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32"/>
          <w:szCs w:val="32"/>
        </w:rPr>
      </w:pPr>
      <w:bookmarkStart w:id="0" w:name="_GoBack"/>
      <w:r w:rsidRPr="007C0773">
        <w:rPr>
          <w:b/>
          <w:color w:val="111111"/>
          <w:sz w:val="32"/>
          <w:szCs w:val="32"/>
        </w:rPr>
        <w:t>Советы психолога</w:t>
      </w:r>
    </w:p>
    <w:bookmarkEnd w:id="0"/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7C0773">
        <w:rPr>
          <w:color w:val="111111"/>
          <w:sz w:val="28"/>
          <w:szCs w:val="28"/>
        </w:rPr>
        <w:t>Не стоит ориентироваться только на престижность профессии, забывая о собственных желаниях и возможностях. Это чревато получением модной, но нелюбимой работы.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7C0773">
        <w:rPr>
          <w:color w:val="111111"/>
          <w:sz w:val="28"/>
          <w:szCs w:val="28"/>
        </w:rPr>
        <w:t>Все мы имеем право на ошибку, и, получив профессию, можем понять, что это не то, что нам нужно. Но это не должно останавливать вас в поиске именно той профессии, к которой лежит душа.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7C0773">
        <w:rPr>
          <w:color w:val="111111"/>
          <w:sz w:val="28"/>
          <w:szCs w:val="28"/>
        </w:rPr>
        <w:t>Слепо следуя за друзьями, Вы рискуете выбрать неподходящую профессию, если ориентируетесь только на чужое мнение.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7C0773">
        <w:rPr>
          <w:color w:val="111111"/>
          <w:sz w:val="28"/>
          <w:szCs w:val="28"/>
        </w:rPr>
        <w:t>Если Вам нравится человек - представитель какой-либо профессии, то это хорошая возможность узнать о его деятельности с разных сторон. Однако не стоит выбирать профессию только из симпатии к человеку, так как сама работа может не подходить именно вам.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Часто</w:t>
      </w:r>
      <w:r w:rsidRPr="007C0773">
        <w:rPr>
          <w:color w:val="111111"/>
          <w:sz w:val="28"/>
          <w:szCs w:val="28"/>
        </w:rPr>
        <w:t xml:space="preserve"> мы видим только положительные стороны профессии, забывая о «темной стороне медали». Стоит узнать о профессии как можно больше, чтобы рассмотреть и плюсы и минусы.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7C0773">
        <w:rPr>
          <w:color w:val="111111"/>
          <w:sz w:val="28"/>
          <w:szCs w:val="28"/>
        </w:rPr>
        <w:t>Не отождествляйте школьные учебные предметы с профессией, различайте эти понятия. Очень редко профессия совпадает с тем школьным предметом, который вам интересен. Кроме того, любимые предметы редко связаны только с одной профессией, и могут понадобиться в разных сферах деятельности.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7C0773">
        <w:rPr>
          <w:color w:val="111111"/>
          <w:sz w:val="28"/>
          <w:szCs w:val="28"/>
        </w:rPr>
        <w:t>Не зная своих способностей, ты рискуешь выбрать неподходящую профессию, которая не будет у тебя получаться, не будет приносить удовольствия.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7C0773">
        <w:rPr>
          <w:color w:val="111111"/>
          <w:sz w:val="28"/>
          <w:szCs w:val="28"/>
        </w:rPr>
        <w:t>Когда Вы решаете задачу по математике, то выполняете определенные действия в определенной последовательности. Было бы разумно поступить так же и при выборе профессии. К тому же, за консультациями по профориентации Вы всегда можете обратиться к школьному психологу в службу СППС. </w:t>
      </w:r>
      <w:r w:rsidRPr="007C0773">
        <w:rPr>
          <w:rStyle w:val="a4"/>
          <w:color w:val="111111"/>
          <w:sz w:val="28"/>
          <w:szCs w:val="28"/>
        </w:rPr>
        <w:t>Пусть Ваш выбор будет правильным!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7C0773">
        <w:rPr>
          <w:rStyle w:val="a4"/>
          <w:color w:val="111111"/>
          <w:sz w:val="28"/>
          <w:szCs w:val="28"/>
        </w:rPr>
        <w:t>Как выбрать профессию?</w:t>
      </w:r>
    </w:p>
    <w:p w:rsidR="007C0773" w:rsidRPr="007C0773" w:rsidRDefault="007C0773" w:rsidP="007C077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7C0773">
        <w:rPr>
          <w:color w:val="111111"/>
          <w:sz w:val="28"/>
          <w:szCs w:val="28"/>
        </w:rPr>
        <w:t>Если ты с детства мечтал стать врачом или космонавтом, и до сих пор не сомневаешься в правильности своего выбора – у тебя нет проблем. Что бы ни говорили мама и бабушка, ты с упорством штудируешь учебники по химии или биологии, или посещаешь кружок «юный физик» и хорошо представляешь себе, что будешь делать по окончании школы. Если это так, то ты – счастливчик. Потому что многие ребята совершенно не представляют себе, куда пойти учиться.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</w:t>
      </w:r>
      <w:r w:rsidRPr="007C0773">
        <w:rPr>
          <w:color w:val="111111"/>
          <w:sz w:val="28"/>
          <w:szCs w:val="28"/>
        </w:rPr>
        <w:t>Хорошо, когда проблема выбора профессии тревожит. Это означает социальную и психологическую зрелость. Хуже, если тебе пока все равно: как же разобраться в себе?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C0773">
        <w:rPr>
          <w:color w:val="111111"/>
          <w:sz w:val="28"/>
          <w:szCs w:val="28"/>
        </w:rPr>
        <w:t xml:space="preserve">    </w:t>
      </w:r>
      <w:r w:rsidRPr="007C0773">
        <w:rPr>
          <w:color w:val="111111"/>
          <w:sz w:val="28"/>
          <w:szCs w:val="28"/>
        </w:rPr>
        <w:t>Психологи считают, что при выборе профессии очень важно соответствие между психологическими особенностями человека и соответствующими характеристиками профессии. Профессия должна быть </w:t>
      </w:r>
      <w:r w:rsidRPr="007C0773">
        <w:rPr>
          <w:rStyle w:val="a4"/>
          <w:color w:val="111111"/>
          <w:sz w:val="28"/>
          <w:szCs w:val="28"/>
        </w:rPr>
        <w:t>ИНТЕРЕСНА</w:t>
      </w:r>
      <w:r w:rsidRPr="007C0773">
        <w:rPr>
          <w:color w:val="111111"/>
          <w:sz w:val="28"/>
          <w:szCs w:val="28"/>
        </w:rPr>
        <w:t>. Если ты любишь технику – интерес к ней будет поддерживать тебя в деятельности инженера, специалиста по информационным технологиям, строителя, физика...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C0773">
        <w:rPr>
          <w:color w:val="111111"/>
          <w:sz w:val="28"/>
          <w:szCs w:val="28"/>
        </w:rPr>
        <w:t>Любая профессия требует, чтобы у человека присутствовали так называемые «профессионально важные качества». Поэтому, выбирая определенную профессию, важно осознать, есть ли у тебя </w:t>
      </w:r>
      <w:r w:rsidRPr="007C0773">
        <w:rPr>
          <w:rStyle w:val="a4"/>
          <w:color w:val="111111"/>
          <w:sz w:val="28"/>
          <w:szCs w:val="28"/>
        </w:rPr>
        <w:t>СПОСОБНОСТИ</w:t>
      </w:r>
      <w:r w:rsidRPr="007C0773">
        <w:rPr>
          <w:color w:val="111111"/>
          <w:sz w:val="28"/>
          <w:szCs w:val="28"/>
        </w:rPr>
        <w:t>, соответствующие профессионально важным качествам. В ситуации сомнения выбирай ту профессию, где твои способности будут максимально реализованы, в этой деятельности ты добьешься наибольшего успеха.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C0773">
        <w:rPr>
          <w:color w:val="111111"/>
          <w:sz w:val="28"/>
          <w:szCs w:val="28"/>
        </w:rPr>
        <w:t>Наконец, тип реализуемой профессиональной деятельности должен совпадать с твоим </w:t>
      </w:r>
      <w:r w:rsidRPr="007C0773">
        <w:rPr>
          <w:rStyle w:val="a4"/>
          <w:color w:val="111111"/>
          <w:sz w:val="28"/>
          <w:szCs w:val="28"/>
        </w:rPr>
        <w:t>ЛИЧНОСТНЫМ</w:t>
      </w:r>
      <w:r w:rsidRPr="007C0773">
        <w:rPr>
          <w:color w:val="111111"/>
          <w:sz w:val="28"/>
          <w:szCs w:val="28"/>
        </w:rPr>
        <w:t>, характерологическим типом. Скажем, если ты общителен – тебе больше подойдут профессии, связанные с многочисленными контактами, а если эмоционально неустойчив – не сможешь выполнять рутинные виды деятельности, требующие концентрации в течение длительного времени.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C0773">
        <w:rPr>
          <w:color w:val="111111"/>
          <w:sz w:val="28"/>
          <w:szCs w:val="28"/>
        </w:rPr>
        <w:t>Итак, разобравшись в своих способностях, интересах и личностных чертах, ты приступаешь к выбору уже не профессии – а вуза или факультета.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C0773">
        <w:rPr>
          <w:color w:val="111111"/>
          <w:sz w:val="28"/>
          <w:szCs w:val="28"/>
        </w:rPr>
        <w:t>Выясни, какие специальности и специализации соответствуют интересующему тебя виду деятельности.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C0773">
        <w:rPr>
          <w:color w:val="111111"/>
          <w:sz w:val="28"/>
          <w:szCs w:val="28"/>
        </w:rPr>
        <w:t>И всегда помни: окончательный выбор только за тобой, ибо выбирая профессию, ты выбираешь судьбу. Профессия должна приносить удовольствие, положительные эмоции, обеспечивать максимальную реализацию твоих возможностей и приносить пользу обществу.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C0773">
        <w:rPr>
          <w:rStyle w:val="a4"/>
          <w:color w:val="111111"/>
          <w:sz w:val="28"/>
          <w:szCs w:val="28"/>
        </w:rPr>
        <w:t>Что такое профессия?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C0773">
        <w:rPr>
          <w:color w:val="111111"/>
          <w:sz w:val="28"/>
          <w:szCs w:val="28"/>
        </w:rPr>
        <w:t>Прежде чем перейти к разговору о том, как выбирать профессию, нужно определиться, что же означает само понятие – профессия. Происходит это слово от латинского professio, означающего «публичное выступление». Во времена Древнего Рима так называли род занятий, которому человек себя посвящал и о котором заявлял публично.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C0773">
        <w:rPr>
          <w:color w:val="111111"/>
          <w:sz w:val="28"/>
          <w:szCs w:val="28"/>
        </w:rPr>
        <w:t>В современном обществе под профессией понимают такое занятие человека, которое:</w:t>
      </w:r>
      <w:r>
        <w:rPr>
          <w:color w:val="111111"/>
          <w:sz w:val="28"/>
          <w:szCs w:val="28"/>
        </w:rPr>
        <w:t xml:space="preserve"> </w:t>
      </w:r>
      <w:r w:rsidRPr="007C0773">
        <w:rPr>
          <w:color w:val="111111"/>
          <w:sz w:val="28"/>
          <w:szCs w:val="28"/>
        </w:rPr>
        <w:t>требует специальной подготовки, обучения. Те виды работы, которыми сразу может заниматься любой человек, – это еще не профессия. Ее нужно осваивать, а для этого требуются способности и затраты труда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C0773">
        <w:rPr>
          <w:color w:val="111111"/>
          <w:sz w:val="28"/>
          <w:szCs w:val="28"/>
        </w:rPr>
        <w:lastRenderedPageBreak/>
        <w:t xml:space="preserve"> </w:t>
      </w:r>
      <w:r>
        <w:rPr>
          <w:color w:val="111111"/>
          <w:sz w:val="28"/>
          <w:szCs w:val="28"/>
        </w:rPr>
        <w:t xml:space="preserve">   </w:t>
      </w:r>
      <w:r w:rsidRPr="007C0773">
        <w:rPr>
          <w:color w:val="111111"/>
          <w:sz w:val="28"/>
          <w:szCs w:val="28"/>
        </w:rPr>
        <w:t>Чаще всего профессия подразумевает возможность и необходимость регулярного, а не эпизодического труда</w:t>
      </w:r>
      <w:r>
        <w:rPr>
          <w:color w:val="111111"/>
          <w:sz w:val="28"/>
          <w:szCs w:val="28"/>
        </w:rPr>
        <w:t>,</w:t>
      </w:r>
      <w:r w:rsidRPr="007C0773">
        <w:rPr>
          <w:color w:val="111111"/>
          <w:sz w:val="28"/>
          <w:szCs w:val="28"/>
        </w:rPr>
        <w:t xml:space="preserve">  служит источником средств к существованию. Этим профессия отличается от хобби.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7C0773">
        <w:rPr>
          <w:color w:val="111111"/>
          <w:sz w:val="28"/>
          <w:szCs w:val="28"/>
        </w:rPr>
        <w:t>Профессию надо отличать от специальности и должности.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7C0773">
        <w:rPr>
          <w:color w:val="111111"/>
          <w:sz w:val="28"/>
          <w:szCs w:val="28"/>
        </w:rPr>
        <w:t>Специальность – это конкретный вид деятельности в рамках какой-либо профессии. Профессиональное обучение бывает нацелено как на получение профессии, в рамках которой затем можно будет сосредоточиться на какой-либо специализации, так и сразу на конкретную специальность.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7C0773">
        <w:rPr>
          <w:color w:val="111111"/>
          <w:sz w:val="28"/>
          <w:szCs w:val="28"/>
        </w:rPr>
        <w:t>Должность – это конкретный трудовой пост в организации. Встречаются должности, которые могут занимать только представители вполне определенной профессии.</w:t>
      </w:r>
    </w:p>
    <w:p w:rsidR="007C0773" w:rsidRPr="007C0773" w:rsidRDefault="007C0773" w:rsidP="007C077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7C0773">
        <w:rPr>
          <w:color w:val="111111"/>
          <w:sz w:val="28"/>
          <w:szCs w:val="28"/>
        </w:rPr>
        <w:t>Профессия, специальность, должность – это разные понятия; обычно в рамках одной профессии можно приобрести несколько специальностей, также возможно занять разные должности.</w:t>
      </w:r>
    </w:p>
    <w:p w:rsidR="00E73C7A" w:rsidRPr="007C0773" w:rsidRDefault="00E73C7A" w:rsidP="007C07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C7A" w:rsidRPr="007C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33"/>
    <w:rsid w:val="00044E33"/>
    <w:rsid w:val="007C0773"/>
    <w:rsid w:val="00E7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4538</Characters>
  <Application>Microsoft Office Word</Application>
  <DocSecurity>0</DocSecurity>
  <Lines>37</Lines>
  <Paragraphs>10</Paragraphs>
  <ScaleCrop>false</ScaleCrop>
  <Company>Microsoft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2017-09-28T18:36:00Z</dcterms:created>
  <dcterms:modified xsi:type="dcterms:W3CDTF">2017-09-28T18:40:00Z</dcterms:modified>
</cp:coreProperties>
</file>