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F17030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030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D7613A" w:rsidRPr="00F17030" w:rsidRDefault="00D7613A" w:rsidP="00D76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030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F17030">
        <w:rPr>
          <w:rFonts w:ascii="Times New Roman" w:hAnsi="Times New Roman" w:cs="Times New Roman"/>
          <w:sz w:val="24"/>
          <w:szCs w:val="24"/>
        </w:rPr>
        <w:t xml:space="preserve"> </w:t>
      </w:r>
      <w:r w:rsidRPr="00F17030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F17030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proofErr w:type="spellEnd"/>
      <w:r w:rsidRPr="00F1703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Viber</w:t>
      </w:r>
      <w:r w:rsidRPr="00F1703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Telegram</w:t>
      </w:r>
      <w:r w:rsidRPr="00F17030">
        <w:rPr>
          <w:rFonts w:ascii="Times New Roman" w:hAnsi="Times New Roman" w:cs="Times New Roman"/>
          <w:i/>
          <w:sz w:val="24"/>
          <w:szCs w:val="24"/>
        </w:rPr>
        <w:t xml:space="preserve"> или отправьте через ИСОУ «Виртуальная школа» через дневник.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F17030" w:rsidTr="00BA4C94">
        <w:tc>
          <w:tcPr>
            <w:tcW w:w="2713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F17030" w:rsidRDefault="00D82B07" w:rsidP="00936A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="00D811E1" w:rsidRPr="00F1703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936AE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811E1" w:rsidRPr="00F17030">
              <w:rPr>
                <w:rFonts w:ascii="Times New Roman" w:hAnsi="Times New Roman" w:cs="Times New Roman"/>
                <w:sz w:val="24"/>
                <w:szCs w:val="24"/>
              </w:rPr>
              <w:t>.2020 г.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055" w:type="dxa"/>
          </w:tcPr>
          <w:p w:rsidR="00D811E1" w:rsidRPr="00F17030" w:rsidRDefault="000E21CE" w:rsidP="00D8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8055" w:type="dxa"/>
          </w:tcPr>
          <w:p w:rsidR="00D811E1" w:rsidRPr="00F17030" w:rsidRDefault="00D82B07" w:rsidP="00D8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Бычкова Е.Г.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8055" w:type="dxa"/>
          </w:tcPr>
          <w:p w:rsidR="00D811E1" w:rsidRPr="00F17030" w:rsidRDefault="00FF1FE1" w:rsidP="00760E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="00D811E1" w:rsidRPr="00F17030">
              <w:rPr>
                <w:rFonts w:ascii="Times New Roman" w:hAnsi="Times New Roman" w:cs="Times New Roman"/>
                <w:sz w:val="24"/>
                <w:szCs w:val="24"/>
              </w:rPr>
              <w:t xml:space="preserve"> 1 класс, ра</w:t>
            </w:r>
            <w:r w:rsidR="00760E97" w:rsidRPr="00F17030">
              <w:rPr>
                <w:rFonts w:ascii="Times New Roman" w:hAnsi="Times New Roman" w:cs="Times New Roman"/>
                <w:sz w:val="24"/>
                <w:szCs w:val="24"/>
              </w:rPr>
              <w:t>бочая тетрадь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1" w:colLast="1"/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Урок №, тема урока</w:t>
            </w:r>
          </w:p>
        </w:tc>
        <w:tc>
          <w:tcPr>
            <w:tcW w:w="8055" w:type="dxa"/>
          </w:tcPr>
          <w:p w:rsidR="00D811E1" w:rsidRPr="00D82B07" w:rsidRDefault="00D811E1" w:rsidP="00D96A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82B07">
              <w:rPr>
                <w:rFonts w:ascii="Times New Roman" w:hAnsi="Times New Roman" w:cs="Times New Roman"/>
              </w:rPr>
              <w:t xml:space="preserve">№ </w:t>
            </w:r>
            <w:r w:rsidR="000A0887" w:rsidRPr="00D82B07">
              <w:rPr>
                <w:rFonts w:ascii="Times New Roman" w:hAnsi="Times New Roman" w:cs="Times New Roman"/>
              </w:rPr>
              <w:t>3</w:t>
            </w:r>
            <w:r w:rsidR="00936AE3" w:rsidRPr="00D82B07">
              <w:rPr>
                <w:rFonts w:ascii="Times New Roman" w:hAnsi="Times New Roman" w:cs="Times New Roman"/>
              </w:rPr>
              <w:t>1</w:t>
            </w:r>
            <w:r w:rsidR="00D82B07" w:rsidRPr="00D82B07">
              <w:rPr>
                <w:rFonts w:ascii="Times New Roman" w:hAnsi="Times New Roman" w:cs="Times New Roman"/>
              </w:rPr>
              <w:t xml:space="preserve">, </w:t>
            </w:r>
            <w:r w:rsidR="00936AE3" w:rsidRPr="00D82B07">
              <w:rPr>
                <w:rFonts w:ascii="Times New Roman" w:eastAsia="Calibri" w:hAnsi="Times New Roman" w:cs="Times New Roman"/>
              </w:rPr>
              <w:t>Сказочная страна</w:t>
            </w:r>
          </w:p>
        </w:tc>
      </w:tr>
      <w:bookmarkEnd w:id="0"/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55" w:type="dxa"/>
          </w:tcPr>
          <w:p w:rsidR="00D811E1" w:rsidRPr="00D82B07" w:rsidRDefault="00936AE3" w:rsidP="00BE4F2F">
            <w:pPr>
              <w:spacing w:after="0" w:line="240" w:lineRule="auto"/>
              <w:rPr>
                <w:rFonts w:ascii="Times New Roman" w:hAnsi="Times New Roman"/>
              </w:rPr>
            </w:pPr>
            <w:r w:rsidRPr="00D82B07">
              <w:rPr>
                <w:rFonts w:ascii="Times New Roman" w:hAnsi="Times New Roman"/>
              </w:rPr>
              <w:t>Формирование навыков работы красками, умения использовать цвет для достижения своего замысла; повышение культуры речевого общения; развитие способностей к творческому самовыражению.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11E1" w:rsidRPr="00F17030" w:rsidRDefault="00D811E1" w:rsidP="00D811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989" w:type="dxa"/>
        <w:tblLayout w:type="fixed"/>
        <w:tblLook w:val="04A0" w:firstRow="1" w:lastRow="0" w:firstColumn="1" w:lastColumn="0" w:noHBand="0" w:noVBand="1"/>
      </w:tblPr>
      <w:tblGrid>
        <w:gridCol w:w="1224"/>
        <w:gridCol w:w="2158"/>
        <w:gridCol w:w="5090"/>
        <w:gridCol w:w="2517"/>
      </w:tblGrid>
      <w:tr w:rsidR="00D811E1" w:rsidRPr="00F17030" w:rsidTr="000A0887">
        <w:tc>
          <w:tcPr>
            <w:tcW w:w="1224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7248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2517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D811E1" w:rsidRPr="00F17030" w:rsidTr="000A0887">
        <w:tc>
          <w:tcPr>
            <w:tcW w:w="1224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248" w:type="dxa"/>
            <w:gridSpan w:val="2"/>
          </w:tcPr>
          <w:p w:rsidR="00E87566" w:rsidRPr="00F17030" w:rsidRDefault="002F40BB" w:rsidP="00BA4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3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Учебник</w:t>
            </w:r>
            <w:r w:rsidRPr="00F17030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="00D96A3A">
              <w:rPr>
                <w:rFonts w:ascii="Times New Roman" w:hAnsi="Times New Roman"/>
                <w:sz w:val="24"/>
                <w:szCs w:val="24"/>
              </w:rPr>
              <w:t>9</w:t>
            </w:r>
            <w:r w:rsidR="00936AE3">
              <w:rPr>
                <w:rFonts w:ascii="Times New Roman" w:hAnsi="Times New Roman"/>
                <w:sz w:val="24"/>
                <w:szCs w:val="24"/>
              </w:rPr>
              <w:t>8</w:t>
            </w:r>
            <w:r w:rsidR="00D96A3A">
              <w:rPr>
                <w:rFonts w:ascii="Times New Roman" w:hAnsi="Times New Roman"/>
                <w:sz w:val="24"/>
                <w:szCs w:val="24"/>
              </w:rPr>
              <w:t>-9</w:t>
            </w:r>
            <w:r w:rsidR="00936AE3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F40BB" w:rsidRPr="00F17030" w:rsidRDefault="002F40BB" w:rsidP="00BA4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Электронный ресурс:</w:t>
            </w:r>
          </w:p>
          <w:p w:rsidR="002F40BB" w:rsidRPr="00F17030" w:rsidRDefault="00D82B07" w:rsidP="00774DF4">
            <w:pPr>
              <w:pStyle w:val="ParagraphStyle"/>
              <w:spacing w:before="60"/>
              <w:rPr>
                <w:rFonts w:ascii="Times New Roman" w:hAnsi="Times New Roman" w:cs="Times New Roman"/>
                <w:i/>
              </w:rPr>
            </w:pPr>
            <w:hyperlink r:id="rId4" w:history="1">
              <w:r w:rsidR="00DC312A" w:rsidRPr="00253D67">
                <w:rPr>
                  <w:rStyle w:val="a4"/>
                  <w:rFonts w:ascii="Times New Roman" w:hAnsi="Times New Roman" w:cs="Times New Roman"/>
                  <w:i/>
                </w:rPr>
                <w:t>https://www.youtube.com/watch?v=LqzE3v-ncpo</w:t>
              </w:r>
            </w:hyperlink>
            <w:r w:rsidR="00DC312A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2517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Отметь знаком «+»  материал, с которым ознакомился(лась) </w:t>
            </w:r>
          </w:p>
        </w:tc>
      </w:tr>
      <w:tr w:rsidR="002F40BB" w:rsidRPr="00F17030" w:rsidTr="000A0887">
        <w:tc>
          <w:tcPr>
            <w:tcW w:w="1224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7248" w:type="dxa"/>
            <w:gridSpan w:val="2"/>
          </w:tcPr>
          <w:p w:rsidR="00774DF4" w:rsidRPr="00936AE3" w:rsidRDefault="00936AE3" w:rsidP="0008556A">
            <w:pPr>
              <w:spacing w:after="0" w:line="240" w:lineRule="auto"/>
              <w:rPr>
                <w:sz w:val="24"/>
                <w:szCs w:val="24"/>
              </w:rPr>
            </w:pPr>
            <w:r w:rsidRPr="00936AE3">
              <w:rPr>
                <w:rFonts w:ascii="Times New Roman" w:hAnsi="Times New Roman"/>
                <w:sz w:val="24"/>
                <w:szCs w:val="24"/>
              </w:rPr>
              <w:t>Вы любите сказки? Назовите свои самые любимые сказки.</w:t>
            </w:r>
          </w:p>
        </w:tc>
        <w:tc>
          <w:tcPr>
            <w:tcW w:w="2517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0BB" w:rsidRPr="00F17030" w:rsidTr="000A0887">
        <w:tc>
          <w:tcPr>
            <w:tcW w:w="1224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248" w:type="dxa"/>
            <w:gridSpan w:val="2"/>
          </w:tcPr>
          <w:p w:rsidR="002F40BB" w:rsidRDefault="00662839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1. </w:t>
            </w:r>
            <w:r w:rsidR="002F40BB" w:rsidRPr="00F1703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Работа с учебником (с. </w:t>
            </w:r>
            <w:r w:rsidR="00BE4F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</w:t>
            </w:r>
            <w:r w:rsidR="00936AE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8</w:t>
            </w:r>
            <w:r w:rsidR="00BE4F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-9</w:t>
            </w:r>
            <w:r w:rsidR="00936AE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</w:t>
            </w:r>
            <w:r w:rsidR="002F40BB" w:rsidRPr="00F1703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).</w:t>
            </w:r>
          </w:p>
          <w:p w:rsidR="00936AE3" w:rsidRPr="00936AE3" w:rsidRDefault="00936AE3" w:rsidP="00936AE3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936AE3">
              <w:rPr>
                <w:rFonts w:ascii="Times New Roman" w:hAnsi="Times New Roman"/>
              </w:rPr>
              <w:t>– Откройте с. 98 учебника и посмотрите, какую сказочную страну придумали дети. Опишите ее. Какие вы видите дома? Что еще привлекает наше внимание?</w:t>
            </w:r>
          </w:p>
          <w:p w:rsidR="00936AE3" w:rsidRPr="00936AE3" w:rsidRDefault="00936AE3" w:rsidP="00936AE3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936AE3">
              <w:rPr>
                <w:rFonts w:ascii="Times New Roman" w:hAnsi="Times New Roman"/>
              </w:rPr>
              <w:t xml:space="preserve">– Какими материалами пользовались ребята? </w:t>
            </w:r>
          </w:p>
          <w:p w:rsidR="00936AE3" w:rsidRPr="00936AE3" w:rsidRDefault="00936AE3" w:rsidP="00936AE3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936AE3">
              <w:rPr>
                <w:rFonts w:ascii="Times New Roman" w:hAnsi="Times New Roman"/>
              </w:rPr>
              <w:t xml:space="preserve">– Какие выбрали цвета красок? Почему? </w:t>
            </w:r>
          </w:p>
          <w:p w:rsidR="00936AE3" w:rsidRPr="00936AE3" w:rsidRDefault="00936AE3" w:rsidP="00936AE3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936AE3">
              <w:rPr>
                <w:rFonts w:ascii="Times New Roman" w:hAnsi="Times New Roman"/>
              </w:rPr>
              <w:t>– Какое настроение пробуждают эти работы?</w:t>
            </w:r>
          </w:p>
          <w:p w:rsidR="00936AE3" w:rsidRPr="00936AE3" w:rsidRDefault="00936AE3" w:rsidP="00936AE3">
            <w:pPr>
              <w:pStyle w:val="ParagraphStyle"/>
              <w:ind w:firstLine="5"/>
              <w:rPr>
                <w:rFonts w:ascii="Times New Roman" w:hAnsi="Times New Roman"/>
                <w:b/>
                <w:bCs/>
                <w:i/>
                <w:iCs/>
              </w:rPr>
            </w:pPr>
            <w:r w:rsidRPr="00936AE3">
              <w:rPr>
                <w:rFonts w:ascii="Times New Roman" w:hAnsi="Times New Roman"/>
              </w:rPr>
              <w:t xml:space="preserve">– Юные художники наклеивали на панно рисунки, вырезки из цветной бумаги, кусочки материи. Такая работа, выполненная из разных материалов, называется </w:t>
            </w:r>
            <w:r w:rsidRPr="00936AE3">
              <w:rPr>
                <w:rFonts w:ascii="Times New Roman" w:hAnsi="Times New Roman"/>
                <w:b/>
                <w:bCs/>
                <w:i/>
                <w:iCs/>
              </w:rPr>
              <w:t xml:space="preserve">коллаж.  </w:t>
            </w:r>
          </w:p>
          <w:p w:rsidR="00936AE3" w:rsidRPr="00936AE3" w:rsidRDefault="00936AE3" w:rsidP="00936AE3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936AE3">
              <w:rPr>
                <w:rFonts w:ascii="Times New Roman" w:hAnsi="Times New Roman"/>
              </w:rPr>
              <w:t xml:space="preserve">– Создайте свою сказочную страну или сказочный город с жителями. Эту работу </w:t>
            </w:r>
            <w:r w:rsidR="00840C7B">
              <w:rPr>
                <w:rFonts w:ascii="Times New Roman" w:hAnsi="Times New Roman"/>
              </w:rPr>
              <w:t>нужно</w:t>
            </w:r>
            <w:r w:rsidRPr="00936AE3">
              <w:rPr>
                <w:rFonts w:ascii="Times New Roman" w:hAnsi="Times New Roman"/>
              </w:rPr>
              <w:t xml:space="preserve"> выполнять гуашью. </w:t>
            </w:r>
          </w:p>
          <w:p w:rsidR="00936AE3" w:rsidRDefault="00936AE3" w:rsidP="00936AE3">
            <w:pPr>
              <w:pStyle w:val="ParagraphStyle"/>
              <w:ind w:firstLine="5"/>
              <w:rPr>
                <w:rFonts w:ascii="Times New Roman" w:hAnsi="Times New Roman"/>
              </w:rPr>
            </w:pPr>
          </w:p>
          <w:p w:rsidR="00053507" w:rsidRPr="00F17030" w:rsidRDefault="00DC312A" w:rsidP="00A70C72">
            <w:pPr>
              <w:pStyle w:val="ParagraphStyle"/>
              <w:ind w:firstLine="5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2</w:t>
            </w:r>
            <w:r w:rsidR="00053507" w:rsidRPr="00F17030">
              <w:rPr>
                <w:rFonts w:ascii="Times New Roman" w:hAnsi="Times New Roman"/>
                <w:i/>
              </w:rPr>
              <w:t xml:space="preserve">. </w:t>
            </w:r>
            <w:r w:rsidR="00053507" w:rsidRPr="00F17030">
              <w:rPr>
                <w:rFonts w:ascii="Times New Roman" w:hAnsi="Times New Roman"/>
              </w:rPr>
              <w:t>Уборка рабочего места.</w:t>
            </w:r>
          </w:p>
        </w:tc>
        <w:tc>
          <w:tcPr>
            <w:tcW w:w="2517" w:type="dxa"/>
          </w:tcPr>
          <w:p w:rsidR="002F40BB" w:rsidRPr="00F17030" w:rsidRDefault="00AD757A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F40BB" w:rsidRPr="00F17030" w:rsidTr="000A0887">
        <w:trPr>
          <w:trHeight w:val="252"/>
        </w:trPr>
        <w:tc>
          <w:tcPr>
            <w:tcW w:w="1224" w:type="dxa"/>
            <w:vMerge w:val="restart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7248" w:type="dxa"/>
            <w:gridSpan w:val="2"/>
            <w:tcBorders>
              <w:bottom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517" w:type="dxa"/>
            <w:tcBorders>
              <w:bottom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F40BB" w:rsidRPr="00F17030" w:rsidTr="000A0887">
        <w:trPr>
          <w:trHeight w:val="210"/>
        </w:trPr>
        <w:tc>
          <w:tcPr>
            <w:tcW w:w="1224" w:type="dxa"/>
            <w:vMerge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48" w:type="dxa"/>
            <w:gridSpan w:val="2"/>
            <w:tcBorders>
              <w:top w:val="single" w:sz="4" w:space="0" w:color="auto"/>
            </w:tcBorders>
          </w:tcPr>
          <w:p w:rsidR="002F40BB" w:rsidRPr="00F17030" w:rsidRDefault="002F40BB" w:rsidP="002F40BB">
            <w:pPr>
              <w:pStyle w:val="a5"/>
              <w:spacing w:before="0" w:beforeAutospacing="0" w:after="0" w:afterAutospacing="0"/>
              <w:jc w:val="both"/>
            </w:pPr>
            <w:r w:rsidRPr="00F17030">
              <w:t>Теперь я умею …</w:t>
            </w: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811E1" w:rsidRPr="00F17030" w:rsidTr="000A0887">
        <w:tc>
          <w:tcPr>
            <w:tcW w:w="3382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607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F17030" w:rsidRDefault="003D37B1">
      <w:pPr>
        <w:rPr>
          <w:sz w:val="24"/>
          <w:szCs w:val="24"/>
        </w:rPr>
      </w:pPr>
    </w:p>
    <w:sectPr w:rsidR="003D37B1" w:rsidRPr="00F17030" w:rsidSect="00AD757A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53507"/>
    <w:rsid w:val="0008556A"/>
    <w:rsid w:val="000A0887"/>
    <w:rsid w:val="000E1BC8"/>
    <w:rsid w:val="000E21CE"/>
    <w:rsid w:val="00121E06"/>
    <w:rsid w:val="002801BE"/>
    <w:rsid w:val="002F2505"/>
    <w:rsid w:val="002F40BB"/>
    <w:rsid w:val="002F575E"/>
    <w:rsid w:val="003D37B1"/>
    <w:rsid w:val="003E0BE5"/>
    <w:rsid w:val="005B5439"/>
    <w:rsid w:val="005D03C6"/>
    <w:rsid w:val="00662839"/>
    <w:rsid w:val="00672556"/>
    <w:rsid w:val="006A0A28"/>
    <w:rsid w:val="00760E97"/>
    <w:rsid w:val="00774DF4"/>
    <w:rsid w:val="00815E3B"/>
    <w:rsid w:val="00840C7B"/>
    <w:rsid w:val="00855CF0"/>
    <w:rsid w:val="00936AE3"/>
    <w:rsid w:val="00A70C72"/>
    <w:rsid w:val="00AD757A"/>
    <w:rsid w:val="00BA4771"/>
    <w:rsid w:val="00BE4F2F"/>
    <w:rsid w:val="00C45F17"/>
    <w:rsid w:val="00D7613A"/>
    <w:rsid w:val="00D811E1"/>
    <w:rsid w:val="00D82B07"/>
    <w:rsid w:val="00D96A3A"/>
    <w:rsid w:val="00DC312A"/>
    <w:rsid w:val="00DD21A6"/>
    <w:rsid w:val="00E020FB"/>
    <w:rsid w:val="00E50DBD"/>
    <w:rsid w:val="00E87566"/>
    <w:rsid w:val="00EC7A76"/>
    <w:rsid w:val="00F17030"/>
    <w:rsid w:val="00F6608F"/>
    <w:rsid w:val="00FF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6C3DA"/>
  <w15:docId w15:val="{9B5AA16E-8B84-4755-87C1-5088C5FAE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2F40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17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703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LqzE3v-ncp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dcterms:created xsi:type="dcterms:W3CDTF">2020-04-02T13:07:00Z</dcterms:created>
  <dcterms:modified xsi:type="dcterms:W3CDTF">2020-05-06T06:47:00Z</dcterms:modified>
</cp:coreProperties>
</file>