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00" w:rsidRPr="00DF436D" w:rsidRDefault="00393700" w:rsidP="0039370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393700" w:rsidRDefault="00393700" w:rsidP="0039370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393700" w:rsidRPr="00DF436D" w:rsidRDefault="00393700" w:rsidP="0039370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.04.2020 г.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70D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393700" w:rsidRPr="00DF436D" w:rsidRDefault="00393700" w:rsidP="00393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  <w:r>
              <w:rPr>
                <w:rFonts w:ascii="Times New Roman" w:hAnsi="Times New Roman" w:cs="Times New Roman"/>
              </w:rPr>
              <w:t>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</w:t>
            </w:r>
            <w:r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393700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26</w:t>
            </w:r>
            <w:r w:rsidRPr="000F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70D6">
              <w:rPr>
                <w:rFonts w:ascii="Times New Roman" w:eastAsia="Calibri" w:hAnsi="Times New Roman" w:cs="Times New Roman"/>
                <w:sz w:val="24"/>
                <w:szCs w:val="24"/>
              </w:rPr>
              <w:t>Постройка предметов (упаковок)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393700" w:rsidRPr="002F40BB" w:rsidRDefault="00393700" w:rsidP="00E85A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E21CE">
              <w:rPr>
                <w:rFonts w:ascii="Times New Roman" w:hAnsi="Times New Roman"/>
              </w:rPr>
              <w:t>азвивать конструктивное воображение и навыки постройки из бумаги; познакомить</w:t>
            </w:r>
            <w:r>
              <w:rPr>
                <w:rFonts w:ascii="Times New Roman" w:hAnsi="Times New Roman"/>
              </w:rPr>
              <w:t>ся</w:t>
            </w:r>
            <w:r w:rsidRPr="000E21CE">
              <w:rPr>
                <w:rFonts w:ascii="Times New Roman" w:hAnsi="Times New Roman"/>
              </w:rPr>
              <w:t xml:space="preserve"> с работой дизайнера.</w:t>
            </w:r>
          </w:p>
        </w:tc>
      </w:tr>
      <w:tr w:rsidR="00393700" w:rsidRPr="00DF436D" w:rsidTr="00E85AA7">
        <w:tc>
          <w:tcPr>
            <w:tcW w:w="2713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93700" w:rsidRPr="00DF436D" w:rsidRDefault="00393700" w:rsidP="0039370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1672"/>
        <w:gridCol w:w="5557"/>
        <w:gridCol w:w="1984"/>
      </w:tblGrid>
      <w:tr w:rsidR="00393700" w:rsidRPr="00DF436D" w:rsidTr="00E85AA7">
        <w:tc>
          <w:tcPr>
            <w:tcW w:w="15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  <w:gridSpan w:val="2"/>
          </w:tcPr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393700" w:rsidRPr="00DF436D" w:rsidTr="00E85AA7">
        <w:tc>
          <w:tcPr>
            <w:tcW w:w="15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  <w:gridSpan w:val="2"/>
          </w:tcPr>
          <w:p w:rsidR="00393700" w:rsidRDefault="00393700" w:rsidP="00E8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0B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86-87</w:t>
            </w:r>
          </w:p>
          <w:p w:rsidR="00393700" w:rsidRDefault="00393700" w:rsidP="00E8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393700" w:rsidRDefault="00393700" w:rsidP="00E85AA7">
            <w:pPr>
              <w:pStyle w:val="ParagraphStyle"/>
              <w:spacing w:before="60"/>
              <w:rPr>
                <w:rFonts w:ascii="Times New Roman" w:hAnsi="Times New Roman"/>
              </w:rPr>
            </w:pPr>
            <w:hyperlink r:id="rId4" w:history="1">
              <w:r w:rsidRPr="00ED5042">
                <w:rPr>
                  <w:rStyle w:val="a4"/>
                  <w:rFonts w:ascii="Times New Roman" w:hAnsi="Times New Roman"/>
                </w:rPr>
                <w:t>https://infourok.ru/prezentaciya-po-izo-1-klass-stroim-veshi-4192327.html</w:t>
              </w:r>
            </w:hyperlink>
          </w:p>
          <w:p w:rsidR="00393700" w:rsidRPr="002F40BB" w:rsidRDefault="00393700" w:rsidP="00E85AA7">
            <w:pPr>
              <w:pStyle w:val="ParagraphStyle"/>
              <w:spacing w:before="60"/>
              <w:rPr>
                <w:rFonts w:ascii="Times New Roman" w:hAnsi="Times New Roman" w:cs="Times New Roman"/>
                <w:i/>
              </w:rPr>
            </w:pPr>
            <w:r w:rsidRPr="000E21CE">
              <w:rPr>
                <w:rFonts w:ascii="Times New Roman" w:hAnsi="Times New Roman" w:cs="Times New Roman"/>
                <w:color w:val="1D1D1B"/>
              </w:rPr>
              <w:t xml:space="preserve">Мастер Постройки помогает людям придумывать форму различных предметов быта, вещей, старается сделать их удобными и красивыми. </w:t>
            </w:r>
          </w:p>
        </w:tc>
        <w:tc>
          <w:tcPr>
            <w:tcW w:w="1984" w:type="dxa"/>
          </w:tcPr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393700" w:rsidRPr="00DF436D" w:rsidTr="00E85AA7">
        <w:tc>
          <w:tcPr>
            <w:tcW w:w="15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  <w:gridSpan w:val="2"/>
          </w:tcPr>
          <w:p w:rsidR="00393700" w:rsidRPr="000E21CE" w:rsidRDefault="00393700" w:rsidP="00E85AA7">
            <w:pPr>
              <w:pStyle w:val="ParagraphStyle"/>
              <w:spacing w:before="60"/>
              <w:rPr>
                <w:rFonts w:ascii="Times New Roman" w:hAnsi="Times New Roman" w:cs="Times New Roman"/>
                <w:i/>
                <w:iCs/>
                <w:color w:val="1D1D1B"/>
              </w:rPr>
            </w:pPr>
            <w:r w:rsidRPr="000E21CE">
              <w:rPr>
                <w:rFonts w:ascii="Times New Roman" w:hAnsi="Times New Roman" w:cs="Times New Roman"/>
                <w:color w:val="1D1D1B"/>
              </w:rPr>
              <w:t xml:space="preserve">– Мастер Постройки поможет нам сконструировать нужную вещь. А как помогут нам Мастер Изображения и Мастер Украшения? </w:t>
            </w:r>
          </w:p>
          <w:p w:rsidR="00393700" w:rsidRDefault="00393700" w:rsidP="00E85AA7">
            <w:pPr>
              <w:pStyle w:val="ParagraphStyle"/>
              <w:spacing w:before="60"/>
              <w:rPr>
                <w:rFonts w:ascii="Times New Roman" w:hAnsi="Times New Roman" w:cs="Times New Roman"/>
                <w:color w:val="1D1D1B"/>
              </w:rPr>
            </w:pPr>
            <w:r w:rsidRPr="000E21CE">
              <w:rPr>
                <w:rFonts w:ascii="Times New Roman" w:hAnsi="Times New Roman" w:cs="Times New Roman"/>
                <w:color w:val="1D1D1B"/>
              </w:rPr>
              <w:t xml:space="preserve">– Посмотрите, какую сумочку предлагают вам сделать мастера. Кто хочет, может придумать свою сумочку. </w:t>
            </w:r>
          </w:p>
          <w:p w:rsidR="00393700" w:rsidRPr="00AD757A" w:rsidRDefault="00393700" w:rsidP="00E85AA7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AD757A">
              <w:rPr>
                <w:rFonts w:ascii="Times New Roman" w:hAnsi="Times New Roman" w:cs="Times New Roman"/>
                <w:color w:val="1D1D1B"/>
              </w:rPr>
              <w:t xml:space="preserve">– Откройте с. 87 учебника. Рассмотрите образец сумочки. Из каких материалов она сделана? </w:t>
            </w:r>
          </w:p>
          <w:p w:rsidR="00393700" w:rsidRPr="00AD757A" w:rsidRDefault="00393700" w:rsidP="00E85AA7">
            <w:pPr>
              <w:pStyle w:val="ParagraphStyle"/>
              <w:spacing w:before="60"/>
              <w:rPr>
                <w:rFonts w:ascii="Times New Roman" w:hAnsi="Times New Roman" w:cs="Times New Roman"/>
                <w:color w:val="1D1D1B"/>
              </w:rPr>
            </w:pPr>
            <w:r w:rsidRPr="00AD757A">
              <w:rPr>
                <w:rFonts w:ascii="Times New Roman" w:hAnsi="Times New Roman" w:cs="Times New Roman"/>
                <w:color w:val="1D1D1B"/>
              </w:rPr>
              <w:t xml:space="preserve">– Как вы думаете, из каких деталей она состоит? </w:t>
            </w:r>
          </w:p>
          <w:p w:rsidR="00393700" w:rsidRPr="00AD757A" w:rsidRDefault="00393700" w:rsidP="00E85AA7">
            <w:pPr>
              <w:pStyle w:val="ParagraphStyle"/>
              <w:spacing w:before="60"/>
              <w:rPr>
                <w:rFonts w:ascii="Times New Roman" w:hAnsi="Times New Roman" w:cs="Times New Roman"/>
                <w:color w:val="1D1D1B"/>
                <w:sz w:val="22"/>
                <w:szCs w:val="22"/>
              </w:rPr>
            </w:pPr>
            <w:r w:rsidRPr="00AD757A">
              <w:rPr>
                <w:rFonts w:ascii="Times New Roman" w:hAnsi="Times New Roman" w:cs="Times New Roman"/>
                <w:color w:val="1D1D1B"/>
              </w:rPr>
              <w:t xml:space="preserve">– Чем украшена сумочка? </w:t>
            </w:r>
          </w:p>
        </w:tc>
        <w:tc>
          <w:tcPr>
            <w:tcW w:w="1984" w:type="dxa"/>
          </w:tcPr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93700" w:rsidRPr="00DF436D" w:rsidTr="00E85AA7">
        <w:tc>
          <w:tcPr>
            <w:tcW w:w="1555" w:type="dxa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229" w:type="dxa"/>
            <w:gridSpan w:val="2"/>
          </w:tcPr>
          <w:p w:rsidR="00393700" w:rsidRPr="002F40BB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2F40BB">
              <w:rPr>
                <w:rFonts w:ascii="Times New Roman" w:hAnsi="Times New Roman" w:cs="Times New Roman"/>
                <w:i/>
                <w:u w:val="single"/>
              </w:rPr>
              <w:t xml:space="preserve">Работа с учебником (с. </w:t>
            </w:r>
            <w:r>
              <w:rPr>
                <w:rFonts w:ascii="Times New Roman" w:hAnsi="Times New Roman" w:cs="Times New Roman"/>
                <w:i/>
                <w:u w:val="single"/>
              </w:rPr>
              <w:t>86-87</w:t>
            </w:r>
            <w:r w:rsidRPr="002F40BB">
              <w:rPr>
                <w:rFonts w:ascii="Times New Roman" w:hAnsi="Times New Roman" w:cs="Times New Roman"/>
                <w:i/>
                <w:u w:val="single"/>
              </w:rPr>
              <w:t>).</w:t>
            </w:r>
          </w:p>
          <w:p w:rsidR="00393700" w:rsidRPr="00AD757A" w:rsidRDefault="00393700" w:rsidP="00E85AA7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D757A">
              <w:rPr>
                <w:rFonts w:ascii="Times New Roman" w:hAnsi="Times New Roman" w:cs="Times New Roman"/>
              </w:rPr>
              <w:t xml:space="preserve">Боковые детали состоят из основ прямоугольной формы, на которые нанесены орнаменты, узоры из цветов и других растений. </w:t>
            </w:r>
          </w:p>
          <w:p w:rsidR="00393700" w:rsidRDefault="00393700" w:rsidP="00E85AA7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AD757A">
              <w:rPr>
                <w:rFonts w:ascii="Times New Roman" w:hAnsi="Times New Roman" w:cs="Times New Roman"/>
              </w:rPr>
              <w:t xml:space="preserve">Ручки сделаны из картона. Они выполняются из картона прямоугольной формы, внутри которых вырезается еще один прямоугольник. Посмотрите образец в учебнике. Там предлагается и другой вариант. Берем лист цветной бумаги, складываем его пополам и вырезаем внутри прямоугольник. Затем склеиваем ручки. Готовые ручки приклеиваем к сумке. </w:t>
            </w:r>
          </w:p>
          <w:p w:rsidR="00393700" w:rsidRDefault="00393700" w:rsidP="00E85AA7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D757A">
              <w:rPr>
                <w:rFonts w:ascii="Times New Roman" w:hAnsi="Times New Roman" w:cs="Times New Roman"/>
              </w:rPr>
              <w:t>Есть еще соединительные части. Они нужны для того, чтобы соединять две боковые части сумки. Их выполняют тоже из цветной бумаги путем сгибания «гармошкой».</w:t>
            </w:r>
          </w:p>
          <w:p w:rsidR="00393700" w:rsidRPr="00AD757A" w:rsidRDefault="00393700" w:rsidP="00E85AA7">
            <w:pPr>
              <w:pStyle w:val="ParagraphStyle"/>
              <w:rPr>
                <w:rFonts w:ascii="Times New Roman" w:hAnsi="Times New Roman" w:cs="Times New Roman"/>
              </w:rPr>
            </w:pPr>
            <w:r w:rsidRPr="00AD757A">
              <w:rPr>
                <w:rFonts w:ascii="Times New Roman" w:hAnsi="Times New Roman" w:cs="Times New Roman"/>
              </w:rPr>
              <w:t xml:space="preserve">Самостоятельно придумайте орнамент и украшения для своей сумочки. </w:t>
            </w:r>
          </w:p>
          <w:p w:rsidR="00393700" w:rsidRDefault="00393700" w:rsidP="00E85AA7">
            <w:pPr>
              <w:pStyle w:val="ParagraphStyle"/>
              <w:ind w:firstLine="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  <w:r w:rsidRPr="002F40BB">
              <w:rPr>
                <w:rFonts w:ascii="Times New Roman" w:hAnsi="Times New Roman"/>
                <w:sz w:val="22"/>
                <w:szCs w:val="22"/>
              </w:rPr>
              <w:t xml:space="preserve"> Подготовьте рабочее место и выполните изделие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93700" w:rsidRPr="002F40BB" w:rsidRDefault="00393700" w:rsidP="00E85AA7">
            <w:pPr>
              <w:pStyle w:val="ParagraphStyle"/>
              <w:ind w:firstLine="5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3. </w:t>
            </w:r>
            <w:r w:rsidRPr="00AD757A">
              <w:rPr>
                <w:rFonts w:ascii="Times New Roman" w:hAnsi="Times New Roman"/>
                <w:sz w:val="22"/>
                <w:szCs w:val="22"/>
              </w:rPr>
              <w:t>Уборка рабочего места.</w:t>
            </w:r>
          </w:p>
        </w:tc>
        <w:tc>
          <w:tcPr>
            <w:tcW w:w="1984" w:type="dxa"/>
          </w:tcPr>
          <w:p w:rsidR="00393700" w:rsidRPr="00DD21A6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393700" w:rsidRPr="00DF436D" w:rsidTr="00E85AA7">
        <w:trPr>
          <w:trHeight w:val="252"/>
        </w:trPr>
        <w:tc>
          <w:tcPr>
            <w:tcW w:w="1555" w:type="dxa"/>
            <w:vMerge w:val="restart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93700" w:rsidRPr="001B2211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93700" w:rsidRPr="00DF436D" w:rsidTr="00E85AA7">
        <w:trPr>
          <w:trHeight w:val="210"/>
        </w:trPr>
        <w:tc>
          <w:tcPr>
            <w:tcW w:w="1555" w:type="dxa"/>
            <w:vMerge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</w:tcBorders>
          </w:tcPr>
          <w:p w:rsidR="00393700" w:rsidRPr="00E87566" w:rsidRDefault="00393700" w:rsidP="00E85AA7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>
              <w:rPr>
                <w:sz w:val="22"/>
                <w:szCs w:val="22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93700" w:rsidRPr="001B2211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93700" w:rsidRPr="00DF436D" w:rsidTr="00E85AA7">
        <w:tc>
          <w:tcPr>
            <w:tcW w:w="3227" w:type="dxa"/>
            <w:gridSpan w:val="2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gridSpan w:val="2"/>
          </w:tcPr>
          <w:p w:rsidR="00393700" w:rsidRPr="00DF436D" w:rsidRDefault="00393700" w:rsidP="00E85AA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27C08" w:rsidRDefault="00F27C08">
      <w:bookmarkStart w:id="0" w:name="_GoBack"/>
      <w:bookmarkEnd w:id="0"/>
    </w:p>
    <w:sectPr w:rsidR="00F27C08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700"/>
    <w:rsid w:val="00393700"/>
    <w:rsid w:val="00F2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DC5"/>
  <w15:chartTrackingRefBased/>
  <w15:docId w15:val="{2CF5DA1F-A11A-424F-BB18-8F181BEB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393700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9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3937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izo-1-klass-stroim-veshi-41923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2020-04-05T09:30:00Z</dcterms:created>
  <dcterms:modified xsi:type="dcterms:W3CDTF">2020-04-05T09:32:00Z</dcterms:modified>
</cp:coreProperties>
</file>