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5F6E3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2801BE" w:rsidRPr="005F6E32" w:rsidRDefault="00D811E1" w:rsidP="00D811E1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r w:rsidRPr="00DF436D">
        <w:rPr>
          <w:rFonts w:ascii="Times New Roman" w:hAnsi="Times New Roman" w:cs="Times New Roman"/>
          <w:i/>
          <w:lang w:val="en-US"/>
        </w:rPr>
        <w:t>Watsapp</w:t>
      </w:r>
      <w:r w:rsidRPr="00DF436D">
        <w:rPr>
          <w:rFonts w:ascii="Times New Roman" w:hAnsi="Times New Roman" w:cs="Times New Roman"/>
          <w:i/>
        </w:rPr>
        <w:t xml:space="preserve">, </w:t>
      </w:r>
      <w:r w:rsidRPr="00DF436D">
        <w:rPr>
          <w:rFonts w:ascii="Times New Roman" w:hAnsi="Times New Roman" w:cs="Times New Roman"/>
          <w:i/>
          <w:lang w:val="en-US"/>
        </w:rPr>
        <w:t>Viber</w:t>
      </w:r>
      <w:r w:rsidRPr="00DF436D">
        <w:rPr>
          <w:rFonts w:ascii="Times New Roman" w:hAnsi="Times New Roman" w:cs="Times New Roman"/>
          <w:i/>
        </w:rPr>
        <w:t xml:space="preserve">  или </w:t>
      </w:r>
      <w:r w:rsidRPr="00DF436D">
        <w:rPr>
          <w:rFonts w:ascii="Times New Roman" w:hAnsi="Times New Roman" w:cs="Times New Roman"/>
          <w:i/>
          <w:lang w:val="en-US"/>
        </w:rPr>
        <w:t>Telegram</w:t>
      </w:r>
      <w:r w:rsidRPr="00DF436D">
        <w:rPr>
          <w:rFonts w:ascii="Times New Roman" w:hAnsi="Times New Roman" w:cs="Times New Roman"/>
          <w:i/>
        </w:rPr>
        <w:t>.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DF436D" w:rsidTr="00BA4C94">
        <w:tc>
          <w:tcPr>
            <w:tcW w:w="2713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DF436D" w:rsidRDefault="00997BA8" w:rsidP="008173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D811E1">
              <w:rPr>
                <w:rFonts w:ascii="Times New Roman" w:hAnsi="Times New Roman" w:cs="Times New Roman"/>
              </w:rPr>
              <w:t>.04.2020 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D811E1" w:rsidRPr="00DF436D" w:rsidRDefault="00E41254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культура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D811E1" w:rsidRPr="00DF436D" w:rsidRDefault="00E41254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культура</w:t>
            </w:r>
            <w:r w:rsidR="00D811E1">
              <w:rPr>
                <w:rFonts w:ascii="Times New Roman" w:hAnsi="Times New Roman" w:cs="Times New Roman"/>
              </w:rPr>
              <w:t xml:space="preserve"> 1</w:t>
            </w:r>
            <w:r w:rsidR="00D811E1" w:rsidRPr="00DF436D">
              <w:rPr>
                <w:rFonts w:ascii="Times New Roman" w:hAnsi="Times New Roman" w:cs="Times New Roman"/>
              </w:rPr>
              <w:t xml:space="preserve"> класс</w:t>
            </w:r>
          </w:p>
        </w:tc>
      </w:tr>
      <w:tr w:rsidR="00817352" w:rsidRPr="00DF436D" w:rsidTr="00BA4C94">
        <w:tc>
          <w:tcPr>
            <w:tcW w:w="2713" w:type="dxa"/>
          </w:tcPr>
          <w:p w:rsidR="00817352" w:rsidRPr="00DF436D" w:rsidRDefault="00817352" w:rsidP="0081735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997BA8" w:rsidRPr="000E3D5F" w:rsidRDefault="00997BA8" w:rsidP="00997B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6D5515">
              <w:rPr>
                <w:rFonts w:ascii="Times New Roman" w:hAnsi="Times New Roman" w:cs="Times New Roman"/>
              </w:rPr>
              <w:t>55 Повторение</w:t>
            </w:r>
            <w:r w:rsidRPr="000E3D5F">
              <w:rPr>
                <w:rFonts w:ascii="Times New Roman" w:hAnsi="Times New Roman" w:cs="Times New Roman"/>
                <w:sz w:val="24"/>
                <w:szCs w:val="24"/>
              </w:rPr>
              <w:t xml:space="preserve"> игр «Мяч в корзину», «Пятнашки».</w:t>
            </w:r>
          </w:p>
          <w:p w:rsidR="00817352" w:rsidRPr="00997BA8" w:rsidRDefault="00997BA8" w:rsidP="008173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D5F">
              <w:rPr>
                <w:rFonts w:ascii="Times New Roman" w:hAnsi="Times New Roman" w:cs="Times New Roman"/>
                <w:sz w:val="24"/>
                <w:szCs w:val="24"/>
              </w:rPr>
              <w:t xml:space="preserve"> Работа кишечника. </w:t>
            </w:r>
          </w:p>
        </w:tc>
      </w:tr>
      <w:tr w:rsidR="00817352" w:rsidRPr="00DF436D" w:rsidTr="00BA4C94">
        <w:tc>
          <w:tcPr>
            <w:tcW w:w="2713" w:type="dxa"/>
          </w:tcPr>
          <w:p w:rsidR="00817352" w:rsidRPr="00DF436D" w:rsidRDefault="00817352" w:rsidP="0081735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817352" w:rsidRPr="00DF436D" w:rsidRDefault="00817352" w:rsidP="00817352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817352" w:rsidRPr="00E41254" w:rsidRDefault="00817352" w:rsidP="00817352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F0CB6">
              <w:rPr>
                <w:rStyle w:val="c0"/>
                <w:color w:val="000000"/>
                <w:sz w:val="22"/>
                <w:szCs w:val="22"/>
              </w:rPr>
              <w:t>Укрепление здоровья;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F0CB6">
              <w:rPr>
                <w:rStyle w:val="c0"/>
                <w:color w:val="000000"/>
                <w:sz w:val="22"/>
                <w:szCs w:val="22"/>
              </w:rPr>
              <w:t>Развитие двигательных навыков и физических качеств посредством подвижных</w:t>
            </w:r>
            <w:r>
              <w:rPr>
                <w:rStyle w:val="c0"/>
                <w:color w:val="000000"/>
                <w:sz w:val="22"/>
                <w:szCs w:val="22"/>
              </w:rPr>
              <w:t xml:space="preserve"> игр; </w:t>
            </w:r>
            <w:r w:rsidRPr="001F0CB6">
              <w:rPr>
                <w:bCs/>
                <w:sz w:val="22"/>
                <w:szCs w:val="22"/>
              </w:rPr>
              <w:t>Выполнить комплекс общеразвивающих упражнений.</w:t>
            </w:r>
          </w:p>
        </w:tc>
      </w:tr>
      <w:tr w:rsidR="00817352" w:rsidRPr="00DF436D" w:rsidTr="00BA4C94">
        <w:tc>
          <w:tcPr>
            <w:tcW w:w="2713" w:type="dxa"/>
          </w:tcPr>
          <w:p w:rsidR="00817352" w:rsidRPr="00DF436D" w:rsidRDefault="00817352" w:rsidP="0081735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817352" w:rsidRPr="00DF436D" w:rsidRDefault="00817352" w:rsidP="008173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1642"/>
        <w:gridCol w:w="7185"/>
        <w:gridCol w:w="1941"/>
      </w:tblGrid>
      <w:tr w:rsidR="00D811E1" w:rsidRPr="00DF436D" w:rsidTr="00E41254">
        <w:tc>
          <w:tcPr>
            <w:tcW w:w="167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537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E41254">
        <w:tc>
          <w:tcPr>
            <w:tcW w:w="167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7537" w:type="dxa"/>
          </w:tcPr>
          <w:p w:rsidR="00E41254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DD21A6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</w:p>
          <w:p w:rsidR="00E87566" w:rsidRPr="006D5515" w:rsidRDefault="006D5515" w:rsidP="00E412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62-63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 xml:space="preserve">Отметь знаком «+»  материал, с которым ознакомился(лась) </w:t>
            </w:r>
          </w:p>
        </w:tc>
      </w:tr>
      <w:tr w:rsidR="00D811E1" w:rsidRPr="00DF436D" w:rsidTr="00E41254">
        <w:tc>
          <w:tcPr>
            <w:tcW w:w="167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7537" w:type="dxa"/>
          </w:tcPr>
          <w:p w:rsidR="00DD21A6" w:rsidRDefault="00997BA8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Можно ли заниматься физической культурой сразу после еды?</w:t>
            </w:r>
          </w:p>
          <w:p w:rsidR="00997BA8" w:rsidRPr="00DD21A6" w:rsidRDefault="00997BA8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рассмотреть иллюстрацию на с. 62 учебника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E41254">
        <w:tc>
          <w:tcPr>
            <w:tcW w:w="167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7537" w:type="dxa"/>
          </w:tcPr>
          <w:p w:rsidR="00817352" w:rsidRPr="00817352" w:rsidRDefault="00817352" w:rsidP="006D5515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Выполни </w:t>
            </w:r>
            <w:r w:rsidR="006D55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упражнений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D55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(разминка)</w:t>
            </w:r>
          </w:p>
          <w:p w:rsidR="003E24D3" w:rsidRPr="006D5515" w:rsidRDefault="006D5515" w:rsidP="006D5515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55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Повторяем правила</w:t>
            </w:r>
            <w:r w:rsidR="00817352" w:rsidRPr="006D55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игры </w:t>
            </w:r>
            <w:r w:rsidRPr="006D5515">
              <w:rPr>
                <w:rFonts w:ascii="Times New Roman" w:hAnsi="Times New Roman" w:cs="Times New Roman"/>
                <w:sz w:val="24"/>
                <w:szCs w:val="24"/>
              </w:rPr>
              <w:t>«Мяч в корзину</w:t>
            </w:r>
            <w:r w:rsidR="003E24D3" w:rsidRPr="006D551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D55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5515" w:rsidRPr="006D5515" w:rsidRDefault="006D5515" w:rsidP="006D5515">
            <w:pPr>
              <w:shd w:val="clear" w:color="auto" w:fill="FFFFFF"/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5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Обозначается круг радиусом 2-2,5 м. В центре круга </w:t>
            </w:r>
            <w:r w:rsidRPr="006D5515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ставится пластмассовая корзина для мячей. Дети, стоя за </w:t>
            </w:r>
            <w:r w:rsidRPr="006D55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чертой, по очереди способом снизу двумя руками бросают в </w:t>
            </w:r>
            <w:r w:rsidRPr="006D55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корзину мячи</w:t>
            </w:r>
            <w:r w:rsidRPr="006D551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 </w:t>
            </w:r>
            <w:r w:rsidRPr="006D55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среднего диаметра. Отмечают детей, выпол</w:t>
            </w:r>
            <w:r w:rsidRPr="006D55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6D551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нивших точный бросок,</w:t>
            </w:r>
          </w:p>
          <w:p w:rsidR="006D5515" w:rsidRDefault="006D5515" w:rsidP="006D5515">
            <w:pPr>
              <w:shd w:val="clear" w:color="auto" w:fill="FFFFFF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6D5515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Примечание: 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чтобы увеличить моторную </w:t>
            </w:r>
            <w:r w:rsidRPr="006D551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плотность, </w:t>
            </w:r>
            <w:r w:rsidRPr="006D551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целесообразно организовать несколько кругов.</w:t>
            </w:r>
          </w:p>
          <w:p w:rsidR="006D5515" w:rsidRPr="006D5515" w:rsidRDefault="006D5515" w:rsidP="006D5515">
            <w:pPr>
              <w:shd w:val="clear" w:color="auto" w:fill="FFFFFF"/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24D3" w:rsidRPr="003E24D3" w:rsidRDefault="003E24D3" w:rsidP="00817352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</w:t>
            </w:r>
            <w:r w:rsidR="006D5515">
              <w:rPr>
                <w:rFonts w:ascii="Times New Roman" w:eastAsia="Times New Roman" w:hAnsi="Times New Roman" w:cs="Times New Roman"/>
                <w:sz w:val="24"/>
                <w:szCs w:val="24"/>
              </w:rPr>
              <w:t>орить правила игры «Пятнашки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E87566" w:rsidRPr="006D5515" w:rsidRDefault="006D5515" w:rsidP="006D55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55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Собравшись, дети из своей среды выбирают одного, и дают ему прозвище пятнашки; роль его состоит в том, что он внимательно следит за бегущими по разным направлениям детьми и старается во что бы то ни стало поймать одного и запятнать его, т. е. коснуться рукой.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D55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Пойманный задерживается таким образом и превращается в «пятнашку»" при этом его имя произносится во всеуслышание для того, чтобы товарищи знали, кого им следует остерегаться.</w:t>
            </w:r>
            <w:r w:rsidRPr="006D55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D55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Лишь только он, в свою очередь, поймает кого-нибудь из участников, то немедленно перёдает ему свою роль, переходя сам в группу детей, спасающихся бегством.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D811E1" w:rsidRPr="00DF436D" w:rsidTr="00E41254">
        <w:trPr>
          <w:trHeight w:val="252"/>
        </w:trPr>
        <w:tc>
          <w:tcPr>
            <w:tcW w:w="1672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7537" w:type="dxa"/>
            <w:tcBorders>
              <w:bottom w:val="single" w:sz="4" w:space="0" w:color="auto"/>
            </w:tcBorders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811E1" w:rsidRPr="001B2211" w:rsidRDefault="002801BE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B2211">
              <w:rPr>
                <w:rFonts w:ascii="Times New Roman" w:hAnsi="Times New Roman" w:cs="Times New Roman"/>
                <w:i/>
              </w:rPr>
              <w:t>Поставь знаки «+» или «-»</w:t>
            </w:r>
          </w:p>
        </w:tc>
      </w:tr>
      <w:tr w:rsidR="00D811E1" w:rsidRPr="00DF436D" w:rsidTr="00E41254">
        <w:trPr>
          <w:trHeight w:val="588"/>
        </w:trPr>
        <w:tc>
          <w:tcPr>
            <w:tcW w:w="1672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37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3D37B1" w:rsidRDefault="003D37B1">
      <w:bookmarkStart w:id="0" w:name="_GoBack"/>
      <w:bookmarkEnd w:id="0"/>
    </w:p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33717"/>
    <w:multiLevelType w:val="multilevel"/>
    <w:tmpl w:val="6D34C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6178F4"/>
    <w:multiLevelType w:val="hybridMultilevel"/>
    <w:tmpl w:val="26166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F65CEE"/>
    <w:multiLevelType w:val="multilevel"/>
    <w:tmpl w:val="CE16D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905BA5"/>
    <w:multiLevelType w:val="hybridMultilevel"/>
    <w:tmpl w:val="15D0346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E616DA4"/>
    <w:multiLevelType w:val="multilevel"/>
    <w:tmpl w:val="FF527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A070ED"/>
    <w:multiLevelType w:val="hybridMultilevel"/>
    <w:tmpl w:val="E56E34E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6D35D5C"/>
    <w:multiLevelType w:val="multilevel"/>
    <w:tmpl w:val="D1287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E1"/>
    <w:rsid w:val="002801BE"/>
    <w:rsid w:val="003D37B1"/>
    <w:rsid w:val="003E24D3"/>
    <w:rsid w:val="005F6E32"/>
    <w:rsid w:val="00615E05"/>
    <w:rsid w:val="006A0A28"/>
    <w:rsid w:val="006D5515"/>
    <w:rsid w:val="00817352"/>
    <w:rsid w:val="00944E01"/>
    <w:rsid w:val="00997BA8"/>
    <w:rsid w:val="00D811E1"/>
    <w:rsid w:val="00DD21A6"/>
    <w:rsid w:val="00E41254"/>
    <w:rsid w:val="00E87566"/>
    <w:rsid w:val="00EC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4BC01"/>
  <w15:chartTrackingRefBased/>
  <w15:docId w15:val="{B410C9FB-144C-4231-85A7-CA60E65CC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uiPriority w:val="99"/>
    <w:semiHidden/>
    <w:rsid w:val="00E41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41254"/>
  </w:style>
  <w:style w:type="paragraph" w:styleId="a6">
    <w:name w:val="List Paragraph"/>
    <w:basedOn w:val="a"/>
    <w:uiPriority w:val="34"/>
    <w:qFormat/>
    <w:rsid w:val="00E4125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F6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6E3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1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2020-04-05T13:44:00Z</cp:lastPrinted>
  <dcterms:created xsi:type="dcterms:W3CDTF">2020-04-02T13:07:00Z</dcterms:created>
  <dcterms:modified xsi:type="dcterms:W3CDTF">2020-04-12T11:12:00Z</dcterms:modified>
</cp:coreProperties>
</file>