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35F3" w:rsidRDefault="001735F3" w:rsidP="001735F3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Маршрутный лист для учащегося</w:t>
      </w:r>
    </w:p>
    <w:p w:rsidR="001735F3" w:rsidRDefault="001735F3" w:rsidP="001735F3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Инструкция: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i/>
        </w:rPr>
        <w:t>маршрутный лист может быть заполнен в электронном формате и отправлен на проверку учителю посредством электронной почты</w:t>
      </w:r>
      <w:r>
        <w:rPr>
          <w:rFonts w:ascii="Times New Roman" w:hAnsi="Times New Roman" w:cs="Times New Roman"/>
          <w:i/>
          <w:lang w:val="kk-KZ"/>
        </w:rPr>
        <w:t xml:space="preserve"> или любого доступного мессенджера. При отсутствии такой возможности задания выполняются в тетради, фотографируются и отправляются учителю на проверку посредством </w:t>
      </w:r>
      <w:proofErr w:type="spellStart"/>
      <w:r>
        <w:rPr>
          <w:rFonts w:ascii="Times New Roman" w:hAnsi="Times New Roman" w:cs="Times New Roman"/>
          <w:i/>
          <w:lang w:val="en-US"/>
        </w:rPr>
        <w:t>Watsapp</w:t>
      </w:r>
      <w:proofErr w:type="spellEnd"/>
      <w:r>
        <w:rPr>
          <w:rFonts w:ascii="Times New Roman" w:hAnsi="Times New Roman" w:cs="Times New Roman"/>
          <w:i/>
        </w:rPr>
        <w:t xml:space="preserve">, </w:t>
      </w:r>
      <w:r>
        <w:rPr>
          <w:rFonts w:ascii="Times New Roman" w:hAnsi="Times New Roman" w:cs="Times New Roman"/>
          <w:i/>
          <w:lang w:val="en-US"/>
        </w:rPr>
        <w:t>Viber</w:t>
      </w:r>
      <w:r>
        <w:rPr>
          <w:rFonts w:ascii="Times New Roman" w:hAnsi="Times New Roman" w:cs="Times New Roman"/>
          <w:i/>
        </w:rPr>
        <w:t xml:space="preserve">, </w:t>
      </w:r>
      <w:r>
        <w:rPr>
          <w:rFonts w:ascii="Times New Roman" w:hAnsi="Times New Roman" w:cs="Times New Roman"/>
          <w:i/>
          <w:lang w:val="en-US"/>
        </w:rPr>
        <w:t>Telegram</w:t>
      </w:r>
      <w:r>
        <w:rPr>
          <w:rFonts w:ascii="Times New Roman" w:hAnsi="Times New Roman" w:cs="Times New Roman"/>
          <w:i/>
        </w:rPr>
        <w:t xml:space="preserve"> или </w:t>
      </w:r>
      <w:r>
        <w:rPr>
          <w:rFonts w:ascii="Times New Roman" w:hAnsi="Times New Roman" w:cs="Times New Roman"/>
          <w:i/>
          <w:sz w:val="24"/>
          <w:szCs w:val="24"/>
        </w:rPr>
        <w:t>отправьте через ИСОУ «Виртуальная школа» через дневник.</w:t>
      </w:r>
    </w:p>
    <w:tbl>
      <w:tblPr>
        <w:tblStyle w:val="a6"/>
        <w:tblW w:w="10768" w:type="dxa"/>
        <w:tblInd w:w="0" w:type="dxa"/>
        <w:tblLook w:val="04A0" w:firstRow="1" w:lastRow="0" w:firstColumn="1" w:lastColumn="0" w:noHBand="0" w:noVBand="1"/>
      </w:tblPr>
      <w:tblGrid>
        <w:gridCol w:w="2713"/>
        <w:gridCol w:w="8055"/>
      </w:tblGrid>
      <w:tr w:rsidR="001735F3" w:rsidTr="001735F3">
        <w:tc>
          <w:tcPr>
            <w:tcW w:w="2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35F3" w:rsidRDefault="001735F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Дата </w:t>
            </w:r>
          </w:p>
        </w:tc>
        <w:tc>
          <w:tcPr>
            <w:tcW w:w="80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35F3" w:rsidRDefault="001735F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14.04.2020 г.</w:t>
            </w:r>
          </w:p>
        </w:tc>
      </w:tr>
      <w:tr w:rsidR="001735F3" w:rsidTr="001735F3">
        <w:tc>
          <w:tcPr>
            <w:tcW w:w="2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35F3" w:rsidRDefault="001735F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Предмет</w:t>
            </w:r>
          </w:p>
        </w:tc>
        <w:tc>
          <w:tcPr>
            <w:tcW w:w="80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35F3" w:rsidRDefault="001735F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Литературное чтение</w:t>
            </w:r>
          </w:p>
        </w:tc>
      </w:tr>
      <w:tr w:rsidR="001735F3" w:rsidTr="001735F3">
        <w:tc>
          <w:tcPr>
            <w:tcW w:w="2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35F3" w:rsidRDefault="001735F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Ф.И.О. учителя</w:t>
            </w:r>
          </w:p>
        </w:tc>
        <w:tc>
          <w:tcPr>
            <w:tcW w:w="80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35F3" w:rsidRDefault="001735F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Бычкова Е.Г.</w:t>
            </w:r>
          </w:p>
        </w:tc>
      </w:tr>
      <w:tr w:rsidR="001735F3" w:rsidTr="001735F3">
        <w:tc>
          <w:tcPr>
            <w:tcW w:w="2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35F3" w:rsidRDefault="001735F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Учебник</w:t>
            </w:r>
          </w:p>
        </w:tc>
        <w:tc>
          <w:tcPr>
            <w:tcW w:w="80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35F3" w:rsidRDefault="001735F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Литературное чтение 1 класс, рабочая тетрадь на печатной основе</w:t>
            </w:r>
          </w:p>
        </w:tc>
      </w:tr>
      <w:tr w:rsidR="001735F3" w:rsidTr="001735F3">
        <w:tc>
          <w:tcPr>
            <w:tcW w:w="2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35F3" w:rsidRDefault="001735F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Урок №, тема урока</w:t>
            </w:r>
          </w:p>
        </w:tc>
        <w:tc>
          <w:tcPr>
            <w:tcW w:w="80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35F3" w:rsidRDefault="001735F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103 </w:t>
            </w:r>
          </w:p>
          <w:p w:rsidR="001735F3" w:rsidRPr="001735F3" w:rsidRDefault="001735F3" w:rsidP="0066799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735F3">
              <w:rPr>
                <w:rFonts w:ascii="Times New Roman" w:hAnsi="Times New Roman" w:cs="Times New Roman"/>
              </w:rPr>
              <w:t xml:space="preserve">Загадки, песенки. </w:t>
            </w:r>
            <w:proofErr w:type="spellStart"/>
            <w:r w:rsidRPr="001735F3">
              <w:rPr>
                <w:rFonts w:ascii="Times New Roman" w:hAnsi="Times New Roman" w:cs="Times New Roman"/>
              </w:rPr>
              <w:t>Потешки</w:t>
            </w:r>
            <w:proofErr w:type="spellEnd"/>
            <w:r w:rsidRPr="001735F3">
              <w:rPr>
                <w:rFonts w:ascii="Times New Roman" w:hAnsi="Times New Roman" w:cs="Times New Roman"/>
              </w:rPr>
              <w:t xml:space="preserve">, небылицы. </w:t>
            </w:r>
          </w:p>
        </w:tc>
      </w:tr>
      <w:tr w:rsidR="001735F3" w:rsidTr="001735F3">
        <w:tc>
          <w:tcPr>
            <w:tcW w:w="2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35F3" w:rsidRDefault="001735F3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b/>
              </w:rPr>
              <w:t>Цели обучения</w:t>
            </w:r>
          </w:p>
        </w:tc>
        <w:tc>
          <w:tcPr>
            <w:tcW w:w="80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35F3" w:rsidRDefault="001735F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Познакомить с произведениями устного народного творчества нашей страны и других стран.</w:t>
            </w:r>
          </w:p>
        </w:tc>
      </w:tr>
      <w:tr w:rsidR="001735F3" w:rsidTr="001735F3">
        <w:tc>
          <w:tcPr>
            <w:tcW w:w="2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35F3" w:rsidRDefault="001735F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Ф.И. учащегося </w:t>
            </w:r>
            <w:r>
              <w:rPr>
                <w:rFonts w:ascii="Times New Roman" w:hAnsi="Times New Roman" w:cs="Times New Roman"/>
                <w:i/>
              </w:rPr>
              <w:t>(заполняется учеником)</w:t>
            </w:r>
          </w:p>
        </w:tc>
        <w:tc>
          <w:tcPr>
            <w:tcW w:w="80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35F3" w:rsidRDefault="001735F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1735F3" w:rsidRDefault="001735F3" w:rsidP="001735F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6"/>
        <w:tblW w:w="10740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1668"/>
        <w:gridCol w:w="6407"/>
        <w:gridCol w:w="2665"/>
      </w:tblGrid>
      <w:tr w:rsidR="001735F3" w:rsidTr="007152BF">
        <w:tc>
          <w:tcPr>
            <w:tcW w:w="16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35F3" w:rsidRDefault="001735F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Порядок действий</w:t>
            </w:r>
          </w:p>
        </w:tc>
        <w:tc>
          <w:tcPr>
            <w:tcW w:w="64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35F3" w:rsidRDefault="001735F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Ресурсы</w:t>
            </w:r>
          </w:p>
          <w:p w:rsidR="001735F3" w:rsidRDefault="001735F3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(заполняется учителем)</w:t>
            </w:r>
          </w:p>
        </w:tc>
        <w:tc>
          <w:tcPr>
            <w:tcW w:w="26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35F3" w:rsidRDefault="001735F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Выполнение</w:t>
            </w:r>
          </w:p>
          <w:p w:rsidR="001735F3" w:rsidRDefault="001735F3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(заполняется учеником)</w:t>
            </w:r>
          </w:p>
        </w:tc>
      </w:tr>
      <w:tr w:rsidR="001735F3" w:rsidTr="007152BF">
        <w:tc>
          <w:tcPr>
            <w:tcW w:w="16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35F3" w:rsidRDefault="001735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Изучи</w:t>
            </w:r>
          </w:p>
        </w:tc>
        <w:tc>
          <w:tcPr>
            <w:tcW w:w="64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35F3" w:rsidRDefault="001735F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Учебник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с.42-</w:t>
            </w:r>
            <w:r w:rsidR="0066799A">
              <w:rPr>
                <w:rFonts w:ascii="Times New Roman" w:hAnsi="Times New Roman" w:cs="Times New Roman"/>
                <w:i/>
                <w:sz w:val="24"/>
                <w:szCs w:val="24"/>
              </w:rPr>
              <w:t>46</w:t>
            </w:r>
          </w:p>
          <w:p w:rsidR="001735F3" w:rsidRDefault="001735F3">
            <w:pPr>
              <w:spacing w:after="0" w:line="240" w:lineRule="auto"/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Электронный ресурс: </w:t>
            </w:r>
          </w:p>
          <w:p w:rsidR="001735F3" w:rsidRDefault="00B63364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hyperlink r:id="rId4" w:history="1">
              <w:r w:rsidR="0066799A" w:rsidRPr="007B3918">
                <w:rPr>
                  <w:rStyle w:val="a3"/>
                  <w:rFonts w:ascii="Times New Roman" w:hAnsi="Times New Roman"/>
                  <w:sz w:val="24"/>
                  <w:szCs w:val="24"/>
                </w:rPr>
                <w:t>https://resh.edu.ru/subject/lesson/3892/start/181610/</w:t>
              </w:r>
            </w:hyperlink>
          </w:p>
        </w:tc>
        <w:tc>
          <w:tcPr>
            <w:tcW w:w="26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35F3" w:rsidRDefault="001735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Отметь знаком «+»  материал, с которым ознакомился (</w:t>
            </w: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лась</w:t>
            </w:r>
            <w:proofErr w:type="spell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) </w:t>
            </w:r>
          </w:p>
        </w:tc>
      </w:tr>
      <w:tr w:rsidR="001735F3" w:rsidTr="007152BF">
        <w:tc>
          <w:tcPr>
            <w:tcW w:w="16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35F3" w:rsidRDefault="001735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Ответь</w:t>
            </w:r>
          </w:p>
        </w:tc>
        <w:tc>
          <w:tcPr>
            <w:tcW w:w="64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35F3" w:rsidRDefault="00667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Как бы вы объяснили, что такое загадка?</w:t>
            </w:r>
          </w:p>
          <w:p w:rsidR="0066799A" w:rsidRDefault="00667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Для чего нужны загадки?</w:t>
            </w:r>
          </w:p>
        </w:tc>
        <w:tc>
          <w:tcPr>
            <w:tcW w:w="26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35F3" w:rsidRDefault="001735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735F3" w:rsidTr="007152BF">
        <w:trPr>
          <w:trHeight w:val="1273"/>
        </w:trPr>
        <w:tc>
          <w:tcPr>
            <w:tcW w:w="16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35F3" w:rsidRDefault="001735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Выполни</w:t>
            </w:r>
          </w:p>
        </w:tc>
        <w:tc>
          <w:tcPr>
            <w:tcW w:w="64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35F3" w:rsidRPr="007152BF" w:rsidRDefault="001735F3">
            <w:pPr>
              <w:pStyle w:val="a5"/>
              <w:spacing w:after="0" w:line="240" w:lineRule="auto"/>
              <w:ind w:left="118" w:hanging="142"/>
              <w:rPr>
                <w:rFonts w:ascii="Times New Roman" w:hAnsi="Times New Roman" w:cs="Times New Roman"/>
                <w:bCs/>
                <w:i/>
                <w:sz w:val="24"/>
                <w:szCs w:val="24"/>
                <w:u w:val="single"/>
              </w:rPr>
            </w:pPr>
            <w:r w:rsidRPr="007152BF">
              <w:rPr>
                <w:rFonts w:ascii="Times New Roman" w:hAnsi="Times New Roman" w:cs="Times New Roman"/>
                <w:bCs/>
                <w:i/>
                <w:sz w:val="24"/>
                <w:szCs w:val="24"/>
                <w:u w:val="single"/>
              </w:rPr>
              <w:t xml:space="preserve">Учебник </w:t>
            </w:r>
          </w:p>
          <w:p w:rsidR="001735F3" w:rsidRDefault="001735F3">
            <w:pPr>
              <w:pStyle w:val="a5"/>
              <w:spacing w:line="240" w:lineRule="auto"/>
              <w:ind w:left="118" w:hanging="14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1.П</w:t>
            </w:r>
            <w:r w:rsidR="0066799A">
              <w:rPr>
                <w:rFonts w:ascii="Times New Roman" w:hAnsi="Times New Roman" w:cs="Times New Roman"/>
                <w:bCs/>
                <w:sz w:val="24"/>
                <w:szCs w:val="24"/>
              </w:rPr>
              <w:t>рочитайте загадки на с. 42-43. Отгадайте их.</w:t>
            </w:r>
          </w:p>
          <w:p w:rsidR="0066799A" w:rsidRDefault="0066799A">
            <w:pPr>
              <w:pStyle w:val="a5"/>
              <w:spacing w:line="240" w:lineRule="auto"/>
              <w:ind w:left="118" w:hanging="14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 Найдите и сравните загадки с одинаковыми отгадками. Прочитайте их парами.</w:t>
            </w:r>
          </w:p>
          <w:p w:rsidR="0066799A" w:rsidRDefault="0066799A">
            <w:pPr>
              <w:pStyle w:val="a5"/>
              <w:spacing w:line="240" w:lineRule="auto"/>
              <w:ind w:left="118" w:hanging="14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 Какие группы получились?</w:t>
            </w:r>
          </w:p>
          <w:p w:rsidR="0066799A" w:rsidRDefault="0066799A">
            <w:pPr>
              <w:pStyle w:val="a5"/>
              <w:spacing w:line="240" w:lineRule="auto"/>
              <w:ind w:left="118" w:hanging="14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 Прочитайте загадки о еже, потом о котенке.</w:t>
            </w:r>
          </w:p>
          <w:p w:rsidR="001735F3" w:rsidRDefault="001735F3">
            <w:pPr>
              <w:spacing w:after="0" w:line="240" w:lineRule="auto"/>
              <w:ind w:left="118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Рабочая тетрадь на печатной основе: </w:t>
            </w:r>
            <w:r w:rsidR="0066799A">
              <w:rPr>
                <w:rFonts w:ascii="Times New Roman" w:hAnsi="Times New Roman" w:cs="Times New Roman"/>
                <w:sz w:val="24"/>
                <w:szCs w:val="24"/>
              </w:rPr>
              <w:t>с. 33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7152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6799A" w:rsidRDefault="0066799A" w:rsidP="007152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799A" w:rsidRDefault="0066799A">
            <w:pPr>
              <w:spacing w:after="0" w:line="240" w:lineRule="auto"/>
              <w:ind w:left="118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Pr="007152BF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Учебник.</w:t>
            </w:r>
          </w:p>
          <w:p w:rsidR="0066799A" w:rsidRDefault="0066799A">
            <w:pPr>
              <w:spacing w:after="0" w:line="240" w:lineRule="auto"/>
              <w:ind w:left="118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Прочитайте песенки на с. 44, ответьте на вопросы. Выучите одну из песенок наизусть</w:t>
            </w:r>
          </w:p>
          <w:p w:rsidR="0066799A" w:rsidRDefault="0066799A" w:rsidP="00667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799A" w:rsidRDefault="0066799A" w:rsidP="00667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3.Рассмотритеиллюстрации к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потешкам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Как вы думаете, о чем они будут?</w:t>
            </w:r>
          </w:p>
          <w:p w:rsidR="007152BF" w:rsidRDefault="0066799A" w:rsidP="00667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Прочитайте первую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потешку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152BF">
              <w:rPr>
                <w:rFonts w:ascii="Times New Roman" w:hAnsi="Times New Roman" w:cs="Times New Roman"/>
                <w:sz w:val="24"/>
                <w:szCs w:val="24"/>
              </w:rPr>
              <w:t>самостоятельно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обращая внимание </w:t>
            </w:r>
            <w:r w:rsidR="007152BF">
              <w:rPr>
                <w:rFonts w:ascii="Times New Roman" w:hAnsi="Times New Roman" w:cs="Times New Roman"/>
                <w:sz w:val="24"/>
                <w:szCs w:val="24"/>
              </w:rPr>
              <w:t xml:space="preserve">на знаки препинания. Назовите героев первой </w:t>
            </w:r>
            <w:proofErr w:type="spellStart"/>
            <w:r w:rsidR="007152BF">
              <w:rPr>
                <w:rFonts w:ascii="Times New Roman" w:hAnsi="Times New Roman" w:cs="Times New Roman"/>
                <w:sz w:val="24"/>
                <w:szCs w:val="24"/>
              </w:rPr>
              <w:t>потешки</w:t>
            </w:r>
            <w:proofErr w:type="spellEnd"/>
            <w:r w:rsidR="007152B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6799A" w:rsidRDefault="007152BF" w:rsidP="00667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Вторую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потешку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прочитайте со взрослыми по ролям. </w:t>
            </w:r>
          </w:p>
          <w:p w:rsidR="007152BF" w:rsidRDefault="007152BF" w:rsidP="00667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52BF" w:rsidRDefault="007152BF" w:rsidP="00667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 с. 46 прочитать небылицы.</w:t>
            </w:r>
          </w:p>
          <w:p w:rsidR="007152BF" w:rsidRDefault="007152BF" w:rsidP="00667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52BF" w:rsidRDefault="007152BF" w:rsidP="007152BF">
            <w:pPr>
              <w:spacing w:after="0" w:line="240" w:lineRule="auto"/>
              <w:ind w:left="118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Рабочая тетрадь на печатной основе: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с. 36- 38 (читает взрослый) </w:t>
            </w:r>
          </w:p>
          <w:p w:rsidR="0066799A" w:rsidRDefault="0066799A">
            <w:pPr>
              <w:spacing w:after="0" w:line="240" w:lineRule="auto"/>
              <w:ind w:left="118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35F3" w:rsidRDefault="001735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735F3" w:rsidTr="007152BF">
        <w:trPr>
          <w:trHeight w:val="252"/>
        </w:trPr>
        <w:tc>
          <w:tcPr>
            <w:tcW w:w="166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35F3" w:rsidRDefault="001735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Рефлексия</w:t>
            </w:r>
          </w:p>
        </w:tc>
        <w:tc>
          <w:tcPr>
            <w:tcW w:w="64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35F3" w:rsidRDefault="001735F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Теперь я знаю…</w:t>
            </w:r>
          </w:p>
        </w:tc>
        <w:tc>
          <w:tcPr>
            <w:tcW w:w="26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35F3" w:rsidRDefault="001735F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1735F3" w:rsidTr="007152BF">
        <w:trPr>
          <w:trHeight w:val="247"/>
        </w:trPr>
        <w:tc>
          <w:tcPr>
            <w:tcW w:w="166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735F3" w:rsidRDefault="001735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35F3" w:rsidRDefault="001735F3">
            <w:pPr>
              <w:pStyle w:val="a4"/>
              <w:spacing w:before="0" w:beforeAutospacing="0" w:after="0" w:afterAutospacing="0"/>
              <w:jc w:val="both"/>
            </w:pPr>
            <w:r>
              <w:t>Теперь я умею …</w:t>
            </w:r>
          </w:p>
        </w:tc>
        <w:tc>
          <w:tcPr>
            <w:tcW w:w="26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35F3" w:rsidRDefault="001735F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</w:tbl>
    <w:p w:rsidR="001735F3" w:rsidRDefault="001735F3" w:rsidP="001735F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6"/>
        <w:tblW w:w="10627" w:type="dxa"/>
        <w:tblInd w:w="0" w:type="dxa"/>
        <w:tblLook w:val="04A0" w:firstRow="1" w:lastRow="0" w:firstColumn="1" w:lastColumn="0" w:noHBand="0" w:noVBand="1"/>
      </w:tblPr>
      <w:tblGrid>
        <w:gridCol w:w="3227"/>
        <w:gridCol w:w="7400"/>
      </w:tblGrid>
      <w:tr w:rsidR="001735F3" w:rsidTr="007152BF">
        <w:tc>
          <w:tcPr>
            <w:tcW w:w="32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35F3" w:rsidRDefault="001735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Обратная связь от учителя</w:t>
            </w:r>
          </w:p>
          <w:p w:rsidR="001735F3" w:rsidRDefault="001735F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(словесная оценка и/или комментарий)</w:t>
            </w:r>
          </w:p>
        </w:tc>
        <w:tc>
          <w:tcPr>
            <w:tcW w:w="74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35F3" w:rsidRDefault="001735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1735F3" w:rsidRDefault="001735F3" w:rsidP="001735F3">
      <w:pPr>
        <w:spacing w:after="0" w:line="240" w:lineRule="auto"/>
        <w:rPr>
          <w:sz w:val="24"/>
          <w:szCs w:val="24"/>
        </w:rPr>
      </w:pPr>
    </w:p>
    <w:p w:rsidR="00207F71" w:rsidRDefault="00207F71"/>
    <w:sectPr w:rsidR="00207F71" w:rsidSect="007152BF">
      <w:pgSz w:w="11906" w:h="16838"/>
      <w:pgMar w:top="284" w:right="851" w:bottom="709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35F3"/>
    <w:rsid w:val="001735F3"/>
    <w:rsid w:val="00207F71"/>
    <w:rsid w:val="0066799A"/>
    <w:rsid w:val="007152BF"/>
    <w:rsid w:val="00B633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E6B254"/>
  <w15:chartTrackingRefBased/>
  <w15:docId w15:val="{C042877A-EBE7-4661-AFD9-D50E2CB0C1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35F3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735F3"/>
    <w:rPr>
      <w:color w:val="0563C1" w:themeColor="hyperlink"/>
      <w:u w:val="single"/>
    </w:rPr>
  </w:style>
  <w:style w:type="paragraph" w:styleId="a4">
    <w:name w:val="Normal (Web)"/>
    <w:basedOn w:val="a"/>
    <w:semiHidden/>
    <w:unhideWhenUsed/>
    <w:rsid w:val="001735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1735F3"/>
    <w:pPr>
      <w:ind w:left="720"/>
      <w:contextualSpacing/>
    </w:pPr>
  </w:style>
  <w:style w:type="table" w:styleId="a6">
    <w:name w:val="Table Grid"/>
    <w:basedOn w:val="a1"/>
    <w:uiPriority w:val="59"/>
    <w:rsid w:val="001735F3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923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resh.edu.ru/subject/lesson/3892/start/181610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292</Words>
  <Characters>1668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2020-04-12T10:26:00Z</dcterms:created>
  <dcterms:modified xsi:type="dcterms:W3CDTF">2020-04-12T18:49:00Z</dcterms:modified>
</cp:coreProperties>
</file>