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277294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540A85" w:rsidRPr="00DF436D" w:rsidTr="005248B3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94" w:rsidRPr="00277294" w:rsidRDefault="00277294" w:rsidP="002772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7294">
              <w:rPr>
                <w:rFonts w:ascii="Times New Roman" w:hAnsi="Times New Roman"/>
              </w:rPr>
              <w:t>№ 158</w:t>
            </w:r>
            <w:r w:rsidR="00540A85" w:rsidRPr="00277294">
              <w:rPr>
                <w:rFonts w:ascii="Times New Roman" w:hAnsi="Times New Roman"/>
              </w:rPr>
              <w:t>,</w:t>
            </w:r>
            <w:r w:rsidRPr="00277294">
              <w:rPr>
                <w:rFonts w:ascii="Times New Roman" w:hAnsi="Times New Roman"/>
              </w:rPr>
              <w:t xml:space="preserve"> </w:t>
            </w:r>
            <w:r w:rsidRPr="00277294">
              <w:rPr>
                <w:rFonts w:ascii="Times New Roman" w:hAnsi="Times New Roman" w:cs="Times New Roman"/>
              </w:rPr>
              <w:t>Шипящие согласные звуки Буквы шипящих согласных звуков: непарных твёрдых ш, ж; непарных мягких ч, щ.</w:t>
            </w:r>
          </w:p>
          <w:p w:rsidR="00540A85" w:rsidRPr="00277294" w:rsidRDefault="00277294" w:rsidP="002772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277294">
              <w:rPr>
                <w:rFonts w:ascii="Times New Roman" w:hAnsi="Times New Roman" w:cs="Times New Roman"/>
                <w:i/>
                <w:iCs/>
              </w:rPr>
              <w:t>Проект</w:t>
            </w:r>
            <w:r w:rsidRPr="00277294">
              <w:rPr>
                <w:rFonts w:ascii="Times New Roman" w:hAnsi="Times New Roman" w:cs="Times New Roman"/>
                <w:iCs/>
              </w:rPr>
              <w:t xml:space="preserve"> «Скороговорки».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540A85" w:rsidRPr="00277294" w:rsidRDefault="00277294" w:rsidP="00DB3C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умение распознавать шипящие согласные звуки в словах.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24"/>
        <w:gridCol w:w="6803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1E7BF5" w:rsidRDefault="006A0A28" w:rsidP="000D5745">
            <w:pPr>
              <w:spacing w:after="0" w:line="240" w:lineRule="auto"/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="00540A85">
              <w:t xml:space="preserve"> </w:t>
            </w:r>
          </w:p>
          <w:p w:rsidR="00E87566" w:rsidRPr="00D362F2" w:rsidRDefault="00B9344A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A84685">
                <w:rPr>
                  <w:rStyle w:val="a4"/>
                  <w:rFonts w:ascii="Times New Roman" w:hAnsi="Times New Roman"/>
                  <w:i/>
                </w:rPr>
                <w:t>https://www.youtube.com/watch?v=PdkPr1XUz9Y</w:t>
              </w:r>
            </w:hyperlink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Pr="0026264F" w:rsidRDefault="00D362F2" w:rsidP="00D362F2">
            <w:pPr>
              <w:tabs>
                <w:tab w:val="center" w:pos="32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47390A" w:rsidRDefault="00540A8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77294">
              <w:rPr>
                <w:rFonts w:ascii="Times New Roman" w:hAnsi="Times New Roman" w:cs="Times New Roman"/>
              </w:rPr>
              <w:t xml:space="preserve">104-105 </w:t>
            </w:r>
            <w:r w:rsidR="0047390A">
              <w:rPr>
                <w:rFonts w:ascii="Times New Roman" w:hAnsi="Times New Roman" w:cs="Times New Roman"/>
              </w:rPr>
              <w:t>–</w:t>
            </w:r>
            <w:r w:rsidR="00277294">
              <w:rPr>
                <w:rFonts w:ascii="Times New Roman" w:hAnsi="Times New Roman" w:cs="Times New Roman"/>
              </w:rPr>
              <w:t xml:space="preserve"> устно</w:t>
            </w:r>
          </w:p>
          <w:p w:rsidR="000F214D" w:rsidRDefault="0047390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106, упр. 5 – в тетрадь</w:t>
            </w:r>
            <w:r w:rsidR="00540A85">
              <w:rPr>
                <w:rFonts w:ascii="Times New Roman" w:hAnsi="Times New Roman" w:cs="Times New Roman"/>
              </w:rPr>
              <w:t xml:space="preserve"> </w:t>
            </w:r>
          </w:p>
          <w:p w:rsidR="0047390A" w:rsidRPr="0047390A" w:rsidRDefault="0047390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словарным словом –</w:t>
            </w:r>
            <w:r w:rsidRPr="0047390A">
              <w:rPr>
                <w:rFonts w:ascii="Times New Roman" w:hAnsi="Times New Roman" w:cs="Times New Roman"/>
                <w:i/>
              </w:rPr>
              <w:t xml:space="preserve"> работа</w:t>
            </w:r>
          </w:p>
          <w:p w:rsidR="0047390A" w:rsidRPr="00341B94" w:rsidRDefault="0047390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106, правила выучить</w:t>
            </w:r>
          </w:p>
          <w:p w:rsidR="00540A85" w:rsidRDefault="000F214D" w:rsidP="00DB3C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7390A">
              <w:rPr>
                <w:rFonts w:ascii="Times New Roman" w:hAnsi="Times New Roman" w:cs="Times New Roman"/>
              </w:rPr>
              <w:t>. 107 «Страничка для любознательных» - прочитать</w:t>
            </w:r>
          </w:p>
          <w:p w:rsidR="00DB3C6A" w:rsidRPr="00DB3C6A" w:rsidRDefault="00DB3C6A" w:rsidP="00DB3C6A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47390A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53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0F214D"/>
    <w:rsid w:val="00125692"/>
    <w:rsid w:val="00157574"/>
    <w:rsid w:val="00183998"/>
    <w:rsid w:val="001E5FBD"/>
    <w:rsid w:val="001E7BF5"/>
    <w:rsid w:val="0026264F"/>
    <w:rsid w:val="00277294"/>
    <w:rsid w:val="002801BE"/>
    <w:rsid w:val="002A4357"/>
    <w:rsid w:val="002B0EC5"/>
    <w:rsid w:val="002B2611"/>
    <w:rsid w:val="002C5541"/>
    <w:rsid w:val="00341B94"/>
    <w:rsid w:val="003D37B1"/>
    <w:rsid w:val="0040233D"/>
    <w:rsid w:val="00457B29"/>
    <w:rsid w:val="00467B48"/>
    <w:rsid w:val="0047390A"/>
    <w:rsid w:val="004B0CD2"/>
    <w:rsid w:val="004F03FB"/>
    <w:rsid w:val="00536CAB"/>
    <w:rsid w:val="00540A85"/>
    <w:rsid w:val="00561F08"/>
    <w:rsid w:val="005B506B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931918"/>
    <w:rsid w:val="009A03DE"/>
    <w:rsid w:val="00AA5F16"/>
    <w:rsid w:val="00AB5856"/>
    <w:rsid w:val="00B165F3"/>
    <w:rsid w:val="00B7457B"/>
    <w:rsid w:val="00B9344A"/>
    <w:rsid w:val="00BC4A05"/>
    <w:rsid w:val="00BE74A5"/>
    <w:rsid w:val="00BF5C6F"/>
    <w:rsid w:val="00C85D47"/>
    <w:rsid w:val="00CA3EF7"/>
    <w:rsid w:val="00CE0B18"/>
    <w:rsid w:val="00D362F2"/>
    <w:rsid w:val="00D811E1"/>
    <w:rsid w:val="00DB3C6A"/>
    <w:rsid w:val="00DD21A6"/>
    <w:rsid w:val="00DF35CD"/>
    <w:rsid w:val="00E044C7"/>
    <w:rsid w:val="00E87566"/>
    <w:rsid w:val="00EA176B"/>
    <w:rsid w:val="00EC7A76"/>
    <w:rsid w:val="00F34DCE"/>
    <w:rsid w:val="00F447FD"/>
    <w:rsid w:val="00FC02B8"/>
    <w:rsid w:val="00FD1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dkPr1XUz9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2020-04-02T13:07:00Z</dcterms:created>
  <dcterms:modified xsi:type="dcterms:W3CDTF">2020-05-15T11:06:00Z</dcterms:modified>
</cp:coreProperties>
</file>