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BB2F81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143E9" w:rsidRDefault="00BB2F81" w:rsidP="00BB2F81">
            <w:pPr>
              <w:pStyle w:val="a8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126, </w:t>
            </w:r>
            <w:r w:rsidRPr="00BB2F8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BB2F81">
              <w:rPr>
                <w:sz w:val="22"/>
                <w:szCs w:val="22"/>
              </w:rPr>
              <w:t>Маршак «Хороший день». По М.</w:t>
            </w:r>
            <w:r>
              <w:rPr>
                <w:sz w:val="22"/>
                <w:szCs w:val="22"/>
              </w:rPr>
              <w:t xml:space="preserve"> </w:t>
            </w:r>
            <w:r w:rsidRPr="00BB2F81">
              <w:rPr>
                <w:sz w:val="22"/>
                <w:szCs w:val="22"/>
              </w:rPr>
              <w:t>Пляцковскому «Сердитый дог Буль». Ю.</w:t>
            </w:r>
            <w:r>
              <w:rPr>
                <w:sz w:val="22"/>
                <w:szCs w:val="22"/>
              </w:rPr>
              <w:t xml:space="preserve"> </w:t>
            </w:r>
            <w:r w:rsidRPr="00BB2F81">
              <w:rPr>
                <w:sz w:val="22"/>
                <w:szCs w:val="22"/>
              </w:rPr>
              <w:t>Энтин «Про дружбу».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191B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BB2F81" w:rsidP="00BB2F81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Познакомить с произведениями Самуила Яковлевича Маршака, Юрия Сергеевича Энтина</w:t>
            </w:r>
            <w:r w:rsidR="008D65CC">
              <w:rPr>
                <w:sz w:val="22"/>
                <w:szCs w:val="22"/>
              </w:rPr>
              <w:t>, обучать правильному, выразительному чтению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Pr="00315933" w:rsidRDefault="0019785C" w:rsidP="003230C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5" w:history="1">
              <w:r w:rsidRPr="00C83F1E">
                <w:rPr>
                  <w:rStyle w:val="a3"/>
                  <w:rFonts w:ascii="Times New Roman" w:hAnsi="Times New Roman"/>
                </w:rPr>
                <w:t>https://www.youtube.com/watch?v=eisCxMwiQHo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 (лась)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C01B56" w:rsidRDefault="006F4D33" w:rsidP="00617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B2F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хотворения, ответить на вопросы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4C7" w:rsidRPr="0019785C" w:rsidRDefault="00BB2F81" w:rsidP="00BB2F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48-49 – прочитать.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7BFA"/>
    <w:rsid w:val="001735F3"/>
    <w:rsid w:val="00191B4F"/>
    <w:rsid w:val="0019785C"/>
    <w:rsid w:val="001B40FE"/>
    <w:rsid w:val="001C4153"/>
    <w:rsid w:val="001D5B4A"/>
    <w:rsid w:val="00207F71"/>
    <w:rsid w:val="00244541"/>
    <w:rsid w:val="002F1206"/>
    <w:rsid w:val="00306A00"/>
    <w:rsid w:val="00315933"/>
    <w:rsid w:val="003230CB"/>
    <w:rsid w:val="00340045"/>
    <w:rsid w:val="00351D05"/>
    <w:rsid w:val="00394E32"/>
    <w:rsid w:val="003B5B25"/>
    <w:rsid w:val="003F0B05"/>
    <w:rsid w:val="0046575F"/>
    <w:rsid w:val="004B05CF"/>
    <w:rsid w:val="005A79CA"/>
    <w:rsid w:val="005D5F3E"/>
    <w:rsid w:val="00617094"/>
    <w:rsid w:val="00626652"/>
    <w:rsid w:val="0064064C"/>
    <w:rsid w:val="00657BE5"/>
    <w:rsid w:val="0066799A"/>
    <w:rsid w:val="00675B5E"/>
    <w:rsid w:val="006F4D33"/>
    <w:rsid w:val="007152BF"/>
    <w:rsid w:val="00784F74"/>
    <w:rsid w:val="007C7700"/>
    <w:rsid w:val="008250BA"/>
    <w:rsid w:val="008652E8"/>
    <w:rsid w:val="008D65CC"/>
    <w:rsid w:val="00950C6A"/>
    <w:rsid w:val="00A864C7"/>
    <w:rsid w:val="00AA6160"/>
    <w:rsid w:val="00AF6059"/>
    <w:rsid w:val="00AF7FE0"/>
    <w:rsid w:val="00B63364"/>
    <w:rsid w:val="00B837A9"/>
    <w:rsid w:val="00BB2F81"/>
    <w:rsid w:val="00BC25B9"/>
    <w:rsid w:val="00C01B56"/>
    <w:rsid w:val="00C143E9"/>
    <w:rsid w:val="00C41E7B"/>
    <w:rsid w:val="00C5634C"/>
    <w:rsid w:val="00C66981"/>
    <w:rsid w:val="00C944ED"/>
    <w:rsid w:val="00CA75DD"/>
    <w:rsid w:val="00CB4537"/>
    <w:rsid w:val="00D53857"/>
    <w:rsid w:val="00DF1F6C"/>
    <w:rsid w:val="00E951E9"/>
    <w:rsid w:val="00F36974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27AB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athseparator">
    <w:name w:val="path__separator"/>
    <w:basedOn w:val="a0"/>
    <w:rsid w:val="003230CB"/>
  </w:style>
  <w:style w:type="paragraph" w:customStyle="1" w:styleId="a8">
    <w:basedOn w:val="a"/>
    <w:next w:val="a4"/>
    <w:rsid w:val="003230C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isCxMwiQH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2020-04-12T10:26:00Z</dcterms:created>
  <dcterms:modified xsi:type="dcterms:W3CDTF">2020-05-15T11:05:00Z</dcterms:modified>
</cp:coreProperties>
</file>