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</w:rPr>
        <w:t xml:space="preserve"> 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</w:rPr>
        <w:t xml:space="preserve"> 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</w:rPr>
        <w:t xml:space="preserve"> 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DF35CD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Pr="00DF436D" w:rsidRDefault="00DF35CD" w:rsidP="00DF35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139, </w:t>
            </w:r>
            <w:r w:rsidRPr="003F722E">
              <w:rPr>
                <w:rFonts w:ascii="Times New Roman" w:hAnsi="Times New Roman" w:cs="Times New Roman"/>
                <w:sz w:val="24"/>
                <w:szCs w:val="24"/>
              </w:rPr>
              <w:t xml:space="preserve"> Удар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безударные гласные звуки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DF436D" w:rsidRDefault="00BE74A5" w:rsidP="004B0C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умение сравнивать гласные в ударных и безударных слогах; познакомить с памяткой ударно</w:t>
            </w:r>
            <w:r w:rsidR="00711344">
              <w:rPr>
                <w:rFonts w:ascii="Times New Roman" w:hAnsi="Times New Roman" w:cs="Times New Roman"/>
              </w:rPr>
              <w:t>го и безударного гласного звука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05"/>
        <w:gridCol w:w="6822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711344">
              <w:rPr>
                <w:rFonts w:ascii="Times New Roman" w:hAnsi="Times New Roman" w:cs="Times New Roman"/>
              </w:rPr>
              <w:t>63- 65</w:t>
            </w:r>
          </w:p>
          <w:p w:rsidR="00E87566" w:rsidRPr="00BF5C6F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bookmarkStart w:id="0" w:name="_GoBack"/>
          </w:p>
          <w:p w:rsidR="00E87566" w:rsidRPr="00DD21A6" w:rsidRDefault="006A0A28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BF5C6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 w:rsidRPr="00BF5C6F"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="00BF5C6F" w:rsidRPr="00BF5C6F">
                <w:rPr>
                  <w:rStyle w:val="a4"/>
                  <w:rFonts w:ascii="Times New Roman" w:hAnsi="Times New Roman"/>
                  <w:color w:val="auto"/>
                </w:rPr>
                <w:t>https://resh.edu.ru/subject/lesson/3614/conspect/188555/</w:t>
              </w:r>
            </w:hyperlink>
            <w:r w:rsidR="00BF5C6F" w:rsidRPr="00BF5C6F">
              <w:rPr>
                <w:rFonts w:ascii="Times New Roman" w:hAnsi="Times New Roman"/>
              </w:rPr>
              <w:t xml:space="preserve"> </w:t>
            </w:r>
            <w:bookmarkEnd w:id="0"/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8751EF" w:rsidRDefault="00BC4A05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="00DD21A6">
              <w:rPr>
                <w:rFonts w:ascii="Times New Roman" w:hAnsi="Times New Roman" w:cs="Times New Roman"/>
              </w:rPr>
              <w:t>с</w:t>
            </w:r>
            <w:r w:rsidR="004B0CD2">
              <w:rPr>
                <w:rFonts w:ascii="Times New Roman" w:hAnsi="Times New Roman" w:cs="Times New Roman"/>
              </w:rPr>
              <w:t>. 6</w:t>
            </w:r>
            <w:r w:rsidR="00711344">
              <w:rPr>
                <w:rFonts w:ascii="Times New Roman" w:hAnsi="Times New Roman" w:cs="Times New Roman"/>
              </w:rPr>
              <w:t>3</w:t>
            </w:r>
            <w:r w:rsidR="00E87566">
              <w:rPr>
                <w:rFonts w:ascii="Times New Roman" w:hAnsi="Times New Roman" w:cs="Times New Roman"/>
              </w:rPr>
              <w:t>,</w:t>
            </w:r>
            <w:r w:rsidR="004B0CD2">
              <w:rPr>
                <w:rFonts w:ascii="Times New Roman" w:hAnsi="Times New Roman" w:cs="Times New Roman"/>
              </w:rPr>
              <w:t xml:space="preserve"> упр. </w:t>
            </w:r>
            <w:r w:rsidR="00711344">
              <w:rPr>
                <w:rFonts w:ascii="Times New Roman" w:hAnsi="Times New Roman" w:cs="Times New Roman"/>
              </w:rPr>
              <w:t xml:space="preserve">1, ответить на вопросы, списать </w:t>
            </w:r>
            <w:r w:rsidR="00612D2D">
              <w:rPr>
                <w:rFonts w:ascii="Times New Roman" w:hAnsi="Times New Roman" w:cs="Times New Roman"/>
              </w:rPr>
              <w:t>первое предложение, поставить знак ударения.</w:t>
            </w:r>
          </w:p>
          <w:p w:rsidR="002B2611" w:rsidRPr="00DD21A6" w:rsidRDefault="00612D2D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63, упр. 2</w:t>
            </w:r>
            <w:r w:rsidR="004B0CD2">
              <w:rPr>
                <w:rFonts w:ascii="Times New Roman" w:hAnsi="Times New Roman" w:cs="Times New Roman"/>
              </w:rPr>
              <w:t xml:space="preserve"> - устно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BC4A05" w:rsidRDefault="00DD21A6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751EF">
              <w:rPr>
                <w:rFonts w:ascii="Times New Roman" w:hAnsi="Times New Roman" w:cs="Times New Roman"/>
              </w:rPr>
              <w:t xml:space="preserve">с. </w:t>
            </w:r>
            <w:r w:rsidR="004B0CD2">
              <w:rPr>
                <w:rFonts w:ascii="Times New Roman" w:hAnsi="Times New Roman" w:cs="Times New Roman"/>
              </w:rPr>
              <w:t>6</w:t>
            </w:r>
            <w:r w:rsidR="00612D2D">
              <w:rPr>
                <w:rFonts w:ascii="Times New Roman" w:hAnsi="Times New Roman" w:cs="Times New Roman"/>
              </w:rPr>
              <w:t>4</w:t>
            </w:r>
            <w:r w:rsidR="004B0CD2">
              <w:rPr>
                <w:rFonts w:ascii="Times New Roman" w:hAnsi="Times New Roman" w:cs="Times New Roman"/>
              </w:rPr>
              <w:t xml:space="preserve">, упр. </w:t>
            </w:r>
            <w:r w:rsidR="00612D2D">
              <w:rPr>
                <w:rFonts w:ascii="Times New Roman" w:hAnsi="Times New Roman" w:cs="Times New Roman"/>
              </w:rPr>
              <w:t>3</w:t>
            </w:r>
            <w:r w:rsidR="004B0CD2">
              <w:rPr>
                <w:rFonts w:ascii="Times New Roman" w:hAnsi="Times New Roman" w:cs="Times New Roman"/>
              </w:rPr>
              <w:t xml:space="preserve"> – в тетрадь</w:t>
            </w:r>
          </w:p>
          <w:p w:rsidR="00612D2D" w:rsidRDefault="00612D2D" w:rsidP="00612D2D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12D2D" w:rsidRDefault="00612D2D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 рубрику «Обрати внимание!»  с. 64</w:t>
            </w:r>
          </w:p>
          <w:p w:rsidR="00B7457B" w:rsidRDefault="00B7457B" w:rsidP="00B7457B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57B" w:rsidRDefault="00B7457B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2713">
              <w:rPr>
                <w:rFonts w:ascii="Times New Roman" w:hAnsi="Times New Roman" w:cs="Times New Roman"/>
              </w:rPr>
              <w:t xml:space="preserve">. </w:t>
            </w:r>
            <w:r w:rsidR="00612D2D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 xml:space="preserve">, упр. </w:t>
            </w:r>
            <w:r w:rsidR="00612D2D">
              <w:rPr>
                <w:rFonts w:ascii="Times New Roman" w:hAnsi="Times New Roman" w:cs="Times New Roman"/>
              </w:rPr>
              <w:t>4</w:t>
            </w:r>
            <w:r w:rsidR="000E675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в тетрадь </w:t>
            </w:r>
          </w:p>
          <w:p w:rsidR="00612D2D" w:rsidRPr="00612D2D" w:rsidRDefault="00612D2D" w:rsidP="00612D2D">
            <w:pPr>
              <w:pStyle w:val="a6"/>
              <w:rPr>
                <w:rFonts w:ascii="Times New Roman" w:hAnsi="Times New Roman" w:cs="Times New Roman"/>
              </w:rPr>
            </w:pPr>
          </w:p>
          <w:p w:rsidR="00612D2D" w:rsidRDefault="00612D2D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65 прочитай рубрику «Обрати внимание!», правило выучить наизусть</w:t>
            </w:r>
          </w:p>
          <w:p w:rsidR="00B7457B" w:rsidRDefault="00B7457B" w:rsidP="00B745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92713" w:rsidRPr="00692713" w:rsidRDefault="00B7457B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612D2D">
              <w:rPr>
                <w:rFonts w:ascii="Times New Roman" w:hAnsi="Times New Roman" w:cs="Times New Roman"/>
              </w:rPr>
              <w:t>65, упр. 5</w:t>
            </w:r>
            <w:r w:rsidR="004B0CD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устно</w:t>
            </w:r>
          </w:p>
          <w:p w:rsid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1A6" w:rsidRDefault="00DD21A6" w:rsidP="00DD21A6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</w:p>
          <w:p w:rsidR="00B7457B" w:rsidRPr="00E87566" w:rsidRDefault="00E87566" w:rsidP="00DD2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566">
              <w:rPr>
                <w:rFonts w:ascii="Times New Roman" w:hAnsi="Times New Roman" w:cs="Times New Roman"/>
              </w:rPr>
              <w:t xml:space="preserve">с. </w:t>
            </w:r>
            <w:r w:rsidR="00612D2D">
              <w:rPr>
                <w:rFonts w:ascii="Times New Roman" w:hAnsi="Times New Roman" w:cs="Times New Roman"/>
              </w:rPr>
              <w:t>34-35</w:t>
            </w:r>
            <w:r w:rsidR="004B0CD2">
              <w:rPr>
                <w:rFonts w:ascii="Times New Roman" w:hAnsi="Times New Roman" w:cs="Times New Roman"/>
              </w:rPr>
              <w:t>, задание по выбору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8751EF">
        <w:trPr>
          <w:trHeight w:val="588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5FFA5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0E6750"/>
    <w:rsid w:val="002801BE"/>
    <w:rsid w:val="002B2611"/>
    <w:rsid w:val="003D37B1"/>
    <w:rsid w:val="00467B48"/>
    <w:rsid w:val="004B0CD2"/>
    <w:rsid w:val="00561F08"/>
    <w:rsid w:val="00612D2D"/>
    <w:rsid w:val="00692713"/>
    <w:rsid w:val="006A0A28"/>
    <w:rsid w:val="00711344"/>
    <w:rsid w:val="00750FE5"/>
    <w:rsid w:val="008751EF"/>
    <w:rsid w:val="00AA5F16"/>
    <w:rsid w:val="00AB5856"/>
    <w:rsid w:val="00B7457B"/>
    <w:rsid w:val="00BC4A05"/>
    <w:rsid w:val="00BE74A5"/>
    <w:rsid w:val="00BF5C6F"/>
    <w:rsid w:val="00D811E1"/>
    <w:rsid w:val="00DD21A6"/>
    <w:rsid w:val="00DF35CD"/>
    <w:rsid w:val="00E87566"/>
    <w:rsid w:val="00EC7A76"/>
    <w:rsid w:val="00F447FD"/>
    <w:rsid w:val="00F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614/conspect/1885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2020-04-02T13:07:00Z</dcterms:created>
  <dcterms:modified xsi:type="dcterms:W3CDTF">2020-04-17T11:10:00Z</dcterms:modified>
</cp:coreProperties>
</file>