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EF554E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8221"/>
      </w:tblGrid>
      <w:tr w:rsidR="00D811E1" w:rsidRPr="00DF436D" w:rsidTr="006C0845">
        <w:tc>
          <w:tcPr>
            <w:tcW w:w="254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221" w:type="dxa"/>
          </w:tcPr>
          <w:p w:rsidR="00D811E1" w:rsidRPr="00DF436D" w:rsidRDefault="009D44A1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D1B8F">
              <w:rPr>
                <w:rFonts w:ascii="Times New Roman" w:hAnsi="Times New Roman" w:cs="Times New Roman"/>
              </w:rPr>
              <w:t>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Русский язык 1 класс, рабочая тетрадь на печатной основе, рабочая тетрадь</w:t>
            </w:r>
          </w:p>
        </w:tc>
      </w:tr>
      <w:tr w:rsidR="00540A85" w:rsidRPr="00DF436D" w:rsidTr="005248B3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85" w:rsidRPr="009D44A1" w:rsidRDefault="009D44A1" w:rsidP="009D44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№ 160-161 (уплотнение программного материала)</w:t>
            </w:r>
            <w:r w:rsidR="00540A85" w:rsidRPr="008D32B6">
              <w:rPr>
                <w:rFonts w:ascii="Times New Roman" w:hAnsi="Times New Roman"/>
              </w:rPr>
              <w:t>,</w:t>
            </w:r>
            <w:r w:rsidR="00277294" w:rsidRPr="008D32B6">
              <w:rPr>
                <w:rFonts w:ascii="Times New Roman" w:hAnsi="Times New Roman"/>
              </w:rPr>
              <w:t xml:space="preserve"> </w:t>
            </w:r>
            <w:r w:rsidRPr="009D44A1">
              <w:rPr>
                <w:rFonts w:ascii="Times New Roman" w:hAnsi="Times New Roman" w:cs="Times New Roman"/>
              </w:rPr>
              <w:t>Букво</w:t>
            </w:r>
            <w:r>
              <w:rPr>
                <w:rFonts w:ascii="Times New Roman" w:hAnsi="Times New Roman" w:cs="Times New Roman"/>
              </w:rPr>
              <w:t xml:space="preserve">сочетания ЖИ—ШИ, ЧА—ЩА, ЧУ—ЩУ.  </w:t>
            </w:r>
            <w:r w:rsidRPr="009D44A1">
              <w:rPr>
                <w:rFonts w:ascii="Times New Roman" w:hAnsi="Times New Roman" w:cs="Times New Roman"/>
              </w:rPr>
              <w:t xml:space="preserve">Правило правописания сочетаний </w:t>
            </w:r>
            <w:proofErr w:type="spellStart"/>
            <w:r w:rsidRPr="009D44A1">
              <w:rPr>
                <w:rFonts w:ascii="Times New Roman" w:hAnsi="Times New Roman" w:cs="Times New Roman"/>
              </w:rPr>
              <w:t>жи</w:t>
            </w:r>
            <w:proofErr w:type="spellEnd"/>
            <w:r w:rsidRPr="009D44A1">
              <w:rPr>
                <w:rFonts w:ascii="Times New Roman" w:hAnsi="Times New Roman" w:cs="Times New Roman"/>
              </w:rPr>
              <w:t xml:space="preserve">—ши, </w:t>
            </w:r>
            <w:proofErr w:type="spellStart"/>
            <w:r w:rsidRPr="009D44A1">
              <w:rPr>
                <w:rFonts w:ascii="Times New Roman" w:hAnsi="Times New Roman" w:cs="Times New Roman"/>
              </w:rPr>
              <w:t>ча</w:t>
            </w:r>
            <w:proofErr w:type="spellEnd"/>
            <w:r w:rsidRPr="009D44A1">
              <w:rPr>
                <w:rFonts w:ascii="Times New Roman" w:hAnsi="Times New Roman" w:cs="Times New Roman"/>
              </w:rPr>
              <w:t>—ща, чу—</w:t>
            </w:r>
            <w:proofErr w:type="spellStart"/>
            <w:r w:rsidRPr="009D44A1">
              <w:rPr>
                <w:rFonts w:ascii="Times New Roman" w:hAnsi="Times New Roman" w:cs="Times New Roman"/>
              </w:rPr>
              <w:t>щу</w:t>
            </w:r>
            <w:proofErr w:type="spellEnd"/>
            <w:r w:rsidRPr="009D44A1">
              <w:rPr>
                <w:rFonts w:ascii="Times New Roman" w:hAnsi="Times New Roman" w:cs="Times New Roman"/>
              </w:rPr>
              <w:t>.</w:t>
            </w: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21" w:type="dxa"/>
          </w:tcPr>
          <w:p w:rsidR="00540A85" w:rsidRPr="00277294" w:rsidRDefault="00A301A5" w:rsidP="00DB3C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 находить в словах сочетания </w:t>
            </w:r>
            <w:proofErr w:type="spellStart"/>
            <w:r>
              <w:rPr>
                <w:rFonts w:ascii="Times New Roman" w:hAnsi="Times New Roman" w:cs="Times New Roman"/>
              </w:rPr>
              <w:t>жи</w:t>
            </w:r>
            <w:proofErr w:type="spellEnd"/>
            <w:r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>
              <w:rPr>
                <w:rFonts w:ascii="Times New Roman" w:hAnsi="Times New Roman" w:cs="Times New Roman"/>
              </w:rPr>
              <w:t>ча</w:t>
            </w:r>
            <w:proofErr w:type="spellEnd"/>
            <w:r>
              <w:rPr>
                <w:rFonts w:ascii="Times New Roman" w:hAnsi="Times New Roman" w:cs="Times New Roman"/>
              </w:rPr>
              <w:t>-ща, чу-</w:t>
            </w:r>
            <w:proofErr w:type="spellStart"/>
            <w:r>
              <w:rPr>
                <w:rFonts w:ascii="Times New Roman" w:hAnsi="Times New Roman" w:cs="Times New Roman"/>
              </w:rPr>
              <w:t>щу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подбирать примеры с этими сочетаниями, формировать умение правильно писать слова с сочетаниями </w:t>
            </w:r>
            <w:proofErr w:type="spellStart"/>
            <w:r>
              <w:rPr>
                <w:rFonts w:ascii="Times New Roman" w:hAnsi="Times New Roman" w:cs="Times New Roman"/>
              </w:rPr>
              <w:t>жи</w:t>
            </w:r>
            <w:proofErr w:type="spellEnd"/>
            <w:r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>
              <w:rPr>
                <w:rFonts w:ascii="Times New Roman" w:hAnsi="Times New Roman" w:cs="Times New Roman"/>
              </w:rPr>
              <w:t>ча</w:t>
            </w:r>
            <w:proofErr w:type="spellEnd"/>
            <w:r>
              <w:rPr>
                <w:rFonts w:ascii="Times New Roman" w:hAnsi="Times New Roman" w:cs="Times New Roman"/>
              </w:rPr>
              <w:t>-ща, чу-</w:t>
            </w:r>
            <w:proofErr w:type="spellStart"/>
            <w:r>
              <w:rPr>
                <w:rFonts w:ascii="Times New Roman" w:hAnsi="Times New Roman" w:cs="Times New Roman"/>
              </w:rPr>
              <w:t>щу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221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989" w:type="dxa"/>
        <w:tblLook w:val="04A0" w:firstRow="1" w:lastRow="0" w:firstColumn="1" w:lastColumn="0" w:noHBand="0" w:noVBand="1"/>
      </w:tblPr>
      <w:tblGrid>
        <w:gridCol w:w="1643"/>
        <w:gridCol w:w="7405"/>
        <w:gridCol w:w="1941"/>
      </w:tblGrid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90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90" w:type="dxa"/>
          </w:tcPr>
          <w:p w:rsidR="00A301A5" w:rsidRPr="004034B5" w:rsidRDefault="004034B5" w:rsidP="001B2672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4034B5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E87566" w:rsidRPr="001B2672" w:rsidRDefault="00E11288" w:rsidP="001B2672">
            <w:pPr>
              <w:spacing w:after="0" w:line="240" w:lineRule="auto"/>
            </w:pPr>
            <w:hyperlink r:id="rId5" w:history="1">
              <w:r w:rsidR="00A301A5" w:rsidRPr="002711D2">
                <w:rPr>
                  <w:rStyle w:val="a4"/>
                </w:rPr>
                <w:t>https://www.youtube.com/watch?v=We3egix49hk</w:t>
              </w:r>
            </w:hyperlink>
            <w:r w:rsidR="00A301A5">
              <w:t xml:space="preserve"> </w:t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90" w:type="dxa"/>
          </w:tcPr>
          <w:p w:rsidR="00FE3422" w:rsidRPr="00BC4A05" w:rsidRDefault="00FE3422" w:rsidP="00FE3422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26264F" w:rsidRPr="0026264F" w:rsidRDefault="004034B5" w:rsidP="00D362F2">
            <w:pPr>
              <w:tabs>
                <w:tab w:val="center" w:pos="32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115</w:t>
            </w:r>
            <w:r w:rsidR="00FE3422">
              <w:rPr>
                <w:rFonts w:ascii="Times New Roman" w:hAnsi="Times New Roman" w:cs="Times New Roman"/>
              </w:rPr>
              <w:t>-устно</w:t>
            </w:r>
            <w:r w:rsidR="00D362F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90" w:type="dxa"/>
          </w:tcPr>
          <w:p w:rsidR="004034B5" w:rsidRDefault="004034B5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116, упр. 2- в тетрадь</w:t>
            </w:r>
          </w:p>
          <w:p w:rsidR="0047390A" w:rsidRDefault="00540A85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277294">
              <w:rPr>
                <w:rFonts w:ascii="Times New Roman" w:hAnsi="Times New Roman" w:cs="Times New Roman"/>
              </w:rPr>
              <w:t>1</w:t>
            </w:r>
            <w:r w:rsidR="004034B5">
              <w:rPr>
                <w:rFonts w:ascii="Times New Roman" w:hAnsi="Times New Roman" w:cs="Times New Roman"/>
              </w:rPr>
              <w:t>16</w:t>
            </w:r>
            <w:r w:rsidR="00FE3422">
              <w:rPr>
                <w:rFonts w:ascii="Times New Roman" w:hAnsi="Times New Roman" w:cs="Times New Roman"/>
              </w:rPr>
              <w:t xml:space="preserve"> – правило!</w:t>
            </w:r>
            <w:r w:rsidR="00E11288">
              <w:rPr>
                <w:rFonts w:ascii="Times New Roman" w:hAnsi="Times New Roman" w:cs="Times New Roman"/>
              </w:rPr>
              <w:t xml:space="preserve"> Прочитайте</w:t>
            </w:r>
            <w:bookmarkStart w:id="0" w:name="_GoBack"/>
            <w:bookmarkEnd w:id="0"/>
            <w:r w:rsidR="004034B5">
              <w:rPr>
                <w:rFonts w:ascii="Times New Roman" w:hAnsi="Times New Roman" w:cs="Times New Roman"/>
              </w:rPr>
              <w:t xml:space="preserve"> рубрику «Страничка для любознательных»</w:t>
            </w:r>
          </w:p>
          <w:p w:rsidR="000F214D" w:rsidRDefault="004034B5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117, упр. 4</w:t>
            </w:r>
            <w:r w:rsidR="0047390A">
              <w:rPr>
                <w:rFonts w:ascii="Times New Roman" w:hAnsi="Times New Roman" w:cs="Times New Roman"/>
              </w:rPr>
              <w:t xml:space="preserve"> – в тетрадь</w:t>
            </w:r>
            <w:r w:rsidR="00540A85">
              <w:rPr>
                <w:rFonts w:ascii="Times New Roman" w:hAnsi="Times New Roman" w:cs="Times New Roman"/>
              </w:rPr>
              <w:t xml:space="preserve"> </w:t>
            </w:r>
          </w:p>
          <w:p w:rsidR="0047390A" w:rsidRPr="0047390A" w:rsidRDefault="0047390A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словарным</w:t>
            </w:r>
            <w:r w:rsidR="004034B5">
              <w:rPr>
                <w:rFonts w:ascii="Times New Roman" w:hAnsi="Times New Roman" w:cs="Times New Roman"/>
              </w:rPr>
              <w:t xml:space="preserve"> словом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="004034B5">
              <w:rPr>
                <w:rFonts w:ascii="Times New Roman" w:hAnsi="Times New Roman" w:cs="Times New Roman"/>
                <w:i/>
              </w:rPr>
              <w:t xml:space="preserve"> машина</w:t>
            </w:r>
          </w:p>
          <w:p w:rsidR="00DB3C6A" w:rsidRPr="00DB3C6A" w:rsidRDefault="00DB3C6A" w:rsidP="00DB3C6A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7574" w:rsidRDefault="00157574" w:rsidP="0015757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основе:</w:t>
            </w:r>
          </w:p>
          <w:p w:rsidR="00157574" w:rsidRPr="00157574" w:rsidRDefault="004034B5" w:rsidP="001575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56-57, буквосочетания </w:t>
            </w:r>
            <w:proofErr w:type="spellStart"/>
            <w:r>
              <w:rPr>
                <w:rFonts w:ascii="Times New Roman" w:hAnsi="Times New Roman" w:cs="Times New Roman"/>
              </w:rPr>
              <w:t>жи</w:t>
            </w:r>
            <w:proofErr w:type="spellEnd"/>
            <w:r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>
              <w:rPr>
                <w:rFonts w:ascii="Times New Roman" w:hAnsi="Times New Roman" w:cs="Times New Roman"/>
              </w:rPr>
              <w:t>ча</w:t>
            </w:r>
            <w:proofErr w:type="spellEnd"/>
            <w:r>
              <w:rPr>
                <w:rFonts w:ascii="Times New Roman" w:hAnsi="Times New Roman" w:cs="Times New Roman"/>
              </w:rPr>
              <w:t>-ща, чу-</w:t>
            </w:r>
            <w:proofErr w:type="spellStart"/>
            <w:r>
              <w:rPr>
                <w:rFonts w:ascii="Times New Roman" w:hAnsi="Times New Roman" w:cs="Times New Roman"/>
              </w:rPr>
              <w:t>щу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FE3422">
              <w:rPr>
                <w:rFonts w:ascii="Times New Roman" w:hAnsi="Times New Roman" w:cs="Times New Roman"/>
              </w:rPr>
              <w:t xml:space="preserve"> – подчеркнуть!</w:t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B2672" w:rsidRPr="00DF436D" w:rsidTr="001B2672">
        <w:trPr>
          <w:trHeight w:val="252"/>
        </w:trPr>
        <w:tc>
          <w:tcPr>
            <w:tcW w:w="1668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73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B2672" w:rsidRPr="00DF436D" w:rsidTr="001B2672">
        <w:trPr>
          <w:trHeight w:val="380"/>
        </w:trPr>
        <w:tc>
          <w:tcPr>
            <w:tcW w:w="1668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90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21092"/>
    <w:rsid w:val="000D5745"/>
    <w:rsid w:val="000E6750"/>
    <w:rsid w:val="000F214D"/>
    <w:rsid w:val="00125692"/>
    <w:rsid w:val="00157574"/>
    <w:rsid w:val="00183998"/>
    <w:rsid w:val="001B2672"/>
    <w:rsid w:val="001E5FBD"/>
    <w:rsid w:val="001E7BF5"/>
    <w:rsid w:val="0026264F"/>
    <w:rsid w:val="00277294"/>
    <w:rsid w:val="002801BE"/>
    <w:rsid w:val="002A4357"/>
    <w:rsid w:val="002B0EC5"/>
    <w:rsid w:val="002B2611"/>
    <w:rsid w:val="002C5541"/>
    <w:rsid w:val="00341B94"/>
    <w:rsid w:val="003D37B1"/>
    <w:rsid w:val="0040233D"/>
    <w:rsid w:val="004034B5"/>
    <w:rsid w:val="00457B29"/>
    <w:rsid w:val="00467B48"/>
    <w:rsid w:val="0047390A"/>
    <w:rsid w:val="004B0CD2"/>
    <w:rsid w:val="004F03FB"/>
    <w:rsid w:val="00536CAB"/>
    <w:rsid w:val="00540A85"/>
    <w:rsid w:val="00561F08"/>
    <w:rsid w:val="005B506B"/>
    <w:rsid w:val="005C1464"/>
    <w:rsid w:val="00612D2D"/>
    <w:rsid w:val="00692713"/>
    <w:rsid w:val="006A0A28"/>
    <w:rsid w:val="006C0845"/>
    <w:rsid w:val="006E0749"/>
    <w:rsid w:val="00711344"/>
    <w:rsid w:val="00750FE5"/>
    <w:rsid w:val="00842128"/>
    <w:rsid w:val="008751EF"/>
    <w:rsid w:val="008D32B6"/>
    <w:rsid w:val="00931918"/>
    <w:rsid w:val="009A03DE"/>
    <w:rsid w:val="009D44A1"/>
    <w:rsid w:val="00A301A5"/>
    <w:rsid w:val="00AA5F16"/>
    <w:rsid w:val="00AB5856"/>
    <w:rsid w:val="00B165F3"/>
    <w:rsid w:val="00B7457B"/>
    <w:rsid w:val="00BC4A05"/>
    <w:rsid w:val="00BE74A5"/>
    <w:rsid w:val="00BF5C6F"/>
    <w:rsid w:val="00C85D47"/>
    <w:rsid w:val="00CA3EF7"/>
    <w:rsid w:val="00CE0B18"/>
    <w:rsid w:val="00D362F2"/>
    <w:rsid w:val="00D811E1"/>
    <w:rsid w:val="00DB3C6A"/>
    <w:rsid w:val="00DD21A6"/>
    <w:rsid w:val="00DF35CD"/>
    <w:rsid w:val="00E044C7"/>
    <w:rsid w:val="00E11288"/>
    <w:rsid w:val="00E87566"/>
    <w:rsid w:val="00E9598F"/>
    <w:rsid w:val="00EA176B"/>
    <w:rsid w:val="00EC7A76"/>
    <w:rsid w:val="00F34DCE"/>
    <w:rsid w:val="00F447FD"/>
    <w:rsid w:val="00FC02B8"/>
    <w:rsid w:val="00FD1B8F"/>
    <w:rsid w:val="00FE3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19390"/>
  <w15:docId w15:val="{78AFC577-1C88-4884-A467-D5EB9A19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1B26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We3egix49h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dcterms:created xsi:type="dcterms:W3CDTF">2020-04-02T13:07:00Z</dcterms:created>
  <dcterms:modified xsi:type="dcterms:W3CDTF">2020-05-19T05:30:00Z</dcterms:modified>
</cp:coreProperties>
</file>