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Pr="006F4D3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4D33"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8F13EA" w:rsidP="00A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01B56">
              <w:rPr>
                <w:rFonts w:ascii="Times New Roman" w:hAnsi="Times New Roman" w:cs="Times New Roman"/>
              </w:rPr>
              <w:t>.05</w:t>
            </w:r>
            <w:r w:rsidR="001735F3">
              <w:rPr>
                <w:rFonts w:ascii="Times New Roman" w:hAnsi="Times New Roman" w:cs="Times New Roman"/>
              </w:rPr>
              <w:t>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26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AF6059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6059"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13EA" w:rsidRDefault="008F13EA" w:rsidP="008F13EA">
            <w:pPr>
              <w:pStyle w:val="a8"/>
              <w:tabs>
                <w:tab w:val="left" w:pos="94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128-129, (уплотнение программного материала)</w:t>
            </w:r>
          </w:p>
          <w:p w:rsidR="008F13EA" w:rsidRDefault="00B471D1" w:rsidP="008F13EA">
            <w:pPr>
              <w:pStyle w:val="a8"/>
              <w:tabs>
                <w:tab w:val="left" w:pos="943"/>
              </w:tabs>
              <w:spacing w:before="0" w:after="0"/>
              <w:jc w:val="both"/>
            </w:pPr>
            <w:r w:rsidRPr="009006B6">
              <w:t xml:space="preserve"> </w:t>
            </w:r>
            <w:r w:rsidR="008F13EA">
              <w:t>В.</w:t>
            </w:r>
            <w:r w:rsidR="008F13EA">
              <w:t xml:space="preserve"> </w:t>
            </w:r>
            <w:r w:rsidR="008F13EA">
              <w:t>Осеева «Плохо». И.</w:t>
            </w:r>
            <w:r w:rsidR="008F13EA">
              <w:t xml:space="preserve"> </w:t>
            </w:r>
            <w:proofErr w:type="spellStart"/>
            <w:r w:rsidR="008F13EA">
              <w:t>Токмакова</w:t>
            </w:r>
            <w:proofErr w:type="spellEnd"/>
            <w:r w:rsidR="008F13EA">
              <w:t xml:space="preserve"> «Купите собаку». </w:t>
            </w:r>
          </w:p>
          <w:p w:rsidR="00C01B56" w:rsidRPr="00C143E9" w:rsidRDefault="008F13EA" w:rsidP="008F13EA">
            <w:pPr>
              <w:pStyle w:val="a8"/>
              <w:tabs>
                <w:tab w:val="left" w:pos="94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t>М.</w:t>
            </w:r>
            <w:r>
              <w:t xml:space="preserve"> </w:t>
            </w:r>
            <w:proofErr w:type="spellStart"/>
            <w:r>
              <w:t>Пляцковский</w:t>
            </w:r>
            <w:proofErr w:type="spellEnd"/>
            <w:r>
              <w:t xml:space="preserve"> «Цап </w:t>
            </w:r>
            <w:proofErr w:type="spellStart"/>
            <w:r>
              <w:t>Царапыч</w:t>
            </w:r>
            <w:proofErr w:type="spellEnd"/>
            <w:r>
              <w:t>». Г.</w:t>
            </w:r>
            <w:r>
              <w:t xml:space="preserve"> </w:t>
            </w:r>
            <w:r>
              <w:t>Сапгир «Кошка».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191B4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C01B56" w:rsidRDefault="00BB2F81" w:rsidP="008F13EA">
            <w:pPr>
              <w:pStyle w:val="a4"/>
              <w:tabs>
                <w:tab w:val="left" w:pos="943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Познакомить с</w:t>
            </w:r>
            <w:r w:rsidR="00EB2BAA">
              <w:rPr>
                <w:sz w:val="22"/>
                <w:szCs w:val="22"/>
              </w:rPr>
              <w:t xml:space="preserve"> произведениями</w:t>
            </w:r>
            <w:r w:rsidR="008F13EA">
              <w:rPr>
                <w:sz w:val="22"/>
                <w:szCs w:val="22"/>
              </w:rPr>
              <w:t xml:space="preserve"> В. Осеевой, И. </w:t>
            </w:r>
            <w:proofErr w:type="spellStart"/>
            <w:r w:rsidR="008F13EA">
              <w:rPr>
                <w:sz w:val="22"/>
                <w:szCs w:val="22"/>
              </w:rPr>
              <w:t>Токмаковой</w:t>
            </w:r>
            <w:proofErr w:type="spellEnd"/>
            <w:r w:rsidR="008F13EA">
              <w:rPr>
                <w:sz w:val="22"/>
                <w:szCs w:val="22"/>
              </w:rPr>
              <w:t xml:space="preserve">, М. </w:t>
            </w:r>
            <w:proofErr w:type="spellStart"/>
            <w:r w:rsidR="008F13EA">
              <w:rPr>
                <w:sz w:val="22"/>
                <w:szCs w:val="22"/>
              </w:rPr>
              <w:t>Пляцковского</w:t>
            </w:r>
            <w:proofErr w:type="spellEnd"/>
            <w:r w:rsidR="008F13EA">
              <w:rPr>
                <w:sz w:val="22"/>
                <w:szCs w:val="22"/>
              </w:rPr>
              <w:t xml:space="preserve"> и Г. Сапгира, обучать</w:t>
            </w:r>
            <w:r w:rsidR="008D65CC">
              <w:rPr>
                <w:sz w:val="22"/>
                <w:szCs w:val="22"/>
              </w:rPr>
              <w:t xml:space="preserve"> правильному, выразительному чтению</w:t>
            </w:r>
            <w:r w:rsidR="008F13EA">
              <w:rPr>
                <w:sz w:val="22"/>
                <w:szCs w:val="22"/>
              </w:rPr>
              <w:t xml:space="preserve">. 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B56" w:rsidRPr="00626652" w:rsidRDefault="00C01B56" w:rsidP="00C0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6378"/>
        <w:gridCol w:w="2694"/>
      </w:tblGrid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8F13EA" w:rsidRPr="008F13EA" w:rsidRDefault="008F13EA" w:rsidP="008F13E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5" w:history="1">
              <w:r w:rsidRPr="002711D2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https://resh.edu.ru/subject/lesson/4057/start/195747/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F13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1735F3" w:rsidRPr="00315933" w:rsidRDefault="008F13EA" w:rsidP="008F13EA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hyperlink r:id="rId6" w:history="1">
              <w:r w:rsidRPr="002711D2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https://resh.edu.ru/subject/lesson/6465/start/141289/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99A" w:rsidRPr="00394E32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611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C7" w:rsidRDefault="00F36974" w:rsidP="00C01B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Учебник:</w:t>
            </w:r>
          </w:p>
          <w:p w:rsidR="00C01B56" w:rsidRDefault="006F4D33" w:rsidP="00617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8F13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5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F30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8D65CC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</w:t>
            </w:r>
            <w:r w:rsidR="008F13EA">
              <w:rPr>
                <w:rFonts w:ascii="Times New Roman" w:hAnsi="Times New Roman" w:cs="Times New Roman"/>
                <w:sz w:val="24"/>
                <w:szCs w:val="24"/>
              </w:rPr>
              <w:t>, пересказать рассказ.</w:t>
            </w:r>
          </w:p>
          <w:p w:rsidR="005A321E" w:rsidRDefault="005A321E" w:rsidP="00617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F30" w:rsidRDefault="005A321E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22F30">
              <w:rPr>
                <w:rFonts w:ascii="Times New Roman" w:hAnsi="Times New Roman" w:cs="Times New Roman"/>
                <w:sz w:val="24"/>
                <w:szCs w:val="24"/>
              </w:rPr>
              <w:t>рочитать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справочную информацию о собаках и кошках можно на страницах учебника 64, 67.</w:t>
            </w:r>
          </w:p>
          <w:p w:rsidR="005A321E" w:rsidRDefault="005A321E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B56" w:rsidRDefault="005A321E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62-63,65, 66</w:t>
            </w:r>
            <w:r w:rsidR="00122F30">
              <w:rPr>
                <w:rFonts w:ascii="Times New Roman" w:hAnsi="Times New Roman" w:cs="Times New Roman"/>
                <w:sz w:val="24"/>
                <w:szCs w:val="24"/>
              </w:rPr>
              <w:t xml:space="preserve"> – выразительное чтение стихотворений</w:t>
            </w:r>
          </w:p>
          <w:p w:rsidR="00581517" w:rsidRDefault="00581517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17" w:rsidRPr="00581517" w:rsidRDefault="00581517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тетрадь: </w:t>
            </w:r>
            <w:r w:rsidR="005A321E">
              <w:rPr>
                <w:rFonts w:ascii="Times New Roman" w:hAnsi="Times New Roman" w:cs="Times New Roman"/>
                <w:sz w:val="24"/>
                <w:szCs w:val="24"/>
              </w:rPr>
              <w:t>с. 60-61</w:t>
            </w:r>
            <w:bookmarkStart w:id="0" w:name="_GoBack"/>
            <w:bookmarkEnd w:id="0"/>
          </w:p>
          <w:p w:rsidR="00A864C7" w:rsidRPr="00A864C7" w:rsidRDefault="00A864C7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C01B56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5F3"/>
    <w:rsid w:val="0000608B"/>
    <w:rsid w:val="00054AB0"/>
    <w:rsid w:val="000913A9"/>
    <w:rsid w:val="00122F30"/>
    <w:rsid w:val="00127BFA"/>
    <w:rsid w:val="001735F3"/>
    <w:rsid w:val="00191B4F"/>
    <w:rsid w:val="001B40FE"/>
    <w:rsid w:val="001C4153"/>
    <w:rsid w:val="001D5B4A"/>
    <w:rsid w:val="00207F71"/>
    <w:rsid w:val="00244541"/>
    <w:rsid w:val="002F1206"/>
    <w:rsid w:val="00306A00"/>
    <w:rsid w:val="00315933"/>
    <w:rsid w:val="003230CB"/>
    <w:rsid w:val="00340045"/>
    <w:rsid w:val="00351D05"/>
    <w:rsid w:val="00394E32"/>
    <w:rsid w:val="003B5B25"/>
    <w:rsid w:val="003F0B05"/>
    <w:rsid w:val="0046575F"/>
    <w:rsid w:val="004B05CF"/>
    <w:rsid w:val="00581517"/>
    <w:rsid w:val="005A321E"/>
    <w:rsid w:val="005A79CA"/>
    <w:rsid w:val="005D5F3E"/>
    <w:rsid w:val="00617094"/>
    <w:rsid w:val="00626652"/>
    <w:rsid w:val="0064064C"/>
    <w:rsid w:val="00657BE5"/>
    <w:rsid w:val="0066799A"/>
    <w:rsid w:val="00670142"/>
    <w:rsid w:val="00675B5E"/>
    <w:rsid w:val="006F4D33"/>
    <w:rsid w:val="007152BF"/>
    <w:rsid w:val="00784F74"/>
    <w:rsid w:val="007C7700"/>
    <w:rsid w:val="008250BA"/>
    <w:rsid w:val="008652E8"/>
    <w:rsid w:val="008D65CC"/>
    <w:rsid w:val="008F13EA"/>
    <w:rsid w:val="00950C6A"/>
    <w:rsid w:val="00A864C7"/>
    <w:rsid w:val="00AA6160"/>
    <w:rsid w:val="00AC76FD"/>
    <w:rsid w:val="00AF6059"/>
    <w:rsid w:val="00AF7FE0"/>
    <w:rsid w:val="00B471D1"/>
    <w:rsid w:val="00B63364"/>
    <w:rsid w:val="00B837A9"/>
    <w:rsid w:val="00BB2F81"/>
    <w:rsid w:val="00BC25B9"/>
    <w:rsid w:val="00C01B56"/>
    <w:rsid w:val="00C143E9"/>
    <w:rsid w:val="00C41E7B"/>
    <w:rsid w:val="00C5634C"/>
    <w:rsid w:val="00C66981"/>
    <w:rsid w:val="00C944ED"/>
    <w:rsid w:val="00CA75DD"/>
    <w:rsid w:val="00CB4537"/>
    <w:rsid w:val="00D53857"/>
    <w:rsid w:val="00DF1F6C"/>
    <w:rsid w:val="00E951E9"/>
    <w:rsid w:val="00EB2BAA"/>
    <w:rsid w:val="00F36974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CBB2"/>
  <w15:docId w15:val="{310D50A5-3762-4103-B5C6-5A618BC1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basedOn w:val="a"/>
    <w:next w:val="a4"/>
    <w:rsid w:val="00AF60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athseparator">
    <w:name w:val="path__separator"/>
    <w:basedOn w:val="a0"/>
    <w:rsid w:val="003230CB"/>
  </w:style>
  <w:style w:type="paragraph" w:customStyle="1" w:styleId="a8">
    <w:basedOn w:val="a"/>
    <w:next w:val="a4"/>
    <w:rsid w:val="003230C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FollowedHyperlink"/>
    <w:basedOn w:val="a0"/>
    <w:uiPriority w:val="99"/>
    <w:semiHidden/>
    <w:unhideWhenUsed/>
    <w:rsid w:val="00122F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465/start/141289/" TargetMode="External"/><Relationship Id="rId5" Type="http://schemas.openxmlformats.org/officeDocument/2006/relationships/hyperlink" Target="https://resh.edu.ru/subject/lesson/4057/start/19574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dcterms:created xsi:type="dcterms:W3CDTF">2020-04-12T10:26:00Z</dcterms:created>
  <dcterms:modified xsi:type="dcterms:W3CDTF">2020-05-19T05:16:00Z</dcterms:modified>
</cp:coreProperties>
</file>