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DF436D">
        <w:rPr>
          <w:rFonts w:ascii="Times New Roman" w:hAnsi="Times New Roman" w:cs="Times New Roman"/>
          <w:b/>
        </w:rPr>
        <w:t>Маршрутный лист для учащегося</w:t>
      </w:r>
    </w:p>
    <w:p w:rsidR="00D811E1" w:rsidRPr="00561F08" w:rsidRDefault="00561F08" w:rsidP="00D811E1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554E">
        <w:rPr>
          <w:rFonts w:ascii="Times New Roman" w:hAnsi="Times New Roman" w:cs="Times New Roman"/>
          <w:b/>
        </w:rPr>
        <w:t>Инструкция:</w:t>
      </w:r>
      <w:r w:rsidRPr="00EF554E">
        <w:rPr>
          <w:rFonts w:ascii="Times New Roman" w:hAnsi="Times New Roman" w:cs="Times New Roman"/>
        </w:rPr>
        <w:t xml:space="preserve"> </w:t>
      </w:r>
      <w:r w:rsidRPr="00EF554E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EF554E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EF554E">
        <w:rPr>
          <w:rFonts w:ascii="Times New Roman" w:hAnsi="Times New Roman" w:cs="Times New Roman"/>
          <w:i/>
        </w:rPr>
        <w:t xml:space="preserve"> </w:t>
      </w:r>
      <w:proofErr w:type="spellStart"/>
      <w:r w:rsidRPr="00EF554E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EF554E">
        <w:rPr>
          <w:rFonts w:ascii="Times New Roman" w:hAnsi="Times New Roman" w:cs="Times New Roman"/>
          <w:i/>
        </w:rPr>
        <w:t xml:space="preserve">, </w:t>
      </w:r>
      <w:r w:rsidRPr="00EF554E"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>,</w:t>
      </w:r>
      <w:r w:rsidRPr="00EF554E">
        <w:rPr>
          <w:rFonts w:ascii="Times New Roman" w:hAnsi="Times New Roman" w:cs="Times New Roman"/>
          <w:i/>
        </w:rPr>
        <w:t xml:space="preserve"> </w:t>
      </w:r>
      <w:r w:rsidRPr="00EF554E"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 w:rsidRPr="00A26B00">
        <w:rPr>
          <w:rFonts w:ascii="Times New Roman" w:hAnsi="Times New Roman" w:cs="Times New Roman"/>
          <w:i/>
          <w:sz w:val="24"/>
          <w:szCs w:val="24"/>
        </w:rPr>
        <w:t>отправьте через ИСОУ «В</w:t>
      </w:r>
      <w:r>
        <w:rPr>
          <w:rFonts w:ascii="Times New Roman" w:hAnsi="Times New Roman" w:cs="Times New Roman"/>
          <w:i/>
          <w:sz w:val="24"/>
          <w:szCs w:val="24"/>
        </w:rPr>
        <w:t>иртуальная школа» через дневник</w:t>
      </w:r>
      <w:r w:rsidR="00D811E1" w:rsidRPr="00DF436D">
        <w:rPr>
          <w:rFonts w:ascii="Times New Roman" w:hAnsi="Times New Roman" w:cs="Times New Roman"/>
          <w:i/>
        </w:rPr>
        <w:t>.</w:t>
      </w:r>
    </w:p>
    <w:p w:rsidR="002801BE" w:rsidRPr="00DF436D" w:rsidRDefault="002801BE" w:rsidP="00D811E1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D811E1" w:rsidRPr="00DF436D" w:rsidTr="00BA4C94">
        <w:tc>
          <w:tcPr>
            <w:tcW w:w="2713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D811E1" w:rsidRPr="00DF436D" w:rsidRDefault="00DF35CD" w:rsidP="002A4357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2A4357">
              <w:rPr>
                <w:rFonts w:ascii="Times New Roman" w:hAnsi="Times New Roman" w:cs="Times New Roman"/>
              </w:rPr>
              <w:t>1</w:t>
            </w:r>
            <w:r w:rsidR="00D811E1">
              <w:rPr>
                <w:rFonts w:ascii="Times New Roman" w:hAnsi="Times New Roman" w:cs="Times New Roman"/>
              </w:rPr>
              <w:t>.04.2020 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>Русский язык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DF436D">
              <w:rPr>
                <w:rFonts w:ascii="Times New Roman" w:hAnsi="Times New Roman" w:cs="Times New Roman"/>
              </w:rPr>
              <w:t xml:space="preserve">Русский </w:t>
            </w:r>
            <w:r>
              <w:rPr>
                <w:rFonts w:ascii="Times New Roman" w:hAnsi="Times New Roman" w:cs="Times New Roman"/>
              </w:rPr>
              <w:t>язык 1</w:t>
            </w:r>
            <w:r w:rsidRPr="00DF436D">
              <w:rPr>
                <w:rFonts w:ascii="Times New Roman" w:hAnsi="Times New Roman" w:cs="Times New Roman"/>
              </w:rPr>
              <w:t xml:space="preserve"> класс</w:t>
            </w:r>
            <w:r w:rsidRPr="00141814">
              <w:rPr>
                <w:rFonts w:ascii="Times New Roman" w:hAnsi="Times New Roman" w:cs="Times New Roman"/>
              </w:rPr>
              <w:t>, рабочая тетрадь на печатной основе</w:t>
            </w:r>
            <w:r>
              <w:rPr>
                <w:rFonts w:ascii="Times New Roman" w:hAnsi="Times New Roman" w:cs="Times New Roman"/>
              </w:rPr>
              <w:t>, рабочая тетрадь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</w:t>
            </w:r>
            <w:r w:rsidRPr="00DF436D">
              <w:rPr>
                <w:rFonts w:ascii="Times New Roman" w:hAnsi="Times New Roman" w:cs="Times New Roman"/>
                <w:b/>
              </w:rPr>
              <w:t>, тема урока</w:t>
            </w:r>
          </w:p>
        </w:tc>
        <w:tc>
          <w:tcPr>
            <w:tcW w:w="8055" w:type="dxa"/>
          </w:tcPr>
          <w:p w:rsidR="00D811E1" w:rsidRPr="00DF436D" w:rsidRDefault="002A4357" w:rsidP="00DF35C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140</w:t>
            </w:r>
            <w:r w:rsidR="00DF35C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DF35CD" w:rsidRPr="003F722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F722E">
              <w:rPr>
                <w:rFonts w:ascii="Times New Roman" w:hAnsi="Times New Roman" w:cs="Times New Roman"/>
                <w:sz w:val="24"/>
                <w:szCs w:val="24"/>
              </w:rPr>
              <w:t>Произношение безударного гласного звука в слове и его обозначение буквой на письме.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D811E1" w:rsidRPr="00DF436D" w:rsidRDefault="002A4357" w:rsidP="004B0CD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Развивать умение сравнивать гласные в ударных и безударных слогах, познакомить с памяткой для определения ударного и безударного гласного звука</w:t>
            </w:r>
          </w:p>
        </w:tc>
      </w:tr>
      <w:tr w:rsidR="00D811E1" w:rsidRPr="00DF436D" w:rsidTr="00BA4C94">
        <w:tc>
          <w:tcPr>
            <w:tcW w:w="2713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DF436D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D811E1" w:rsidRPr="00DF436D" w:rsidRDefault="00D811E1" w:rsidP="00D811E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024"/>
        <w:gridCol w:w="6803"/>
        <w:gridCol w:w="1941"/>
      </w:tblGrid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7087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Ресурсы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Изучи</w:t>
            </w:r>
          </w:p>
        </w:tc>
        <w:tc>
          <w:tcPr>
            <w:tcW w:w="7087" w:type="dxa"/>
          </w:tcPr>
          <w:p w:rsidR="00D811E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DD21A6" w:rsidRPr="00561F08">
              <w:rPr>
                <w:rFonts w:ascii="Times New Roman" w:hAnsi="Times New Roman" w:cs="Times New Roman"/>
              </w:rPr>
              <w:t xml:space="preserve">с. </w:t>
            </w:r>
            <w:r w:rsidR="00711344">
              <w:rPr>
                <w:rFonts w:ascii="Times New Roman" w:hAnsi="Times New Roman" w:cs="Times New Roman"/>
              </w:rPr>
              <w:t>6</w:t>
            </w:r>
            <w:r w:rsidR="000D5745">
              <w:rPr>
                <w:rFonts w:ascii="Times New Roman" w:hAnsi="Times New Roman" w:cs="Times New Roman"/>
              </w:rPr>
              <w:t>6</w:t>
            </w:r>
            <w:r w:rsidR="00711344">
              <w:rPr>
                <w:rFonts w:ascii="Times New Roman" w:hAnsi="Times New Roman" w:cs="Times New Roman"/>
              </w:rPr>
              <w:t>- 6</w:t>
            </w:r>
            <w:r w:rsidR="000D5745">
              <w:rPr>
                <w:rFonts w:ascii="Times New Roman" w:hAnsi="Times New Roman" w:cs="Times New Roman"/>
              </w:rPr>
              <w:t>7</w:t>
            </w:r>
          </w:p>
          <w:p w:rsidR="00E87566" w:rsidRPr="00BF5C6F" w:rsidRDefault="00E87566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1E7BF5" w:rsidRDefault="006A0A28" w:rsidP="000D574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F5C6F">
              <w:rPr>
                <w:rFonts w:ascii="Times New Roman" w:hAnsi="Times New Roman" w:cs="Times New Roman"/>
                <w:i/>
                <w:u w:val="single"/>
              </w:rPr>
              <w:t>Электронный ресурс:</w:t>
            </w:r>
            <w:r w:rsidRPr="00BF5C6F">
              <w:rPr>
                <w:rFonts w:ascii="Times New Roman" w:hAnsi="Times New Roman" w:cs="Times New Roman"/>
              </w:rPr>
              <w:t xml:space="preserve"> </w:t>
            </w:r>
          </w:p>
          <w:p w:rsidR="00E87566" w:rsidRPr="00DD21A6" w:rsidRDefault="001E7BF5" w:rsidP="000D574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hyperlink r:id="rId5" w:history="1">
              <w:r w:rsidRPr="00A409A1">
                <w:rPr>
                  <w:rStyle w:val="a4"/>
                  <w:rFonts w:ascii="Times New Roman" w:hAnsi="Times New Roman"/>
                </w:rPr>
                <w:t>https://www.youtube.com/watch?v=5P1_urUXc9k</w:t>
              </w:r>
            </w:hyperlink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D21A6">
              <w:rPr>
                <w:rFonts w:ascii="Times New Roman" w:hAnsi="Times New Roman" w:cs="Times New Roman"/>
                <w:i/>
              </w:rPr>
              <w:t>Отметь знаком «+»  материал, с которым ознакомился(</w:t>
            </w:r>
            <w:proofErr w:type="spellStart"/>
            <w:r w:rsidRPr="00DD21A6">
              <w:rPr>
                <w:rFonts w:ascii="Times New Roman" w:hAnsi="Times New Roman" w:cs="Times New Roman"/>
                <w:i/>
              </w:rPr>
              <w:t>лась</w:t>
            </w:r>
            <w:proofErr w:type="spellEnd"/>
            <w:r w:rsidRPr="00DD21A6">
              <w:rPr>
                <w:rFonts w:ascii="Times New Roman" w:hAnsi="Times New Roman" w:cs="Times New Roman"/>
                <w:i/>
              </w:rPr>
              <w:t xml:space="preserve">) </w:t>
            </w: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Ответь</w:t>
            </w:r>
          </w:p>
        </w:tc>
        <w:tc>
          <w:tcPr>
            <w:tcW w:w="7087" w:type="dxa"/>
          </w:tcPr>
          <w:p w:rsidR="002B2611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26264F">
              <w:rPr>
                <w:rFonts w:ascii="Times New Roman" w:hAnsi="Times New Roman" w:cs="Times New Roman"/>
              </w:rPr>
              <w:t>Отгадайте загадки.</w:t>
            </w:r>
            <w:r>
              <w:rPr>
                <w:rFonts w:ascii="Times New Roman" w:hAnsi="Times New Roman" w:cs="Times New Roman"/>
              </w:rPr>
              <w:t xml:space="preserve"> Запишите слова – отгадки. Подчеркните в них буквы, которыми обозначены гласные звуки.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 меня длинней иголки,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Чем у ёлки.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Очень прямо я расту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высоту.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Если я не на опушке,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Ветви – только на макушке. (Сосна)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моего цветка берёт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Пчёлка самый вкусный мёд.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 меня все ж обижают: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Шкуру тонкую сдирают. (Липа)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из крошки – бочки вылез,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Корешки пустил и вырос,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Стал высок я и могуч,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боюсь ни гроз, ни туч.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Я кормлю свиней и белок – ничего, что плод мой мелок. (Дуб)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Клейкие почки,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Зелёные листочки.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белой корой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Стоит под горой. (Берёза)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 какой тематической группе можно отнести эти слова. (Деревья)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Сколько слогов в каждом слове? Обозначьте ударение в словах.</w:t>
            </w:r>
          </w:p>
          <w:p w:rsid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Написание каких слов вызвало сомнение? (Сосна, берёза)</w:t>
            </w:r>
          </w:p>
          <w:p w:rsidR="000D5745" w:rsidRDefault="000D5745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Сегодня на уроке нам предстоит разобраться в том, как обозначить буквой безударный гласный звук.</w:t>
            </w:r>
          </w:p>
          <w:p w:rsidR="0026264F" w:rsidRPr="0026264F" w:rsidRDefault="0026264F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c>
          <w:tcPr>
            <w:tcW w:w="2122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Выполни</w:t>
            </w:r>
          </w:p>
        </w:tc>
        <w:tc>
          <w:tcPr>
            <w:tcW w:w="7087" w:type="dxa"/>
          </w:tcPr>
          <w:p w:rsidR="00BC4A05" w:rsidRPr="00BC4A05" w:rsidRDefault="00BC4A05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BC4A05">
              <w:rPr>
                <w:rFonts w:ascii="Times New Roman" w:hAnsi="Times New Roman" w:cs="Times New Roman"/>
                <w:i/>
                <w:u w:val="single"/>
              </w:rPr>
              <w:t>Учебник:</w:t>
            </w:r>
          </w:p>
          <w:p w:rsidR="001E7BF5" w:rsidRDefault="00DD21A6" w:rsidP="00BA4C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 w:rsidRPr="008751EF">
              <w:rPr>
                <w:rFonts w:ascii="Times New Roman" w:hAnsi="Times New Roman" w:cs="Times New Roman"/>
              </w:rPr>
              <w:t xml:space="preserve">с. </w:t>
            </w:r>
            <w:r w:rsidR="004B0CD2">
              <w:rPr>
                <w:rFonts w:ascii="Times New Roman" w:hAnsi="Times New Roman" w:cs="Times New Roman"/>
              </w:rPr>
              <w:t>6</w:t>
            </w:r>
            <w:r w:rsidR="001E7BF5">
              <w:rPr>
                <w:rFonts w:ascii="Times New Roman" w:hAnsi="Times New Roman" w:cs="Times New Roman"/>
              </w:rPr>
              <w:t>6 Рубрика «Сведения о языке», разобраться какое слово мы называем проверяемым, а какое проверочным.</w:t>
            </w:r>
          </w:p>
          <w:p w:rsidR="00BC4A05" w:rsidRDefault="001E7BF5" w:rsidP="00BA4C94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с. 66, </w:t>
            </w:r>
            <w:r w:rsidR="004B0CD2">
              <w:rPr>
                <w:rFonts w:ascii="Times New Roman" w:hAnsi="Times New Roman" w:cs="Times New Roman"/>
              </w:rPr>
              <w:t>упр.</w:t>
            </w:r>
            <w:r>
              <w:rPr>
                <w:rFonts w:ascii="Times New Roman" w:hAnsi="Times New Roman" w:cs="Times New Roman"/>
              </w:rPr>
              <w:t>6</w:t>
            </w:r>
            <w:r w:rsidR="004B0CD2">
              <w:rPr>
                <w:rFonts w:ascii="Times New Roman" w:hAnsi="Times New Roman" w:cs="Times New Roman"/>
              </w:rPr>
              <w:t xml:space="preserve"> – в тетрадь</w:t>
            </w:r>
          </w:p>
          <w:p w:rsidR="00B7457B" w:rsidRPr="001E7BF5" w:rsidRDefault="00B7457B" w:rsidP="001E7BF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7457B" w:rsidRDefault="00B7457B" w:rsidP="00B7457B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692713">
              <w:rPr>
                <w:rFonts w:ascii="Times New Roman" w:hAnsi="Times New Roman" w:cs="Times New Roman"/>
              </w:rPr>
              <w:t xml:space="preserve">. </w:t>
            </w:r>
            <w:r w:rsidR="00612D2D">
              <w:rPr>
                <w:rFonts w:ascii="Times New Roman" w:hAnsi="Times New Roman" w:cs="Times New Roman"/>
              </w:rPr>
              <w:t>6</w:t>
            </w:r>
            <w:r w:rsidR="001E7BF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, упр. </w:t>
            </w:r>
            <w:r w:rsidR="001E7BF5">
              <w:rPr>
                <w:rFonts w:ascii="Times New Roman" w:hAnsi="Times New Roman" w:cs="Times New Roman"/>
              </w:rPr>
              <w:t>7</w:t>
            </w:r>
            <w:r w:rsidR="000E675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– в тетрадь </w:t>
            </w:r>
          </w:p>
          <w:p w:rsidR="00612D2D" w:rsidRPr="00612D2D" w:rsidRDefault="00612D2D" w:rsidP="00612D2D">
            <w:pPr>
              <w:pStyle w:val="a6"/>
              <w:rPr>
                <w:rFonts w:ascii="Times New Roman" w:hAnsi="Times New Roman" w:cs="Times New Roman"/>
              </w:rPr>
            </w:pPr>
          </w:p>
          <w:p w:rsidR="00612D2D" w:rsidRDefault="00612D2D" w:rsidP="00B7457B">
            <w:pPr>
              <w:pStyle w:val="a6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с. 6</w:t>
            </w:r>
            <w:r w:rsidR="001E7BF5">
              <w:rPr>
                <w:rFonts w:ascii="Times New Roman" w:hAnsi="Times New Roman" w:cs="Times New Roman"/>
              </w:rPr>
              <w:t>6, упр. 8 – в тетрадь</w:t>
            </w:r>
          </w:p>
          <w:p w:rsidR="00BC4A05" w:rsidRDefault="00BC4A05" w:rsidP="00BA4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DD21A6" w:rsidRDefault="00DD21A6" w:rsidP="00DD21A6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D21A6">
              <w:rPr>
                <w:rFonts w:ascii="Times New Roman" w:hAnsi="Times New Roman" w:cs="Times New Roman"/>
                <w:i/>
                <w:u w:val="single"/>
              </w:rPr>
              <w:t>Рабочая тетрадь на печатной основе</w:t>
            </w:r>
          </w:p>
          <w:p w:rsidR="00B7457B" w:rsidRPr="00E87566" w:rsidRDefault="00E87566" w:rsidP="00DD21A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E87566">
              <w:rPr>
                <w:rFonts w:ascii="Times New Roman" w:hAnsi="Times New Roman" w:cs="Times New Roman"/>
              </w:rPr>
              <w:t xml:space="preserve">с. </w:t>
            </w:r>
            <w:r w:rsidR="001E7BF5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559" w:type="dxa"/>
          </w:tcPr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D811E1" w:rsidRPr="00DD21A6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  <w:tr w:rsidR="00D811E1" w:rsidRPr="00DF436D" w:rsidTr="008751EF">
        <w:trPr>
          <w:trHeight w:val="252"/>
        </w:trPr>
        <w:tc>
          <w:tcPr>
            <w:tcW w:w="2122" w:type="dxa"/>
            <w:vMerge w:val="restart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lastRenderedPageBreak/>
              <w:t>Рефлексия</w:t>
            </w:r>
          </w:p>
        </w:tc>
        <w:tc>
          <w:tcPr>
            <w:tcW w:w="7087" w:type="dxa"/>
            <w:tcBorders>
              <w:bottom w:val="single" w:sz="4" w:space="0" w:color="auto"/>
            </w:tcBorders>
          </w:tcPr>
          <w:p w:rsidR="00D811E1" w:rsidRPr="00B7457B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DF436D">
              <w:rPr>
                <w:rFonts w:ascii="Times New Roman" w:hAnsi="Times New Roman" w:cs="Times New Roman"/>
              </w:rPr>
              <w:t>Теперь я знаю…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  <w:tr w:rsidR="00D811E1" w:rsidRPr="00DF436D" w:rsidTr="008751EF">
        <w:trPr>
          <w:trHeight w:val="588"/>
        </w:trPr>
        <w:tc>
          <w:tcPr>
            <w:tcW w:w="2122" w:type="dxa"/>
            <w:vMerge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7" w:type="dxa"/>
            <w:tcBorders>
              <w:top w:val="single" w:sz="4" w:space="0" w:color="auto"/>
            </w:tcBorders>
          </w:tcPr>
          <w:p w:rsidR="00D811E1" w:rsidRPr="00E87566" w:rsidRDefault="00D811E1" w:rsidP="00E87566">
            <w:pPr>
              <w:pStyle w:val="a5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DF436D">
              <w:rPr>
                <w:sz w:val="22"/>
                <w:szCs w:val="22"/>
              </w:rPr>
              <w:t>Тепе</w:t>
            </w:r>
            <w:bookmarkStart w:id="0" w:name="_GoBack"/>
            <w:bookmarkEnd w:id="0"/>
            <w:r w:rsidRPr="00DF436D">
              <w:rPr>
                <w:sz w:val="22"/>
                <w:szCs w:val="22"/>
              </w:rPr>
              <w:t xml:space="preserve">рь я умею </w:t>
            </w:r>
            <w:r w:rsidR="00E87566">
              <w:rPr>
                <w:sz w:val="22"/>
                <w:szCs w:val="22"/>
              </w:rPr>
              <w:t>…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D811E1" w:rsidRPr="001B2211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  <w:b/>
        </w:rPr>
      </w:pP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D811E1" w:rsidRPr="00DF436D" w:rsidTr="002801BE">
        <w:tc>
          <w:tcPr>
            <w:tcW w:w="3227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DF436D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DF436D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541" w:type="dxa"/>
          </w:tcPr>
          <w:p w:rsidR="00D811E1" w:rsidRPr="00DF436D" w:rsidRDefault="00D811E1" w:rsidP="00BA4C9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</w:tr>
    </w:tbl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D811E1" w:rsidRPr="00DF436D" w:rsidRDefault="00D811E1" w:rsidP="00D811E1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811E1" w:rsidRPr="00DF436D" w:rsidRDefault="00D811E1" w:rsidP="00D811E1">
      <w:pPr>
        <w:spacing w:after="0" w:line="240" w:lineRule="auto"/>
        <w:rPr>
          <w:rFonts w:ascii="Times New Roman" w:hAnsi="Times New Roman" w:cs="Times New Roman"/>
        </w:rPr>
      </w:pPr>
    </w:p>
    <w:p w:rsidR="003D37B1" w:rsidRDefault="003D37B1"/>
    <w:sectPr w:rsidR="003D37B1" w:rsidSect="00141814">
      <w:pgSz w:w="11906" w:h="16838"/>
      <w:pgMar w:top="568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6B3A69"/>
    <w:multiLevelType w:val="hybridMultilevel"/>
    <w:tmpl w:val="241EE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E12875"/>
    <w:multiLevelType w:val="hybridMultilevel"/>
    <w:tmpl w:val="5FFA52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1E1"/>
    <w:rsid w:val="000D5745"/>
    <w:rsid w:val="000E6750"/>
    <w:rsid w:val="001E7BF5"/>
    <w:rsid w:val="0026264F"/>
    <w:rsid w:val="002801BE"/>
    <w:rsid w:val="002A4357"/>
    <w:rsid w:val="002B2611"/>
    <w:rsid w:val="003D37B1"/>
    <w:rsid w:val="00467B48"/>
    <w:rsid w:val="004B0CD2"/>
    <w:rsid w:val="00561F08"/>
    <w:rsid w:val="00612D2D"/>
    <w:rsid w:val="00692713"/>
    <w:rsid w:val="006A0A28"/>
    <w:rsid w:val="00711344"/>
    <w:rsid w:val="00750FE5"/>
    <w:rsid w:val="008751EF"/>
    <w:rsid w:val="00AA5F16"/>
    <w:rsid w:val="00AB5856"/>
    <w:rsid w:val="00B7457B"/>
    <w:rsid w:val="00BC4A05"/>
    <w:rsid w:val="00BE74A5"/>
    <w:rsid w:val="00BF5C6F"/>
    <w:rsid w:val="00D811E1"/>
    <w:rsid w:val="00DD21A6"/>
    <w:rsid w:val="00DF35CD"/>
    <w:rsid w:val="00E87566"/>
    <w:rsid w:val="00EC7A76"/>
    <w:rsid w:val="00F447FD"/>
    <w:rsid w:val="00FC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BFAF8"/>
  <w15:chartTrackingRefBased/>
  <w15:docId w15:val="{B410C9FB-144C-4231-85A7-CA60E65CC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11E1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11E1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D811E1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D811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50F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youtube.com/watch?v=5P1_urUXc9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16</cp:revision>
  <dcterms:created xsi:type="dcterms:W3CDTF">2020-04-02T13:07:00Z</dcterms:created>
  <dcterms:modified xsi:type="dcterms:W3CDTF">2020-04-20T06:29:00Z</dcterms:modified>
</cp:coreProperties>
</file>