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Pr="006F4D3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4D33"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F80639" w:rsidP="00A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01B56">
              <w:rPr>
                <w:rFonts w:ascii="Times New Roman" w:hAnsi="Times New Roman" w:cs="Times New Roman"/>
              </w:rPr>
              <w:t>.05</w:t>
            </w:r>
            <w:r w:rsidR="001735F3">
              <w:rPr>
                <w:rFonts w:ascii="Times New Roman" w:hAnsi="Times New Roman" w:cs="Times New Roman"/>
              </w:rPr>
              <w:t>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26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AF6059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6059"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C143E9" w:rsidRDefault="00F80639" w:rsidP="00F80639">
            <w:pPr>
              <w:pStyle w:val="a8"/>
              <w:tabs>
                <w:tab w:val="left" w:pos="94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130-131</w:t>
            </w:r>
            <w:r w:rsidR="008F13EA">
              <w:rPr>
                <w:sz w:val="22"/>
                <w:szCs w:val="22"/>
              </w:rPr>
              <w:t>, (уплотнение программного материала)</w:t>
            </w:r>
            <w:r>
              <w:rPr>
                <w:sz w:val="22"/>
                <w:szCs w:val="22"/>
              </w:rPr>
              <w:t xml:space="preserve"> </w:t>
            </w:r>
            <w:r w:rsidRPr="00F80639">
              <w:rPr>
                <w:sz w:val="22"/>
                <w:szCs w:val="22"/>
              </w:rPr>
              <w:t>В.</w:t>
            </w:r>
            <w:r>
              <w:rPr>
                <w:sz w:val="22"/>
                <w:szCs w:val="22"/>
              </w:rPr>
              <w:t xml:space="preserve"> </w:t>
            </w:r>
            <w:r w:rsidRPr="00F80639">
              <w:rPr>
                <w:sz w:val="22"/>
                <w:szCs w:val="22"/>
              </w:rPr>
              <w:t>Берестов «Лягушата». В.</w:t>
            </w:r>
            <w:r>
              <w:rPr>
                <w:sz w:val="22"/>
                <w:szCs w:val="22"/>
              </w:rPr>
              <w:t xml:space="preserve"> Лунин «Никого не обижай».  </w:t>
            </w:r>
            <w:r w:rsidRPr="00F80639">
              <w:rPr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</w:t>
            </w:r>
            <w:r w:rsidRPr="00F80639">
              <w:rPr>
                <w:sz w:val="22"/>
                <w:szCs w:val="22"/>
              </w:rPr>
              <w:t>Михалков «Важный совет», Д.</w:t>
            </w:r>
            <w:r>
              <w:rPr>
                <w:sz w:val="22"/>
                <w:szCs w:val="22"/>
              </w:rPr>
              <w:t xml:space="preserve"> </w:t>
            </w:r>
            <w:r w:rsidRPr="00F80639">
              <w:rPr>
                <w:sz w:val="22"/>
                <w:szCs w:val="22"/>
              </w:rPr>
              <w:t>Хармс «Храбрый ёж».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191B4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C01B56" w:rsidRDefault="00BB2F81" w:rsidP="008F13EA">
            <w:pPr>
              <w:pStyle w:val="a4"/>
              <w:tabs>
                <w:tab w:val="left" w:pos="943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Познакомить с</w:t>
            </w:r>
            <w:r w:rsidR="00F80639">
              <w:rPr>
                <w:sz w:val="22"/>
                <w:szCs w:val="22"/>
              </w:rPr>
              <w:t xml:space="preserve"> произведениями</w:t>
            </w:r>
            <w:r w:rsidR="008F13EA">
              <w:rPr>
                <w:sz w:val="22"/>
                <w:szCs w:val="22"/>
              </w:rPr>
              <w:t>, обучать</w:t>
            </w:r>
            <w:r w:rsidR="008D65CC">
              <w:rPr>
                <w:sz w:val="22"/>
                <w:szCs w:val="22"/>
              </w:rPr>
              <w:t xml:space="preserve"> правильному, выразительному чтению</w:t>
            </w:r>
            <w:r w:rsidR="008F13EA">
              <w:rPr>
                <w:sz w:val="22"/>
                <w:szCs w:val="22"/>
              </w:rPr>
              <w:t xml:space="preserve">. 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B56" w:rsidRPr="00626652" w:rsidRDefault="00C01B56" w:rsidP="00C0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6378"/>
        <w:gridCol w:w="2694"/>
      </w:tblGrid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1735F3" w:rsidRPr="00315933" w:rsidRDefault="00F80639" w:rsidP="008F13EA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hyperlink r:id="rId5" w:history="1">
              <w:r w:rsidRPr="007B3918">
                <w:rPr>
                  <w:rStyle w:val="a3"/>
                  <w:sz w:val="24"/>
                  <w:szCs w:val="24"/>
                </w:rPr>
                <w:t>https://resh.edu.ru/subject/lesson/6465/start/141289/</w:t>
              </w:r>
            </w:hyperlink>
            <w:r w:rsidR="008F13E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99A" w:rsidRPr="00394E32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611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C7" w:rsidRDefault="00F36974" w:rsidP="00C01B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Учебник:</w:t>
            </w:r>
          </w:p>
          <w:p w:rsidR="00C01B56" w:rsidRDefault="006F4D33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7E3FD4">
              <w:rPr>
                <w:rFonts w:ascii="Times New Roman" w:hAnsi="Times New Roman" w:cs="Times New Roman"/>
                <w:sz w:val="24"/>
                <w:szCs w:val="24"/>
              </w:rPr>
              <w:t>68-72</w:t>
            </w:r>
            <w:r w:rsidR="008D65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F30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8D65CC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</w:t>
            </w:r>
            <w:r w:rsidR="007E3F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1517" w:rsidRDefault="00581517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17" w:rsidRPr="00581517" w:rsidRDefault="00581517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тетрадь: </w:t>
            </w:r>
            <w:r w:rsidR="007E3FD4">
              <w:rPr>
                <w:rFonts w:ascii="Times New Roman" w:hAnsi="Times New Roman" w:cs="Times New Roman"/>
                <w:sz w:val="24"/>
                <w:szCs w:val="24"/>
              </w:rPr>
              <w:t>с. 62</w:t>
            </w:r>
            <w:bookmarkStart w:id="0" w:name="_GoBack"/>
            <w:bookmarkEnd w:id="0"/>
          </w:p>
          <w:p w:rsidR="00A864C7" w:rsidRPr="00A864C7" w:rsidRDefault="00A864C7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C01B56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5F3"/>
    <w:rsid w:val="0000608B"/>
    <w:rsid w:val="00054AB0"/>
    <w:rsid w:val="000913A9"/>
    <w:rsid w:val="00122F30"/>
    <w:rsid w:val="00127BFA"/>
    <w:rsid w:val="001735F3"/>
    <w:rsid w:val="00191B4F"/>
    <w:rsid w:val="001B40FE"/>
    <w:rsid w:val="001C4153"/>
    <w:rsid w:val="001D5B4A"/>
    <w:rsid w:val="00207F71"/>
    <w:rsid w:val="00244541"/>
    <w:rsid w:val="002F1206"/>
    <w:rsid w:val="00306A00"/>
    <w:rsid w:val="00315933"/>
    <w:rsid w:val="003230CB"/>
    <w:rsid w:val="00340045"/>
    <w:rsid w:val="00351D05"/>
    <w:rsid w:val="00394E32"/>
    <w:rsid w:val="003B5B25"/>
    <w:rsid w:val="003F0B05"/>
    <w:rsid w:val="0046575F"/>
    <w:rsid w:val="004B05CF"/>
    <w:rsid w:val="00581517"/>
    <w:rsid w:val="005A321E"/>
    <w:rsid w:val="005A79CA"/>
    <w:rsid w:val="005D5F3E"/>
    <w:rsid w:val="00617094"/>
    <w:rsid w:val="00626652"/>
    <w:rsid w:val="0064064C"/>
    <w:rsid w:val="00657BE5"/>
    <w:rsid w:val="0066799A"/>
    <w:rsid w:val="00670142"/>
    <w:rsid w:val="00675B5E"/>
    <w:rsid w:val="006F4D33"/>
    <w:rsid w:val="007152BF"/>
    <w:rsid w:val="00784F74"/>
    <w:rsid w:val="007C7700"/>
    <w:rsid w:val="007E3FD4"/>
    <w:rsid w:val="008250BA"/>
    <w:rsid w:val="008652E8"/>
    <w:rsid w:val="008D65CC"/>
    <w:rsid w:val="008F13EA"/>
    <w:rsid w:val="00950C6A"/>
    <w:rsid w:val="00A864C7"/>
    <w:rsid w:val="00AA6160"/>
    <w:rsid w:val="00AC76FD"/>
    <w:rsid w:val="00AF6059"/>
    <w:rsid w:val="00AF7FE0"/>
    <w:rsid w:val="00B471D1"/>
    <w:rsid w:val="00B63364"/>
    <w:rsid w:val="00B837A9"/>
    <w:rsid w:val="00BB2F81"/>
    <w:rsid w:val="00BC25B9"/>
    <w:rsid w:val="00C01B56"/>
    <w:rsid w:val="00C143E9"/>
    <w:rsid w:val="00C41E7B"/>
    <w:rsid w:val="00C5634C"/>
    <w:rsid w:val="00C66981"/>
    <w:rsid w:val="00C944ED"/>
    <w:rsid w:val="00CA75DD"/>
    <w:rsid w:val="00CB4537"/>
    <w:rsid w:val="00D53857"/>
    <w:rsid w:val="00DF1F6C"/>
    <w:rsid w:val="00E951E9"/>
    <w:rsid w:val="00EB2BAA"/>
    <w:rsid w:val="00F36974"/>
    <w:rsid w:val="00F80639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8090"/>
  <w15:docId w15:val="{310D50A5-3762-4103-B5C6-5A618BC1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basedOn w:val="a"/>
    <w:next w:val="a4"/>
    <w:rsid w:val="00AF60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athseparator">
    <w:name w:val="path__separator"/>
    <w:basedOn w:val="a0"/>
    <w:rsid w:val="003230CB"/>
  </w:style>
  <w:style w:type="paragraph" w:customStyle="1" w:styleId="a8">
    <w:basedOn w:val="a"/>
    <w:next w:val="a4"/>
    <w:rsid w:val="003230C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FollowedHyperlink"/>
    <w:basedOn w:val="a0"/>
    <w:uiPriority w:val="99"/>
    <w:semiHidden/>
    <w:unhideWhenUsed/>
    <w:rsid w:val="00122F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465/start/14128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dcterms:created xsi:type="dcterms:W3CDTF">2020-04-12T10:26:00Z</dcterms:created>
  <dcterms:modified xsi:type="dcterms:W3CDTF">2020-05-19T09:17:00Z</dcterms:modified>
</cp:coreProperties>
</file>