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r>
        <w:rPr>
          <w:rFonts w:ascii="Times New Roman" w:hAnsi="Times New Roman" w:cs="Times New Roman"/>
          <w:i/>
          <w:lang w:val="en-US"/>
        </w:rPr>
        <w:t>Watsapp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Ind w:w="0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657B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735F3">
              <w:rPr>
                <w:rFonts w:ascii="Times New Roman" w:hAnsi="Times New Roman" w:cs="Times New Roman"/>
              </w:rPr>
              <w:t>.04.2020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351D05" w:rsidRDefault="00657BE5" w:rsidP="00667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111</w:t>
            </w:r>
            <w:r w:rsidR="00351D05">
              <w:rPr>
                <w:rFonts w:ascii="Times New Roman" w:hAnsi="Times New Roman" w:cs="Times New Roman"/>
              </w:rPr>
              <w:t xml:space="preserve">, </w:t>
            </w:r>
            <w:r w:rsidRPr="009006B6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6B6">
              <w:rPr>
                <w:rFonts w:ascii="Times New Roman" w:hAnsi="Times New Roman" w:cs="Times New Roman"/>
                <w:sz w:val="24"/>
                <w:szCs w:val="24"/>
              </w:rPr>
              <w:t>Белозёров «Подснежники»,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6B6">
              <w:rPr>
                <w:rFonts w:ascii="Times New Roman" w:hAnsi="Times New Roman" w:cs="Times New Roman"/>
                <w:sz w:val="24"/>
                <w:szCs w:val="24"/>
              </w:rPr>
              <w:t>Маршак «Апрель», 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6B6">
              <w:rPr>
                <w:rFonts w:ascii="Times New Roman" w:hAnsi="Times New Roman" w:cs="Times New Roman"/>
                <w:sz w:val="24"/>
                <w:szCs w:val="24"/>
              </w:rPr>
              <w:t>Токмакова «Ручей»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657B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со стихотворениями о весне</w:t>
            </w:r>
            <w:r w:rsidR="00394E32">
              <w:rPr>
                <w:rFonts w:ascii="Times New Roman" w:hAnsi="Times New Roman" w:cs="Times New Roman"/>
              </w:rPr>
              <w:t>, учить сравнивать стихотворения разных поэтов, посвященных одной теме.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6974"/>
        <w:gridCol w:w="2098"/>
      </w:tblGrid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F6C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Учебник </w:t>
            </w:r>
            <w:r w:rsidR="00394E32">
              <w:rPr>
                <w:rFonts w:ascii="Times New Roman" w:hAnsi="Times New Roman" w:cs="Times New Roman"/>
                <w:i/>
                <w:sz w:val="24"/>
                <w:szCs w:val="24"/>
              </w:rPr>
              <w:t>с.66- 68</w:t>
            </w:r>
            <w:bookmarkStart w:id="0" w:name="_GoBack"/>
            <w:bookmarkEnd w:id="0"/>
          </w:p>
          <w:p w:rsidR="00C944ED" w:rsidRDefault="00C944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1735F3" w:rsidRDefault="00394E32" w:rsidP="00DF1F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5" w:history="1">
              <w:r w:rsidRPr="00394E32">
                <w:rPr>
                  <w:rFonts w:ascii="Times New Roman" w:eastAsia="Calibri" w:hAnsi="Times New Roman" w:cs="Times New Roman"/>
                  <w:color w:val="0563C1"/>
                  <w:u w:val="single"/>
                  <w:lang w:eastAsia="en-US"/>
                </w:rPr>
                <w:t>https://resh.edu.ru/subject/lesson/3903/start/140893/</w:t>
              </w:r>
            </w:hyperlink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Отметь знаком «+»  материал, с которым ознакомился (лась) </w:t>
            </w:r>
          </w:p>
        </w:tc>
      </w:tr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4E32" w:rsidRDefault="00394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 пословицы</w:t>
            </w:r>
          </w:p>
          <w:p w:rsidR="00394E32" w:rsidRDefault="00394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с гор потекла – весну принесла.</w:t>
            </w:r>
          </w:p>
          <w:p w:rsidR="00394E32" w:rsidRDefault="00394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с водой, май с травой.</w:t>
            </w:r>
          </w:p>
          <w:p w:rsidR="0066799A" w:rsidRPr="00394E32" w:rsidRDefault="00394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Объясните смысл пословиц. Как вы их понимаете?</w:t>
            </w:r>
            <w:r w:rsidR="00091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351D05">
        <w:trPr>
          <w:trHeight w:val="1273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7152BF" w:rsidRDefault="001735F3">
            <w:pPr>
              <w:pStyle w:val="a5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7152BF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Учебник </w:t>
            </w:r>
          </w:p>
          <w:p w:rsidR="00394E32" w:rsidRDefault="00AA6160" w:rsidP="00DF1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94E32">
              <w:rPr>
                <w:rFonts w:ascii="Times New Roman" w:hAnsi="Times New Roman" w:cs="Times New Roman"/>
                <w:sz w:val="24"/>
                <w:szCs w:val="24"/>
              </w:rPr>
              <w:t>Откройте учебник на с. 66-68</w:t>
            </w:r>
            <w:r w:rsidR="0000608B">
              <w:rPr>
                <w:rFonts w:ascii="Times New Roman" w:hAnsi="Times New Roman" w:cs="Times New Roman"/>
                <w:sz w:val="24"/>
                <w:szCs w:val="24"/>
              </w:rPr>
              <w:t xml:space="preserve">. Прочитайте </w:t>
            </w:r>
            <w:r w:rsidR="00394E32">
              <w:rPr>
                <w:rFonts w:ascii="Times New Roman" w:hAnsi="Times New Roman" w:cs="Times New Roman"/>
                <w:sz w:val="24"/>
                <w:szCs w:val="24"/>
              </w:rPr>
              <w:t>выразительно стихотворения, ответьте на вопросы.</w:t>
            </w:r>
          </w:p>
          <w:p w:rsidR="00394E32" w:rsidRPr="00394E32" w:rsidRDefault="00394E32" w:rsidP="00DF1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08B" w:rsidRPr="00394E32" w:rsidRDefault="00394E32" w:rsidP="00DF1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E32">
              <w:rPr>
                <w:rFonts w:ascii="Times New Roman" w:hAnsi="Times New Roman" w:cs="Times New Roman"/>
                <w:sz w:val="24"/>
                <w:szCs w:val="24"/>
              </w:rPr>
              <w:t xml:space="preserve">Выучи </w:t>
            </w:r>
            <w:r w:rsidR="0000608B" w:rsidRPr="00394E32">
              <w:rPr>
                <w:rFonts w:ascii="Times New Roman" w:hAnsi="Times New Roman" w:cs="Times New Roman"/>
                <w:sz w:val="24"/>
                <w:szCs w:val="24"/>
              </w:rPr>
              <w:t>понравившееся стихотворение наизусть</w:t>
            </w:r>
          </w:p>
          <w:p w:rsidR="00DF1F6C" w:rsidRPr="00DF1F6C" w:rsidRDefault="00DF1F6C" w:rsidP="00DF1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351D05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351D05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Ind w:w="0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sz w:val="24"/>
          <w:szCs w:val="24"/>
        </w:rPr>
      </w:pPr>
    </w:p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F3"/>
    <w:rsid w:val="0000608B"/>
    <w:rsid w:val="000913A9"/>
    <w:rsid w:val="001735F3"/>
    <w:rsid w:val="001B40FE"/>
    <w:rsid w:val="00207F71"/>
    <w:rsid w:val="00351D05"/>
    <w:rsid w:val="00394E32"/>
    <w:rsid w:val="0046575F"/>
    <w:rsid w:val="005D5F3E"/>
    <w:rsid w:val="00657BE5"/>
    <w:rsid w:val="0066799A"/>
    <w:rsid w:val="007152BF"/>
    <w:rsid w:val="00784F74"/>
    <w:rsid w:val="00AA6160"/>
    <w:rsid w:val="00AF7FE0"/>
    <w:rsid w:val="00B63364"/>
    <w:rsid w:val="00C41E7B"/>
    <w:rsid w:val="00C944ED"/>
    <w:rsid w:val="00DF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3C1D"/>
  <w15:chartTrackingRefBased/>
  <w15:docId w15:val="{C042877A-EBE7-4661-AFD9-D50E2CB0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semiHidden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903/start/14089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2020-04-12T10:26:00Z</dcterms:created>
  <dcterms:modified xsi:type="dcterms:W3CDTF">2020-04-21T06:02:00Z</dcterms:modified>
</cp:coreProperties>
</file>