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</w:rPr>
        <w:t xml:space="preserve"> </w:t>
      </w:r>
      <w:r w:rsidRPr="002D4035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2D4035">
        <w:rPr>
          <w:rFonts w:ascii="Times New Roman" w:hAnsi="Times New Roman" w:cs="Times New Roman"/>
          <w:i/>
        </w:rPr>
        <w:t xml:space="preserve"> </w:t>
      </w:r>
      <w:proofErr w:type="spellStart"/>
      <w:r w:rsidRPr="002D4035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2D4035" w:rsidRDefault="0094139F" w:rsidP="00521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21035">
              <w:rPr>
                <w:rFonts w:ascii="Times New Roman" w:hAnsi="Times New Roman" w:cs="Times New Roman"/>
              </w:rPr>
              <w:t>2</w:t>
            </w:r>
            <w:r w:rsidR="0058532E" w:rsidRPr="002D4035">
              <w:rPr>
                <w:rFonts w:ascii="Times New Roman" w:hAnsi="Times New Roman" w:cs="Times New Roman"/>
              </w:rPr>
              <w:t>.04.2020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2D4035" w:rsidRDefault="00561B42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  <w:bookmarkStart w:id="0" w:name="_GoBack"/>
            <w:bookmarkEnd w:id="0"/>
            <w:r w:rsidR="00004542">
              <w:rPr>
                <w:rFonts w:ascii="Times New Roman" w:hAnsi="Times New Roman" w:cs="Times New Roman"/>
              </w:rPr>
              <w:t>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  <w:r w:rsidR="0058532E" w:rsidRPr="002D4035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58532E" w:rsidRPr="002D4035" w:rsidRDefault="002246A5" w:rsidP="005210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 xml:space="preserve">№ </w:t>
            </w:r>
            <w:r w:rsidR="00831C94">
              <w:rPr>
                <w:rFonts w:ascii="Times New Roman" w:hAnsi="Times New Roman" w:cs="Times New Roman"/>
              </w:rPr>
              <w:t>11</w:t>
            </w:r>
            <w:r w:rsidR="00521035">
              <w:rPr>
                <w:rFonts w:ascii="Times New Roman" w:hAnsi="Times New Roman" w:cs="Times New Roman"/>
              </w:rPr>
              <w:t>4</w:t>
            </w:r>
            <w:r w:rsidR="00831C94">
              <w:rPr>
                <w:rFonts w:ascii="Times New Roman" w:hAnsi="Times New Roman" w:cs="Times New Roman"/>
              </w:rPr>
              <w:t xml:space="preserve"> </w:t>
            </w:r>
            <w:r w:rsidR="00521035" w:rsidRPr="0082593C">
              <w:rPr>
                <w:rFonts w:ascii="Times New Roman" w:hAnsi="Times New Roman"/>
              </w:rPr>
              <w:t>Решение задач и выражений. Закрепление вычислительных навыков. Странички для любознательных</w:t>
            </w:r>
            <w:r w:rsidR="00BD3387">
              <w:rPr>
                <w:rFonts w:ascii="Times New Roman" w:hAnsi="Times New Roman"/>
              </w:rPr>
              <w:t xml:space="preserve">. 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58532E" w:rsidRPr="002D4035" w:rsidRDefault="00521035" w:rsidP="009548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21035">
              <w:rPr>
                <w:rFonts w:ascii="Times New Roman" w:hAnsi="Times New Roman" w:cs="Times New Roman"/>
              </w:rPr>
              <w:t>нать таблицу сложения; сравнивать именованные числа, уметь решать простые и составные задачи изученных видов.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1"/>
        <w:gridCol w:w="6560"/>
        <w:gridCol w:w="2098"/>
      </w:tblGrid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74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746" w:type="dxa"/>
          </w:tcPr>
          <w:p w:rsidR="0058532E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721DDC" w:rsidRPr="007145E9">
              <w:rPr>
                <w:rFonts w:ascii="Times New Roman" w:hAnsi="Times New Roman" w:cs="Times New Roman"/>
                <w:i/>
              </w:rPr>
              <w:t>с.</w:t>
            </w:r>
            <w:r w:rsidR="007145E9" w:rsidRPr="007145E9">
              <w:rPr>
                <w:rFonts w:ascii="Times New Roman" w:hAnsi="Times New Roman" w:cs="Times New Roman"/>
                <w:i/>
              </w:rPr>
              <w:t>7</w:t>
            </w:r>
            <w:r w:rsidR="00521035">
              <w:rPr>
                <w:rFonts w:ascii="Times New Roman" w:hAnsi="Times New Roman" w:cs="Times New Roman"/>
                <w:i/>
              </w:rPr>
              <w:t>6-77</w:t>
            </w:r>
          </w:p>
          <w:p w:rsidR="007145E9" w:rsidRPr="007145E9" w:rsidRDefault="007145E9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8A5E7E" w:rsidRDefault="00721DDC" w:rsidP="002929DF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</w:p>
          <w:p w:rsidR="00521035" w:rsidRDefault="00561B42" w:rsidP="00521035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 w:rsidR="00521035" w:rsidRPr="00A409A1">
                <w:rPr>
                  <w:rStyle w:val="a4"/>
                  <w:rFonts w:ascii="Times New Roman" w:hAnsi="Times New Roman"/>
                </w:rPr>
                <w:t>https://www.youtube.com/watch?v=HSDTWl-y23Y</w:t>
              </w:r>
            </w:hyperlink>
            <w:r w:rsidR="00521035">
              <w:rPr>
                <w:rFonts w:ascii="Times New Roman" w:hAnsi="Times New Roman"/>
              </w:rPr>
              <w:t xml:space="preserve"> </w:t>
            </w:r>
          </w:p>
          <w:p w:rsidR="00521035" w:rsidRDefault="00521035" w:rsidP="0052103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929DF" w:rsidRPr="002D4035" w:rsidRDefault="00561B42" w:rsidP="00521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21035" w:rsidRPr="00A409A1">
                <w:rPr>
                  <w:rStyle w:val="a4"/>
                  <w:rFonts w:ascii="Times New Roman" w:hAnsi="Times New Roman"/>
                </w:rPr>
                <w:t>https://www.youtube.com/watch?v=yBPnHTAB_HI</w:t>
              </w:r>
            </w:hyperlink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ознакомился(</w:t>
            </w:r>
            <w:proofErr w:type="spellStart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746" w:type="dxa"/>
          </w:tcPr>
          <w:p w:rsidR="00684FFE" w:rsidRPr="00521035" w:rsidRDefault="00634464" w:rsidP="00684FFE">
            <w:pPr>
              <w:pStyle w:val="a6"/>
              <w:spacing w:after="0" w:line="240" w:lineRule="auto"/>
              <w:ind w:left="63" w:hanging="6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03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Учебник</w:t>
            </w:r>
            <w:r w:rsidR="00684FFE" w:rsidRPr="0052103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8A5E7E" w:rsidRPr="00521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r w:rsidR="00831C94" w:rsidRPr="0052103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521035" w:rsidRPr="0052103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95483D" w:rsidRPr="00521035" w:rsidRDefault="00521035" w:rsidP="00521035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 w:rsidRPr="00521035">
              <w:rPr>
                <w:rFonts w:ascii="Times New Roman" w:hAnsi="Times New Roman" w:cs="Times New Roman"/>
              </w:rPr>
              <w:t>Задание на полях – устно.</w:t>
            </w: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746" w:type="dxa"/>
          </w:tcPr>
          <w:p w:rsidR="00831C94" w:rsidRDefault="00634464" w:rsidP="00684FFE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Учебник</w:t>
            </w:r>
            <w:r w:rsidR="00684FFE" w:rsidRPr="00521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с. 7</w:t>
            </w:r>
            <w:r w:rsidR="00521035" w:rsidRPr="00521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0D3EAE" w:rsidRDefault="000D3EAE" w:rsidP="00684FFE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 76, № 1, № 5 -7 – устно.</w:t>
            </w:r>
          </w:p>
          <w:p w:rsidR="000D3EAE" w:rsidRPr="000D3EAE" w:rsidRDefault="000D3EAE" w:rsidP="00684FFE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 76, № 3-4 – в тетрадь.</w:t>
            </w:r>
          </w:p>
          <w:p w:rsidR="00521035" w:rsidRDefault="000D3EAE" w:rsidP="00521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77, №</w:t>
            </w:r>
            <w:r w:rsidR="00521035" w:rsidRPr="0052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 </w:t>
            </w:r>
            <w:r w:rsidR="00521035" w:rsidRPr="00521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1035" w:rsidRPr="00521035">
              <w:rPr>
                <w:rFonts w:ascii="Times New Roman" w:hAnsi="Times New Roman" w:cs="Times New Roman"/>
                <w:sz w:val="24"/>
                <w:szCs w:val="24"/>
              </w:rPr>
              <w:t xml:space="preserve"> - устно.</w:t>
            </w:r>
          </w:p>
          <w:p w:rsidR="000D3EAE" w:rsidRPr="00521035" w:rsidRDefault="000D3EAE" w:rsidP="00521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с.77, № 14 –в тетрадь.</w:t>
            </w:r>
          </w:p>
          <w:p w:rsidR="000D3EAE" w:rsidRDefault="000D3EAE" w:rsidP="000D3EAE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D3EAE" w:rsidRPr="002D4035" w:rsidRDefault="000D3EAE" w:rsidP="000D3EAE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основе:</w:t>
            </w:r>
          </w:p>
          <w:p w:rsidR="00684FFE" w:rsidRDefault="000D3EAE" w:rsidP="000D3EAE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с.39.</w:t>
            </w:r>
          </w:p>
          <w:p w:rsidR="00BD3387" w:rsidRPr="00521035" w:rsidRDefault="00BD3387" w:rsidP="000D3EAE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Тетрадь «Проверочные работы», с. 46.</w:t>
            </w: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831C94">
        <w:trPr>
          <w:trHeight w:val="252"/>
        </w:trPr>
        <w:tc>
          <w:tcPr>
            <w:tcW w:w="2434" w:type="dxa"/>
            <w:vMerge w:val="restart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746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831C94">
        <w:trPr>
          <w:trHeight w:val="247"/>
        </w:trPr>
        <w:tc>
          <w:tcPr>
            <w:tcW w:w="2434" w:type="dxa"/>
            <w:vMerge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C11F28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04542"/>
    <w:rsid w:val="00072854"/>
    <w:rsid w:val="00083C55"/>
    <w:rsid w:val="000D3EAE"/>
    <w:rsid w:val="00173CD6"/>
    <w:rsid w:val="00196975"/>
    <w:rsid w:val="001E37DE"/>
    <w:rsid w:val="002246A5"/>
    <w:rsid w:val="002929DF"/>
    <w:rsid w:val="002B17AE"/>
    <w:rsid w:val="002D4035"/>
    <w:rsid w:val="003024F9"/>
    <w:rsid w:val="00311B6E"/>
    <w:rsid w:val="003809C8"/>
    <w:rsid w:val="003D37B1"/>
    <w:rsid w:val="00407787"/>
    <w:rsid w:val="00453DFB"/>
    <w:rsid w:val="004A5037"/>
    <w:rsid w:val="004C504E"/>
    <w:rsid w:val="00521035"/>
    <w:rsid w:val="00561B42"/>
    <w:rsid w:val="0058532E"/>
    <w:rsid w:val="00616C64"/>
    <w:rsid w:val="0062216E"/>
    <w:rsid w:val="00634464"/>
    <w:rsid w:val="00684FFE"/>
    <w:rsid w:val="00697F0F"/>
    <w:rsid w:val="006C282E"/>
    <w:rsid w:val="007145E9"/>
    <w:rsid w:val="00721DDC"/>
    <w:rsid w:val="00727E16"/>
    <w:rsid w:val="007456E1"/>
    <w:rsid w:val="007B3798"/>
    <w:rsid w:val="008022CC"/>
    <w:rsid w:val="00831C94"/>
    <w:rsid w:val="008A5E7E"/>
    <w:rsid w:val="0094139F"/>
    <w:rsid w:val="0095483D"/>
    <w:rsid w:val="0098257C"/>
    <w:rsid w:val="00A26B00"/>
    <w:rsid w:val="00AB6B22"/>
    <w:rsid w:val="00B742B5"/>
    <w:rsid w:val="00BD3387"/>
    <w:rsid w:val="00BF61C7"/>
    <w:rsid w:val="00C00605"/>
    <w:rsid w:val="00C11F28"/>
    <w:rsid w:val="00DC0951"/>
    <w:rsid w:val="00DC7CAB"/>
    <w:rsid w:val="00ED081F"/>
    <w:rsid w:val="00EF554E"/>
    <w:rsid w:val="00F30D59"/>
    <w:rsid w:val="00F65D62"/>
    <w:rsid w:val="00FA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B53A"/>
  <w15:docId w15:val="{082DACFE-DC05-4027-8BA6-75AF0C10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BPnHTAB_HI" TargetMode="External"/><Relationship Id="rId5" Type="http://schemas.openxmlformats.org/officeDocument/2006/relationships/hyperlink" Target="https://www.youtube.com/watch?v=HSDTWl-y23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2020-04-02T13:21:00Z</dcterms:created>
  <dcterms:modified xsi:type="dcterms:W3CDTF">2020-04-20T17:00:00Z</dcterms:modified>
</cp:coreProperties>
</file>