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DF35CD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176B">
              <w:rPr>
                <w:rFonts w:ascii="Times New Roman" w:hAnsi="Times New Roman" w:cs="Times New Roman"/>
              </w:rPr>
              <w:t>4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EA176B" w:rsidRPr="004F03FB" w:rsidRDefault="00EA176B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03FB">
              <w:rPr>
                <w:rFonts w:ascii="Times New Roman" w:hAnsi="Times New Roman" w:cs="Times New Roman"/>
              </w:rPr>
              <w:t>№ 143</w:t>
            </w:r>
            <w:r w:rsidR="006E0749" w:rsidRPr="004F03FB">
              <w:rPr>
                <w:rFonts w:ascii="Times New Roman" w:hAnsi="Times New Roman" w:cs="Times New Roman"/>
              </w:rPr>
              <w:t xml:space="preserve">, </w:t>
            </w:r>
            <w:r w:rsidRPr="004F03FB">
              <w:rPr>
                <w:rFonts w:ascii="Times New Roman" w:hAnsi="Times New Roman" w:cs="Times New Roman"/>
              </w:rPr>
              <w:t>Способы проверки безударных гласных в корне слова.</w:t>
            </w:r>
          </w:p>
          <w:p w:rsidR="00D811E1" w:rsidRPr="004F03FB" w:rsidRDefault="00EA176B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03FB">
              <w:rPr>
                <w:rFonts w:ascii="Times New Roman" w:hAnsi="Times New Roman" w:cs="Times New Roman"/>
              </w:rPr>
              <w:t>Проверочный диктант.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EA176B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умение писать слова с непроверяемой буквой безударного гласного звука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48"/>
        <w:gridCol w:w="6779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EA176B">
              <w:rPr>
                <w:rFonts w:ascii="Times New Roman" w:hAnsi="Times New Roman" w:cs="Times New Roman"/>
              </w:rPr>
              <w:t>71</w:t>
            </w:r>
            <w:r w:rsidR="00711344">
              <w:rPr>
                <w:rFonts w:ascii="Times New Roman" w:hAnsi="Times New Roman" w:cs="Times New Roman"/>
              </w:rPr>
              <w:t xml:space="preserve">- </w:t>
            </w:r>
            <w:r w:rsidR="00EA176B">
              <w:rPr>
                <w:rFonts w:ascii="Times New Roman" w:hAnsi="Times New Roman" w:cs="Times New Roman"/>
              </w:rPr>
              <w:t>73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</w:p>
          <w:p w:rsidR="00E87566" w:rsidRPr="00DD21A6" w:rsidRDefault="00EA176B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A176B">
              <w:rPr>
                <w:rFonts w:ascii="Times New Roman" w:hAnsi="Times New Roman" w:cs="Times New Roman"/>
                <w:i/>
              </w:rPr>
              <w:t>https://www.youtube.com/watch?v=O-BOsqxm6qI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Pr="0026264F" w:rsidRDefault="0026264F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CE0B18" w:rsidRDefault="00CE0B18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CE0B18">
              <w:rPr>
                <w:rFonts w:ascii="Times New Roman" w:hAnsi="Times New Roman" w:cs="Times New Roman"/>
                <w:b/>
                <w:i/>
              </w:rPr>
              <w:t>Проверочный диктант выполняем на отдельных листах в косую линию. Посередине записываем</w:t>
            </w:r>
            <w:r>
              <w:rPr>
                <w:rFonts w:ascii="Times New Roman" w:hAnsi="Times New Roman" w:cs="Times New Roman"/>
                <w:i/>
                <w:u w:val="single"/>
              </w:rPr>
              <w:t>:</w:t>
            </w:r>
          </w:p>
          <w:p w:rsidR="00CE0B18" w:rsidRDefault="00CE0B18" w:rsidP="00CE0B1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E0B18">
              <w:rPr>
                <w:rFonts w:ascii="Times New Roman" w:hAnsi="Times New Roman" w:cs="Times New Roman"/>
                <w:i/>
              </w:rPr>
              <w:t>24 апреля</w:t>
            </w:r>
          </w:p>
          <w:p w:rsidR="00CE0B18" w:rsidRDefault="00CE0B18" w:rsidP="00CE0B1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Диктант</w:t>
            </w:r>
          </w:p>
          <w:p w:rsidR="00CE0B18" w:rsidRPr="00CE0B18" w:rsidRDefault="00CE0B18" w:rsidP="00CE0B1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E0B18">
              <w:rPr>
                <w:rFonts w:ascii="Times New Roman" w:hAnsi="Times New Roman" w:cs="Times New Roman"/>
                <w:i/>
              </w:rPr>
              <w:t>Весна</w:t>
            </w:r>
          </w:p>
          <w:p w:rsidR="00CE0B18" w:rsidRPr="00CE0B18" w:rsidRDefault="00CE0B18" w:rsidP="00CE0B1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E0B18">
              <w:rPr>
                <w:rFonts w:ascii="Times New Roman" w:hAnsi="Times New Roman" w:cs="Times New Roman"/>
                <w:i/>
              </w:rPr>
              <w:t xml:space="preserve">            Наступила весна. Стоят чудные деньки. В парках много ребят. Кругом лужи. У крыльца звонко журчат ручейки. Алёша и Миша пускают бумажные кораблики.</w:t>
            </w:r>
          </w:p>
          <w:p w:rsidR="00CE0B18" w:rsidRPr="00CE0B18" w:rsidRDefault="00CE0B18" w:rsidP="00CE0B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EA176B">
              <w:rPr>
                <w:rFonts w:ascii="Times New Roman" w:hAnsi="Times New Roman" w:cs="Times New Roman"/>
              </w:rPr>
              <w:t>71, упр. 17 – устно</w:t>
            </w:r>
          </w:p>
          <w:p w:rsidR="00EA176B" w:rsidRPr="00EA176B" w:rsidRDefault="00EA176B" w:rsidP="00EA176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словарными словами молоко, корова. Записать в тетрадь, поставить ударение, подчеркнуть безударные гласные. Устно составить предложение с этими словами.</w:t>
            </w:r>
          </w:p>
          <w:p w:rsidR="00B7457B" w:rsidRPr="00CE0B18" w:rsidRDefault="001E7BF5" w:rsidP="001E7BF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EA176B">
              <w:rPr>
                <w:rFonts w:ascii="Times New Roman" w:hAnsi="Times New Roman" w:cs="Times New Roman"/>
              </w:rPr>
              <w:t>72 - 73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B0CD2">
              <w:rPr>
                <w:rFonts w:ascii="Times New Roman" w:hAnsi="Times New Roman" w:cs="Times New Roman"/>
              </w:rPr>
              <w:t>упр.</w:t>
            </w:r>
            <w:r w:rsidR="00EA176B">
              <w:rPr>
                <w:rFonts w:ascii="Times New Roman" w:hAnsi="Times New Roman" w:cs="Times New Roman"/>
              </w:rPr>
              <w:t>20</w:t>
            </w:r>
            <w:r w:rsidR="004B0CD2">
              <w:rPr>
                <w:rFonts w:ascii="Times New Roman" w:hAnsi="Times New Roman" w:cs="Times New Roman"/>
              </w:rPr>
              <w:t xml:space="preserve"> –</w:t>
            </w:r>
            <w:r w:rsidR="00EA176B">
              <w:rPr>
                <w:rFonts w:ascii="Times New Roman" w:hAnsi="Times New Roman" w:cs="Times New Roman"/>
              </w:rPr>
              <w:t>устно</w:t>
            </w:r>
            <w:bookmarkStart w:id="0" w:name="_GoBack"/>
            <w:bookmarkEnd w:id="0"/>
          </w:p>
          <w:p w:rsidR="00B7457B" w:rsidRPr="00EA176B" w:rsidRDefault="00CE0B18" w:rsidP="00DD21A6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73 рубрика «Проверь себя» - ответить на вопросы, задание 2 – в тетрадь.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CE0B18">
        <w:trPr>
          <w:trHeight w:val="380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D5745"/>
    <w:rsid w:val="000E6750"/>
    <w:rsid w:val="001E7BF5"/>
    <w:rsid w:val="0026264F"/>
    <w:rsid w:val="002801BE"/>
    <w:rsid w:val="002A4357"/>
    <w:rsid w:val="002B2611"/>
    <w:rsid w:val="003D37B1"/>
    <w:rsid w:val="00467B48"/>
    <w:rsid w:val="004B0CD2"/>
    <w:rsid w:val="004F03FB"/>
    <w:rsid w:val="00561F08"/>
    <w:rsid w:val="00612D2D"/>
    <w:rsid w:val="00692713"/>
    <w:rsid w:val="006A0A28"/>
    <w:rsid w:val="006E0749"/>
    <w:rsid w:val="00711344"/>
    <w:rsid w:val="00750FE5"/>
    <w:rsid w:val="008751EF"/>
    <w:rsid w:val="00AA5F16"/>
    <w:rsid w:val="00AB5856"/>
    <w:rsid w:val="00B7457B"/>
    <w:rsid w:val="00BC4A05"/>
    <w:rsid w:val="00BE74A5"/>
    <w:rsid w:val="00BF5C6F"/>
    <w:rsid w:val="00CE0B18"/>
    <w:rsid w:val="00D811E1"/>
    <w:rsid w:val="00DD21A6"/>
    <w:rsid w:val="00DF35CD"/>
    <w:rsid w:val="00E87566"/>
    <w:rsid w:val="00EA176B"/>
    <w:rsid w:val="00EC7A76"/>
    <w:rsid w:val="00F34DCE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3675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2020-04-02T13:07:00Z</dcterms:created>
  <dcterms:modified xsi:type="dcterms:W3CDTF">2020-04-21T12:26:00Z</dcterms:modified>
</cp:coreProperties>
</file>