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0666A8" w:rsidRDefault="00657BE5" w:rsidP="00640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6A8">
              <w:rPr>
                <w:rFonts w:ascii="Times New Roman" w:hAnsi="Times New Roman" w:cs="Times New Roman"/>
              </w:rPr>
              <w:t>2</w:t>
            </w:r>
            <w:r w:rsidR="0064064C" w:rsidRPr="000666A8">
              <w:rPr>
                <w:rFonts w:ascii="Times New Roman" w:hAnsi="Times New Roman" w:cs="Times New Roman"/>
              </w:rPr>
              <w:t>9</w:t>
            </w:r>
            <w:r w:rsidR="001735F3" w:rsidRPr="000666A8">
              <w:rPr>
                <w:rFonts w:ascii="Times New Roman" w:hAnsi="Times New Roman" w:cs="Times New Roman"/>
              </w:rPr>
              <w:t>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0666A8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6A8"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0666A8" w:rsidRDefault="0006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6A8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0666A8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6A8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0666A8" w:rsidRDefault="00FE4541" w:rsidP="003F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66A8">
              <w:rPr>
                <w:rFonts w:ascii="Times New Roman" w:hAnsi="Times New Roman" w:cs="Times New Roman"/>
              </w:rPr>
              <w:t>№ 11</w:t>
            </w:r>
            <w:r w:rsidR="0064064C" w:rsidRPr="000666A8">
              <w:rPr>
                <w:rFonts w:ascii="Times New Roman" w:hAnsi="Times New Roman" w:cs="Times New Roman"/>
              </w:rPr>
              <w:t>5</w:t>
            </w:r>
            <w:r w:rsidR="00351D05" w:rsidRPr="000666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4064C" w:rsidRPr="000666A8">
              <w:rPr>
                <w:rFonts w:ascii="Times New Roman" w:hAnsi="Times New Roman" w:cs="Times New Roman"/>
              </w:rPr>
              <w:t>И.Токмакова</w:t>
            </w:r>
            <w:proofErr w:type="spellEnd"/>
            <w:r w:rsidR="0064064C" w:rsidRPr="000666A8">
              <w:rPr>
                <w:rFonts w:ascii="Times New Roman" w:hAnsi="Times New Roman" w:cs="Times New Roman"/>
              </w:rPr>
              <w:t xml:space="preserve"> «Мы играли в хохотушки». </w:t>
            </w:r>
            <w:proofErr w:type="spellStart"/>
            <w:r w:rsidR="0064064C" w:rsidRPr="000666A8">
              <w:rPr>
                <w:rFonts w:ascii="Times New Roman" w:hAnsi="Times New Roman" w:cs="Times New Roman"/>
              </w:rPr>
              <w:t>Я.Тайц</w:t>
            </w:r>
            <w:proofErr w:type="spellEnd"/>
            <w:r w:rsidR="0064064C" w:rsidRPr="000666A8">
              <w:rPr>
                <w:rFonts w:ascii="Times New Roman" w:hAnsi="Times New Roman" w:cs="Times New Roman"/>
              </w:rPr>
              <w:t xml:space="preserve"> «Волк».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0666A8" w:rsidRDefault="0064064C" w:rsidP="00E951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6A8">
              <w:rPr>
                <w:rFonts w:ascii="Times New Roman" w:hAnsi="Times New Roman" w:cs="Times New Roman"/>
              </w:rPr>
              <w:t>Умение пересказывать по опорным словам; умение выразительно читать целыми словами.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691"/>
        <w:gridCol w:w="2381"/>
      </w:tblGrid>
      <w:tr w:rsidR="001735F3" w:rsidTr="00F3697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F3697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4ED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394E32">
              <w:rPr>
                <w:rFonts w:ascii="Times New Roman" w:hAnsi="Times New Roman" w:cs="Times New Roman"/>
                <w:i/>
                <w:sz w:val="24"/>
                <w:szCs w:val="24"/>
              </w:rPr>
              <w:t>с.</w:t>
            </w:r>
            <w:r w:rsidR="00E951E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F369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5B25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6406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</w:t>
            </w:r>
            <w:r w:rsidR="00FE7AFD" w:rsidRPr="00FE7A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E7AFD" w:rsidRPr="00FE7AFD">
              <w:rPr>
                <w:rFonts w:ascii="Times New Roman" w:hAnsi="Times New Roman" w:cs="Times New Roman"/>
                <w:b/>
                <w:sz w:val="24"/>
                <w:szCs w:val="24"/>
              </w:rPr>
              <w:t>(часть 2).</w:t>
            </w:r>
          </w:p>
          <w:p w:rsidR="00E951E9" w:rsidRDefault="00E951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Default="000666A8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5" w:history="1">
              <w:r w:rsidR="0064064C" w:rsidRPr="007B3918">
                <w:rPr>
                  <w:rStyle w:val="a3"/>
                  <w:sz w:val="24"/>
                  <w:szCs w:val="24"/>
                </w:rPr>
                <w:t>https://resh.edu.ru/subject/lesson/6463/start/222663/</w:t>
              </w:r>
            </w:hyperlink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F3697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64C" w:rsidRPr="0064064C" w:rsidRDefault="000913A9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64C" w:rsidRPr="0064064C">
              <w:rPr>
                <w:rFonts w:ascii="Times New Roman" w:hAnsi="Times New Roman" w:cs="Times New Roman"/>
                <w:sz w:val="24"/>
                <w:szCs w:val="24"/>
              </w:rPr>
              <w:t>– Соберите из двух половинок пословицы и поговорки о весне:</w:t>
            </w:r>
          </w:p>
          <w:p w:rsidR="0064064C" w:rsidRPr="0064064C" w:rsidRDefault="0064064C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 xml:space="preserve">Весна-красна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>год хлебородный.</w:t>
            </w:r>
          </w:p>
          <w:p w:rsidR="0064064C" w:rsidRPr="0064064C" w:rsidRDefault="0064064C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 xml:space="preserve">Май холодный 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>лето в гости ожидает.</w:t>
            </w:r>
          </w:p>
          <w:p w:rsidR="0064064C" w:rsidRPr="0064064C" w:rsidRDefault="0064064C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 xml:space="preserve">Май лес наряжает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>чудес полна.</w:t>
            </w:r>
          </w:p>
          <w:p w:rsidR="0064064C" w:rsidRPr="0064064C" w:rsidRDefault="0064064C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 xml:space="preserve">В мае не с одного неба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>не будешь голодный.</w:t>
            </w:r>
          </w:p>
          <w:p w:rsidR="0064064C" w:rsidRPr="0064064C" w:rsidRDefault="0064064C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 xml:space="preserve">Май холодный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>а и из-под земли тепло идёт.</w:t>
            </w:r>
          </w:p>
          <w:p w:rsidR="0066799A" w:rsidRPr="00394E32" w:rsidRDefault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064C">
              <w:rPr>
                <w:rFonts w:ascii="Times New Roman" w:hAnsi="Times New Roman" w:cs="Times New Roman"/>
                <w:sz w:val="24"/>
                <w:szCs w:val="24"/>
              </w:rPr>
              <w:t>Объясните значение этих пословиц и поговорок.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F36974">
        <w:trPr>
          <w:trHeight w:val="1273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F6C" w:rsidRDefault="00F36974" w:rsidP="00F369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951E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1. Чтение вступительной статьи к разделу.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E9">
              <w:rPr>
                <w:rFonts w:ascii="Times New Roman" w:hAnsi="Times New Roman" w:cs="Times New Roman"/>
                <w:sz w:val="24"/>
                <w:szCs w:val="24"/>
              </w:rPr>
              <w:t xml:space="preserve">– Прочтите диалог авторов учебника с читателями на с. 4 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E9">
              <w:rPr>
                <w:rFonts w:ascii="Times New Roman" w:hAnsi="Times New Roman" w:cs="Times New Roman"/>
                <w:sz w:val="24"/>
                <w:szCs w:val="24"/>
              </w:rPr>
              <w:t>– Какие рассказы и стихотворения мы будем читать в этом разделе?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E9">
              <w:rPr>
                <w:rFonts w:ascii="Times New Roman" w:hAnsi="Times New Roman" w:cs="Times New Roman"/>
                <w:sz w:val="24"/>
                <w:szCs w:val="24"/>
              </w:rPr>
              <w:t>– Как вы думаете, для чего сочиняют весёлые рассказы?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E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Юмор</w:t>
            </w:r>
            <w:r w:rsidRPr="00E951E9">
              <w:rPr>
                <w:rFonts w:ascii="Times New Roman" w:hAnsi="Times New Roman" w:cs="Times New Roman"/>
                <w:sz w:val="24"/>
                <w:szCs w:val="24"/>
              </w:rPr>
              <w:t xml:space="preserve"> – добродушно-насмешливое отношение к чему-нибудь, умение представить события, недостатки, слабости в комическом виде.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E9">
              <w:rPr>
                <w:rFonts w:ascii="Times New Roman" w:hAnsi="Times New Roman" w:cs="Times New Roman"/>
                <w:sz w:val="24"/>
                <w:szCs w:val="24"/>
              </w:rPr>
              <w:t>– Рассмотрите книги с весёлыми рассказами и шуточными стихотворениями. Какие юмористические произведения вы читали? Как они называются? Кто их автор?</w:t>
            </w:r>
          </w:p>
          <w:p w:rsidR="00E951E9" w:rsidRPr="00E951E9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5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Pr="00E951E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И. </w:t>
            </w:r>
            <w:proofErr w:type="spellStart"/>
            <w:r w:rsidRPr="00E951E9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играли в хохотушки» с. 5-6.</w:t>
            </w:r>
            <w:r w:rsidR="003F0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Попытайтесь ответить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с.6. </w:t>
            </w:r>
          </w:p>
          <w:p w:rsidR="00E951E9" w:rsidRPr="00C66981" w:rsidRDefault="00E951E9" w:rsidP="00E95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1">
              <w:rPr>
                <w:rFonts w:ascii="Times New Roman" w:hAnsi="Times New Roman" w:cs="Times New Roman"/>
                <w:sz w:val="24"/>
                <w:szCs w:val="24"/>
              </w:rPr>
              <w:t>3.Знакомство с рассказом Я. Тайца «Волк»: с.7</w:t>
            </w:r>
            <w:r w:rsidR="003F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9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Попытайтесь ответить на вопросы </w:t>
            </w:r>
            <w:r w:rsidR="00C66981" w:rsidRPr="00715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r w:rsidR="00C66981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  <w:p w:rsidR="003B5B25" w:rsidRDefault="003B5B25" w:rsidP="001D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B2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 w:rsidR="001D5B4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5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5B4A" w:rsidRPr="003B5B25" w:rsidRDefault="001D5B4A" w:rsidP="00640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B4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Тетрадь учебных достижений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с. 2</w:t>
            </w:r>
            <w:r w:rsidR="006406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4064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F36974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F36974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666A8"/>
    <w:rsid w:val="000913A9"/>
    <w:rsid w:val="001735F3"/>
    <w:rsid w:val="001B40FE"/>
    <w:rsid w:val="001C4153"/>
    <w:rsid w:val="001D5B4A"/>
    <w:rsid w:val="00207F71"/>
    <w:rsid w:val="00306A00"/>
    <w:rsid w:val="00351D05"/>
    <w:rsid w:val="00394E32"/>
    <w:rsid w:val="003B5B25"/>
    <w:rsid w:val="003F0B05"/>
    <w:rsid w:val="0046575F"/>
    <w:rsid w:val="005D5F3E"/>
    <w:rsid w:val="0064064C"/>
    <w:rsid w:val="00657BE5"/>
    <w:rsid w:val="0066799A"/>
    <w:rsid w:val="007152BF"/>
    <w:rsid w:val="00784F74"/>
    <w:rsid w:val="007C7700"/>
    <w:rsid w:val="008510F9"/>
    <w:rsid w:val="00AA6160"/>
    <w:rsid w:val="00AF7FE0"/>
    <w:rsid w:val="00B63364"/>
    <w:rsid w:val="00C41E7B"/>
    <w:rsid w:val="00C66981"/>
    <w:rsid w:val="00C944ED"/>
    <w:rsid w:val="00D53857"/>
    <w:rsid w:val="00DF1F6C"/>
    <w:rsid w:val="00E951E9"/>
    <w:rsid w:val="00F36974"/>
    <w:rsid w:val="00FE4541"/>
    <w:rsid w:val="00FE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1B5D"/>
  <w15:docId w15:val="{212E70E1-330F-4A8E-9AEF-055BF0FA9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463/start/2226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2020-04-12T10:26:00Z</dcterms:created>
  <dcterms:modified xsi:type="dcterms:W3CDTF">2020-04-26T10:38:00Z</dcterms:modified>
</cp:coreProperties>
</file>