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Pr="00561F08" w:rsidRDefault="00561F08" w:rsidP="00D811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554E">
        <w:rPr>
          <w:rFonts w:ascii="Times New Roman" w:hAnsi="Times New Roman" w:cs="Times New Roman"/>
          <w:b/>
        </w:rPr>
        <w:t>Инструкция:</w:t>
      </w:r>
      <w:r w:rsidRPr="00EF554E">
        <w:rPr>
          <w:rFonts w:ascii="Times New Roman" w:hAnsi="Times New Roman" w:cs="Times New Roman"/>
        </w:rPr>
        <w:t xml:space="preserve"> </w:t>
      </w:r>
      <w:r w:rsidRPr="00EF554E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F554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EF554E">
        <w:rPr>
          <w:rFonts w:ascii="Times New Roman" w:hAnsi="Times New Roman" w:cs="Times New Roman"/>
          <w:i/>
        </w:rPr>
        <w:t xml:space="preserve"> </w:t>
      </w:r>
      <w:proofErr w:type="spellStart"/>
      <w:r w:rsidRPr="00EF554E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EF554E">
        <w:rPr>
          <w:rFonts w:ascii="Times New Roman" w:hAnsi="Times New Roman" w:cs="Times New Roman"/>
          <w:i/>
        </w:rPr>
        <w:t xml:space="preserve">, </w:t>
      </w:r>
      <w:r w:rsidRPr="00EF554E"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>,</w:t>
      </w:r>
      <w:r w:rsidRPr="00EF554E">
        <w:rPr>
          <w:rFonts w:ascii="Times New Roman" w:hAnsi="Times New Roman" w:cs="Times New Roman"/>
          <w:i/>
        </w:rPr>
        <w:t xml:space="preserve"> </w:t>
      </w:r>
      <w:r w:rsidRPr="00EF554E"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 w:rsidRPr="00A26B00">
        <w:rPr>
          <w:rFonts w:ascii="Times New Roman" w:hAnsi="Times New Roman" w:cs="Times New Roman"/>
          <w:i/>
          <w:sz w:val="24"/>
          <w:szCs w:val="24"/>
        </w:rPr>
        <w:t>отправьте через ИСОУ «В</w:t>
      </w:r>
      <w:r>
        <w:rPr>
          <w:rFonts w:ascii="Times New Roman" w:hAnsi="Times New Roman" w:cs="Times New Roman"/>
          <w:i/>
          <w:sz w:val="24"/>
          <w:szCs w:val="24"/>
        </w:rPr>
        <w:t>иртуальная школа» через дневник</w:t>
      </w:r>
      <w:r w:rsidR="00D811E1"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DF35CD" w:rsidP="002A4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6C25">
              <w:rPr>
                <w:rFonts w:ascii="Times New Roman" w:hAnsi="Times New Roman" w:cs="Times New Roman"/>
              </w:rPr>
              <w:t>9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 xml:space="preserve">Русский </w:t>
            </w:r>
            <w:r>
              <w:rPr>
                <w:rFonts w:ascii="Times New Roman" w:hAnsi="Times New Roman" w:cs="Times New Roman"/>
              </w:rPr>
              <w:t>язык 1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  <w:r w:rsidRPr="00141814">
              <w:rPr>
                <w:rFonts w:ascii="Times New Roman" w:hAnsi="Times New Roman" w:cs="Times New Roman"/>
              </w:rPr>
              <w:t>, рабочая тетрадь на печатной основе</w:t>
            </w:r>
            <w:r>
              <w:rPr>
                <w:rFonts w:ascii="Times New Roman" w:hAnsi="Times New Roman" w:cs="Times New Roman"/>
              </w:rPr>
              <w:t>, рабочая тетрадь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D811E1" w:rsidRPr="004F03FB" w:rsidRDefault="00906C25" w:rsidP="00EA1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146</w:t>
            </w:r>
            <w:r w:rsidR="006E0749" w:rsidRPr="004F03FB">
              <w:rPr>
                <w:rFonts w:ascii="Times New Roman" w:hAnsi="Times New Roman" w:cs="Times New Roman"/>
              </w:rPr>
              <w:t xml:space="preserve">, </w:t>
            </w:r>
            <w:r w:rsidRPr="00906C25">
              <w:rPr>
                <w:rFonts w:ascii="Times New Roman" w:hAnsi="Times New Roman" w:cs="Times New Roman"/>
              </w:rPr>
              <w:t xml:space="preserve">Буквы Й и </w:t>
            </w:r>
            <w:proofErr w:type="spellStart"/>
            <w:r w:rsidRPr="00906C25">
              <w:rPr>
                <w:rFonts w:ascii="Times New Roman" w:hAnsi="Times New Roman" w:cs="Times New Roman"/>
              </w:rPr>
              <w:t>И</w:t>
            </w:r>
            <w:proofErr w:type="spellEnd"/>
            <w:r w:rsidRPr="00906C25">
              <w:rPr>
                <w:rFonts w:ascii="Times New Roman" w:hAnsi="Times New Roman" w:cs="Times New Roman"/>
              </w:rPr>
              <w:t>. Слова со звуком [й’] и буквой «и краткое».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D811E1" w:rsidRPr="00DF436D" w:rsidRDefault="00906C25" w:rsidP="004B0C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 различать и правильно писать слова с гласным звуком 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согласным звуком Й, познакомить со способами переноса слов с буквой Й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016"/>
        <w:gridCol w:w="6811"/>
        <w:gridCol w:w="1941"/>
      </w:tblGrid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08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087" w:type="dxa"/>
          </w:tcPr>
          <w:p w:rsidR="00D811E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DD21A6" w:rsidRPr="00561F08">
              <w:rPr>
                <w:rFonts w:ascii="Times New Roman" w:hAnsi="Times New Roman" w:cs="Times New Roman"/>
              </w:rPr>
              <w:t xml:space="preserve">с. </w:t>
            </w:r>
            <w:r w:rsidR="00EA176B">
              <w:rPr>
                <w:rFonts w:ascii="Times New Roman" w:hAnsi="Times New Roman" w:cs="Times New Roman"/>
              </w:rPr>
              <w:t>7</w:t>
            </w:r>
            <w:r w:rsidR="00906C25">
              <w:rPr>
                <w:rFonts w:ascii="Times New Roman" w:hAnsi="Times New Roman" w:cs="Times New Roman"/>
              </w:rPr>
              <w:t>8</w:t>
            </w:r>
            <w:r w:rsidR="00711344">
              <w:rPr>
                <w:rFonts w:ascii="Times New Roman" w:hAnsi="Times New Roman" w:cs="Times New Roman"/>
              </w:rPr>
              <w:t xml:space="preserve">- </w:t>
            </w:r>
            <w:r w:rsidR="00906C25">
              <w:rPr>
                <w:rFonts w:ascii="Times New Roman" w:hAnsi="Times New Roman" w:cs="Times New Roman"/>
              </w:rPr>
              <w:t>80</w:t>
            </w:r>
          </w:p>
          <w:p w:rsidR="00E87566" w:rsidRPr="00BF5C6F" w:rsidRDefault="00E87566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E7BF5" w:rsidRDefault="006A0A28" w:rsidP="000D57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5C6F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  <w:r w:rsidRPr="00BF5C6F">
              <w:rPr>
                <w:rFonts w:ascii="Times New Roman" w:hAnsi="Times New Roman" w:cs="Times New Roman"/>
              </w:rPr>
              <w:t xml:space="preserve"> </w:t>
            </w:r>
          </w:p>
          <w:p w:rsidR="00E87566" w:rsidRPr="00DD21A6" w:rsidRDefault="00906C25" w:rsidP="000D574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hyperlink r:id="rId5" w:history="1">
              <w:r w:rsidRPr="00C36B57">
                <w:rPr>
                  <w:rStyle w:val="a4"/>
                  <w:rFonts w:ascii="Times New Roman" w:hAnsi="Times New Roman"/>
                </w:rPr>
                <w:t>https://www.youtube.com/watch?v=nCCNGmHHs24</w:t>
              </w:r>
            </w:hyperlink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087" w:type="dxa"/>
          </w:tcPr>
          <w:p w:rsidR="0026264F" w:rsidRDefault="00906C25" w:rsidP="00EA1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 разделить слова с удвоенными согласными для переноса?</w:t>
            </w:r>
          </w:p>
          <w:p w:rsidR="00906C25" w:rsidRPr="0026264F" w:rsidRDefault="00906C25" w:rsidP="00EA1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Какие слова нельзя разделить для переноса?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087" w:type="dxa"/>
          </w:tcPr>
          <w:p w:rsidR="00BC4A05" w:rsidRP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Учебник:</w:t>
            </w:r>
          </w:p>
          <w:p w:rsidR="001E7BF5" w:rsidRDefault="00DD21A6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751EF">
              <w:rPr>
                <w:rFonts w:ascii="Times New Roman" w:hAnsi="Times New Roman" w:cs="Times New Roman"/>
              </w:rPr>
              <w:t xml:space="preserve">с. </w:t>
            </w:r>
            <w:r w:rsidR="00EA176B">
              <w:rPr>
                <w:rFonts w:ascii="Times New Roman" w:hAnsi="Times New Roman" w:cs="Times New Roman"/>
              </w:rPr>
              <w:t>7</w:t>
            </w:r>
            <w:r w:rsidR="00906C25">
              <w:rPr>
                <w:rFonts w:ascii="Times New Roman" w:hAnsi="Times New Roman" w:cs="Times New Roman"/>
              </w:rPr>
              <w:t>8, упр. 1</w:t>
            </w:r>
            <w:r w:rsidR="00EA176B">
              <w:rPr>
                <w:rFonts w:ascii="Times New Roman" w:hAnsi="Times New Roman" w:cs="Times New Roman"/>
              </w:rPr>
              <w:t>– устно</w:t>
            </w:r>
          </w:p>
          <w:p w:rsidR="00906C25" w:rsidRDefault="00906C25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78, упр. 2 – </w:t>
            </w:r>
            <w:r w:rsidR="00F4686C">
              <w:rPr>
                <w:rFonts w:ascii="Times New Roman" w:hAnsi="Times New Roman" w:cs="Times New Roman"/>
              </w:rPr>
              <w:t>устно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06C25" w:rsidRPr="00906C25" w:rsidRDefault="00906C25" w:rsidP="00906C2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79, упр. 3 – в тетрадь</w:t>
            </w:r>
          </w:p>
          <w:p w:rsidR="00EA176B" w:rsidRPr="00EA176B" w:rsidRDefault="00EA176B" w:rsidP="00EA176B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со с</w:t>
            </w:r>
            <w:r w:rsidR="00F4686C">
              <w:rPr>
                <w:rFonts w:ascii="Times New Roman" w:hAnsi="Times New Roman" w:cs="Times New Roman"/>
              </w:rPr>
              <w:t>ловарным словом - дежурный.</w:t>
            </w:r>
            <w:r>
              <w:rPr>
                <w:rFonts w:ascii="Times New Roman" w:hAnsi="Times New Roman" w:cs="Times New Roman"/>
              </w:rPr>
              <w:t xml:space="preserve"> Записать в тетрадь, поставить ударение, подчеркнуть безударные гласные. Устно составить предложение с этими словами.</w:t>
            </w:r>
          </w:p>
          <w:p w:rsidR="00B7457B" w:rsidRPr="00CE0B18" w:rsidRDefault="001E7BF5" w:rsidP="001E7BF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F4686C">
              <w:rPr>
                <w:rFonts w:ascii="Times New Roman" w:hAnsi="Times New Roman" w:cs="Times New Roman"/>
              </w:rPr>
              <w:t>79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B0CD2">
              <w:rPr>
                <w:rFonts w:ascii="Times New Roman" w:hAnsi="Times New Roman" w:cs="Times New Roman"/>
              </w:rPr>
              <w:t>упр.</w:t>
            </w:r>
            <w:r w:rsidR="00F4686C">
              <w:rPr>
                <w:rFonts w:ascii="Times New Roman" w:hAnsi="Times New Roman" w:cs="Times New Roman"/>
              </w:rPr>
              <w:t>4</w:t>
            </w:r>
            <w:r w:rsidR="004B0CD2">
              <w:rPr>
                <w:rFonts w:ascii="Times New Roman" w:hAnsi="Times New Roman" w:cs="Times New Roman"/>
              </w:rPr>
              <w:t xml:space="preserve"> –</w:t>
            </w:r>
            <w:r w:rsidR="00F4686C">
              <w:rPr>
                <w:rFonts w:ascii="Times New Roman" w:hAnsi="Times New Roman" w:cs="Times New Roman"/>
              </w:rPr>
              <w:t>в тетрадь</w:t>
            </w:r>
          </w:p>
          <w:p w:rsidR="00F4686C" w:rsidRDefault="00CE0B18" w:rsidP="00F4686C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F4686C">
              <w:rPr>
                <w:rFonts w:ascii="Times New Roman" w:hAnsi="Times New Roman" w:cs="Times New Roman"/>
              </w:rPr>
              <w:t>80, упр. 5 – в тетрадь</w:t>
            </w:r>
          </w:p>
          <w:p w:rsidR="00B7457B" w:rsidRDefault="00F4686C" w:rsidP="00F4686C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80, упр. 6 – устно</w:t>
            </w:r>
          </w:p>
          <w:p w:rsidR="00F4686C" w:rsidRDefault="00F4686C" w:rsidP="00F4686C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Рабочая тетрадь:</w:t>
            </w:r>
          </w:p>
          <w:p w:rsidR="00F4686C" w:rsidRPr="00F4686C" w:rsidRDefault="00F4686C" w:rsidP="00F468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. 41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rPr>
          <w:trHeight w:val="252"/>
        </w:trPr>
        <w:tc>
          <w:tcPr>
            <w:tcW w:w="212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D811E1" w:rsidRPr="00B7457B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CE0B18">
        <w:trPr>
          <w:trHeight w:val="380"/>
        </w:trPr>
        <w:tc>
          <w:tcPr>
            <w:tcW w:w="212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B3A69"/>
    <w:multiLevelType w:val="hybridMultilevel"/>
    <w:tmpl w:val="241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12875"/>
    <w:multiLevelType w:val="hybridMultilevel"/>
    <w:tmpl w:val="6896D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1"/>
    <w:rsid w:val="000D5745"/>
    <w:rsid w:val="000E6750"/>
    <w:rsid w:val="001E7BF5"/>
    <w:rsid w:val="0026264F"/>
    <w:rsid w:val="002801BE"/>
    <w:rsid w:val="002A4357"/>
    <w:rsid w:val="002B2611"/>
    <w:rsid w:val="003D37B1"/>
    <w:rsid w:val="00467B48"/>
    <w:rsid w:val="004B0CD2"/>
    <w:rsid w:val="004F03FB"/>
    <w:rsid w:val="00561F08"/>
    <w:rsid w:val="00612D2D"/>
    <w:rsid w:val="00692713"/>
    <w:rsid w:val="006A0A28"/>
    <w:rsid w:val="006E0749"/>
    <w:rsid w:val="00711344"/>
    <w:rsid w:val="00750FE5"/>
    <w:rsid w:val="008751EF"/>
    <w:rsid w:val="00906C25"/>
    <w:rsid w:val="00AA5F16"/>
    <w:rsid w:val="00AB5856"/>
    <w:rsid w:val="00B7457B"/>
    <w:rsid w:val="00BC4A05"/>
    <w:rsid w:val="00BE74A5"/>
    <w:rsid w:val="00BF5C6F"/>
    <w:rsid w:val="00CE0B18"/>
    <w:rsid w:val="00D811E1"/>
    <w:rsid w:val="00DD21A6"/>
    <w:rsid w:val="00DF35CD"/>
    <w:rsid w:val="00E87566"/>
    <w:rsid w:val="00EA176B"/>
    <w:rsid w:val="00EC7A76"/>
    <w:rsid w:val="00F34DCE"/>
    <w:rsid w:val="00F447FD"/>
    <w:rsid w:val="00F4686C"/>
    <w:rsid w:val="00FC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D13E6"/>
  <w15:chartTrackingRefBased/>
  <w15:docId w15:val="{B410C9FB-144C-4231-85A7-CA60E65C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0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nCCNGmHHs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2020-04-02T13:07:00Z</dcterms:created>
  <dcterms:modified xsi:type="dcterms:W3CDTF">2020-04-24T17:00:00Z</dcterms:modified>
</cp:coreProperties>
</file>