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</w:rPr>
        <w:t xml:space="preserve"> 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</w:rPr>
        <w:t xml:space="preserve"> 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5D392E" w:rsidRDefault="0094139F" w:rsidP="00B36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2</w:t>
            </w:r>
            <w:r w:rsidR="00B36305" w:rsidRPr="005D392E">
              <w:rPr>
                <w:rFonts w:ascii="Times New Roman" w:hAnsi="Times New Roman" w:cs="Times New Roman"/>
              </w:rPr>
              <w:t>9</w:t>
            </w:r>
            <w:r w:rsidR="0058532E" w:rsidRPr="005D392E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5D39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A63353" w:rsidRDefault="002246A5" w:rsidP="006E69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 xml:space="preserve">№ </w:t>
            </w:r>
            <w:r w:rsidR="00831C94" w:rsidRPr="005D392E">
              <w:rPr>
                <w:rFonts w:ascii="Times New Roman" w:hAnsi="Times New Roman" w:cs="Times New Roman"/>
              </w:rPr>
              <w:t>1</w:t>
            </w:r>
            <w:r w:rsidR="00FA1EE5" w:rsidRPr="005D392E">
              <w:rPr>
                <w:rFonts w:ascii="Times New Roman" w:hAnsi="Times New Roman" w:cs="Times New Roman"/>
              </w:rPr>
              <w:t>1</w:t>
            </w:r>
            <w:r w:rsidR="006E6937" w:rsidRPr="005D392E">
              <w:rPr>
                <w:rFonts w:ascii="Times New Roman" w:hAnsi="Times New Roman" w:cs="Times New Roman"/>
              </w:rPr>
              <w:t>8</w:t>
            </w:r>
            <w:r w:rsidR="00FE0828" w:rsidRPr="005D392E">
              <w:rPr>
                <w:rFonts w:ascii="Times New Roman" w:hAnsi="Times New Roman" w:cs="Times New Roman"/>
              </w:rPr>
              <w:t xml:space="preserve"> </w:t>
            </w:r>
            <w:r w:rsidR="00A63353">
              <w:rPr>
                <w:rFonts w:ascii="Times New Roman" w:hAnsi="Times New Roman" w:cs="Times New Roman"/>
              </w:rPr>
              <w:t>-119 (уплотнение программного материала)</w:t>
            </w:r>
          </w:p>
          <w:p w:rsidR="0058532E" w:rsidRPr="005D392E" w:rsidRDefault="00B36305" w:rsidP="006E69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/>
              </w:rPr>
              <w:t>Вычитание вида 12-</w:t>
            </w:r>
            <w:r w:rsidRPr="005D392E">
              <w:rPr>
                <w:rFonts w:ascii="Times New Roman" w:hAnsi="Times New Roman"/>
              </w:rPr>
              <w:t></w:t>
            </w:r>
            <w:r w:rsidR="00A63353">
              <w:rPr>
                <w:rFonts w:ascii="Times New Roman" w:hAnsi="Times New Roman"/>
              </w:rPr>
              <w:t xml:space="preserve">. </w:t>
            </w:r>
            <w:r w:rsidR="00A63353" w:rsidRPr="00F67DFE">
              <w:rPr>
                <w:rFonts w:ascii="Times New Roman" w:hAnsi="Times New Roman"/>
                <w:sz w:val="24"/>
                <w:szCs w:val="24"/>
              </w:rPr>
              <w:t>Вычитание вида 1</w:t>
            </w:r>
            <w:r w:rsidR="00A63353">
              <w:rPr>
                <w:rFonts w:ascii="Times New Roman" w:hAnsi="Times New Roman"/>
                <w:sz w:val="24"/>
                <w:szCs w:val="24"/>
              </w:rPr>
              <w:t>3</w:t>
            </w:r>
            <w:r w:rsidR="00A63353" w:rsidRPr="00F67DFE">
              <w:rPr>
                <w:rFonts w:ascii="Times New Roman" w:hAnsi="Times New Roman"/>
                <w:sz w:val="24"/>
                <w:szCs w:val="24"/>
              </w:rPr>
              <w:t>-</w:t>
            </w:r>
            <w:r w:rsidR="00A63353" w:rsidRPr="00F67DFE">
              <w:rPr>
                <w:rFonts w:ascii="Times New Roman" w:hAnsi="Times New Roman"/>
                <w:sz w:val="24"/>
                <w:szCs w:val="24"/>
              </w:rPr>
              <w:t></w:t>
            </w:r>
            <w:r w:rsidR="0000474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1C2F8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58532E" w:rsidRPr="005D392E" w:rsidRDefault="00B866D2" w:rsidP="00B36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Знать случаи вычит</w:t>
            </w:r>
            <w:r w:rsidR="00A63353">
              <w:rPr>
                <w:rFonts w:ascii="Times New Roman" w:hAnsi="Times New Roman" w:cs="Times New Roman"/>
              </w:rPr>
              <w:t xml:space="preserve">ания однозначных чисел из чисел </w:t>
            </w:r>
            <w:r w:rsidRPr="005D392E">
              <w:rPr>
                <w:rFonts w:ascii="Times New Roman" w:hAnsi="Times New Roman" w:cs="Times New Roman"/>
              </w:rPr>
              <w:t>1</w:t>
            </w:r>
            <w:r w:rsidR="00B36305" w:rsidRPr="005D392E">
              <w:rPr>
                <w:rFonts w:ascii="Times New Roman" w:hAnsi="Times New Roman" w:cs="Times New Roman"/>
              </w:rPr>
              <w:t>2</w:t>
            </w:r>
            <w:r w:rsidR="00A63353">
              <w:rPr>
                <w:rFonts w:ascii="Times New Roman" w:hAnsi="Times New Roman" w:cs="Times New Roman"/>
              </w:rPr>
              <w:t xml:space="preserve"> и 13</w:t>
            </w:r>
            <w:r w:rsidRPr="005D392E">
              <w:rPr>
                <w:rFonts w:ascii="Times New Roman" w:hAnsi="Times New Roman" w:cs="Times New Roman"/>
              </w:rPr>
              <w:t xml:space="preserve"> с переходом через десяток; уметь решать составные задачи.</w:t>
            </w:r>
            <w:r w:rsidR="00A633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9"/>
        <w:gridCol w:w="7394"/>
        <w:gridCol w:w="2376"/>
      </w:tblGrid>
      <w:tr w:rsidR="0058532E" w:rsidRPr="002D4035" w:rsidTr="0091762B">
        <w:tc>
          <w:tcPr>
            <w:tcW w:w="121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39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91762B">
        <w:tc>
          <w:tcPr>
            <w:tcW w:w="121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394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1C2F81">
              <w:rPr>
                <w:rFonts w:ascii="Times New Roman" w:hAnsi="Times New Roman" w:cs="Times New Roman"/>
                <w:i/>
              </w:rPr>
              <w:t>8</w:t>
            </w:r>
            <w:r w:rsidR="00B36305">
              <w:rPr>
                <w:rFonts w:ascii="Times New Roman" w:hAnsi="Times New Roman" w:cs="Times New Roman"/>
                <w:i/>
              </w:rPr>
              <w:t>3</w:t>
            </w:r>
            <w:r w:rsidR="00A63353">
              <w:rPr>
                <w:rFonts w:ascii="Times New Roman" w:hAnsi="Times New Roman" w:cs="Times New Roman"/>
                <w:i/>
              </w:rPr>
              <w:t>-84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2929DF" w:rsidRPr="00A63353" w:rsidRDefault="0000474E" w:rsidP="002929DF">
            <w:pPr>
              <w:spacing w:after="0" w:line="240" w:lineRule="auto"/>
              <w:rPr>
                <w:rStyle w:val="a4"/>
              </w:rPr>
            </w:pPr>
            <w:hyperlink r:id="rId5" w:history="1">
              <w:r w:rsidR="00222C0E" w:rsidRPr="00A63353">
                <w:rPr>
                  <w:rStyle w:val="a4"/>
                </w:rPr>
                <w:t>https://resh.edu.ru/subject/lesson/5211/start/76933/</w:t>
              </w:r>
            </w:hyperlink>
          </w:p>
          <w:p w:rsidR="00A63353" w:rsidRPr="002D4035" w:rsidRDefault="0000474E" w:rsidP="00292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63353" w:rsidRPr="00A63353">
                <w:rPr>
                  <w:rStyle w:val="a4"/>
                  <w:rFonts w:ascii="Times New Roman" w:hAnsi="Times New Roman"/>
                </w:rPr>
                <w:t>https://resh.edu.ru/subject/lesson/5211/start/76933/</w:t>
              </w:r>
            </w:hyperlink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91762B">
        <w:tc>
          <w:tcPr>
            <w:tcW w:w="121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394" w:type="dxa"/>
          </w:tcPr>
          <w:p w:rsidR="0095483D" w:rsidRDefault="00FE0828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 w:rsidRPr="00F37357">
              <w:rPr>
                <w:rFonts w:ascii="Times New Roman" w:hAnsi="Times New Roman" w:cs="Times New Roman"/>
                <w:b/>
              </w:rPr>
              <w:t xml:space="preserve">с. </w:t>
            </w:r>
            <w:r w:rsidR="00C408BC" w:rsidRPr="00F37357">
              <w:rPr>
                <w:rFonts w:ascii="Times New Roman" w:hAnsi="Times New Roman" w:cs="Times New Roman"/>
                <w:b/>
              </w:rPr>
              <w:t>8</w:t>
            </w:r>
            <w:r w:rsidR="00222C0E">
              <w:rPr>
                <w:rFonts w:ascii="Times New Roman" w:hAnsi="Times New Roman" w:cs="Times New Roman"/>
                <w:b/>
              </w:rPr>
              <w:t>3 №1</w:t>
            </w:r>
            <w:r>
              <w:rPr>
                <w:rFonts w:ascii="Times New Roman" w:hAnsi="Times New Roman" w:cs="Times New Roman"/>
              </w:rPr>
              <w:t xml:space="preserve"> – устно</w:t>
            </w:r>
          </w:p>
          <w:p w:rsidR="00FA1EE5" w:rsidRDefault="00FA1EE5" w:rsidP="00FA1EE5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 w:rsidRPr="00F37357">
              <w:rPr>
                <w:rFonts w:ascii="Times New Roman" w:hAnsi="Times New Roman" w:cs="Times New Roman"/>
                <w:b/>
              </w:rPr>
              <w:t>с. 8</w:t>
            </w:r>
            <w:r>
              <w:rPr>
                <w:rFonts w:ascii="Times New Roman" w:hAnsi="Times New Roman" w:cs="Times New Roman"/>
                <w:b/>
              </w:rPr>
              <w:t>3 №6</w:t>
            </w:r>
            <w:r>
              <w:rPr>
                <w:rFonts w:ascii="Times New Roman" w:hAnsi="Times New Roman" w:cs="Times New Roman"/>
              </w:rPr>
              <w:t xml:space="preserve"> – устно</w:t>
            </w:r>
          </w:p>
          <w:p w:rsidR="00FE0828" w:rsidRPr="007456E1" w:rsidRDefault="00FE0828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91762B">
        <w:tc>
          <w:tcPr>
            <w:tcW w:w="1219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394" w:type="dxa"/>
          </w:tcPr>
          <w:p w:rsidR="00B866D2" w:rsidRDefault="00222C0E" w:rsidP="00B866D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B866D2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B866D2" w:rsidRPr="00B866D2">
              <w:rPr>
                <w:rFonts w:ascii="Times New Roman" w:hAnsi="Times New Roman" w:cs="Times New Roman"/>
                <w:b/>
                <w:bCs/>
                <w:color w:val="FF0000"/>
              </w:rPr>
              <w:t>«Н»</w:t>
            </w:r>
            <w:r w:rsidR="00B866D2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B866D2">
              <w:rPr>
                <w:rFonts w:ascii="Times New Roman" w:hAnsi="Times New Roman" w:cs="Times New Roman"/>
                <w:bCs/>
              </w:rPr>
              <w:t xml:space="preserve"> новый материал.</w:t>
            </w:r>
          </w:p>
          <w:p w:rsidR="00222C0E" w:rsidRDefault="00923507" w:rsidP="00222C0E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="00B866D2" w:rsidRPr="00DA3C6E">
              <w:rPr>
                <w:rFonts w:ascii="Times New Roman" w:hAnsi="Times New Roman" w:cs="Times New Roman"/>
                <w:b/>
                <w:bCs/>
                <w:i/>
              </w:rPr>
              <w:t>Рассмотрение случаев вычитания однозначных чисел из числа 11 с переходом через десяток.</w:t>
            </w:r>
          </w:p>
          <w:p w:rsidR="00222C0E" w:rsidRDefault="00222C0E" w:rsidP="00222C0E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с.83</w:t>
            </w:r>
            <w:r w:rsidRPr="00DA3C6E">
              <w:rPr>
                <w:rFonts w:ascii="Times New Roman" w:hAnsi="Times New Roman" w:cs="Times New Roman"/>
                <w:b/>
                <w:bCs/>
                <w:u w:val="single"/>
              </w:rPr>
              <w:t>, №2</w:t>
            </w:r>
            <w:r w:rsidRPr="00DA3C6E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- устно</w:t>
            </w:r>
          </w:p>
          <w:p w:rsidR="00222C0E" w:rsidRPr="00FA1EE5" w:rsidRDefault="00FA1EE5" w:rsidP="00F37357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1E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с.83, №</w:t>
            </w:r>
            <w:proofErr w:type="gramStart"/>
            <w:r w:rsidRPr="00FA1E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3 </w:t>
            </w:r>
            <w:r w:rsidRPr="00FA1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proofErr w:type="gramEnd"/>
            <w:r w:rsidRPr="00FA1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тетрадь.</w:t>
            </w:r>
          </w:p>
          <w:p w:rsidR="00A63353" w:rsidRPr="00FA1EE5" w:rsidRDefault="00A63353" w:rsidP="00A63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353" w:rsidRDefault="00A63353" w:rsidP="00A63353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B866D2">
              <w:rPr>
                <w:rFonts w:ascii="Times New Roman" w:hAnsi="Times New Roman" w:cs="Times New Roman"/>
                <w:b/>
                <w:bCs/>
                <w:color w:val="FF0000"/>
              </w:rPr>
              <w:t>«</w:t>
            </w:r>
            <w:proofErr w:type="gramStart"/>
            <w:r w:rsidRPr="00B866D2">
              <w:rPr>
                <w:rFonts w:ascii="Times New Roman" w:hAnsi="Times New Roman" w:cs="Times New Roman"/>
                <w:b/>
                <w:bCs/>
                <w:color w:val="FF0000"/>
              </w:rPr>
              <w:t>Н»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новый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материал.</w:t>
            </w:r>
          </w:p>
          <w:p w:rsidR="00A63353" w:rsidRDefault="00A63353" w:rsidP="00A63353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Pr="00DA3C6E">
              <w:rPr>
                <w:rFonts w:ascii="Times New Roman" w:hAnsi="Times New Roman" w:cs="Times New Roman"/>
                <w:b/>
                <w:bCs/>
                <w:i/>
              </w:rPr>
              <w:t>Рассмотрение случаев вычитания однозначных чисел из числа 11 с переходом через десяток.</w:t>
            </w:r>
          </w:p>
          <w:p w:rsidR="00A63353" w:rsidRPr="004D11CD" w:rsidRDefault="00A63353" w:rsidP="00A63353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4D11CD">
              <w:rPr>
                <w:rFonts w:ascii="Times New Roman" w:hAnsi="Times New Roman" w:cs="Times New Roman"/>
                <w:b/>
                <w:bCs/>
                <w:u w:val="single"/>
              </w:rPr>
              <w:t>с.84, №1</w:t>
            </w:r>
            <w:r w:rsidRPr="004D11C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4D11CD">
              <w:rPr>
                <w:rFonts w:ascii="Times New Roman" w:hAnsi="Times New Roman" w:cs="Times New Roman"/>
                <w:bCs/>
              </w:rPr>
              <w:t>-  в тетрадь</w:t>
            </w:r>
          </w:p>
          <w:p w:rsidR="00A63353" w:rsidRPr="00A63353" w:rsidRDefault="00A63353" w:rsidP="00A63353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4D11CD">
              <w:rPr>
                <w:rFonts w:ascii="Times New Roman" w:hAnsi="Times New Roman" w:cs="Times New Roman"/>
                <w:b/>
                <w:bCs/>
                <w:u w:val="single"/>
              </w:rPr>
              <w:t>с.84, №2</w:t>
            </w:r>
            <w:r w:rsidRPr="004D11C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4D11CD"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уст</w:t>
            </w:r>
          </w:p>
          <w:p w:rsidR="00A63353" w:rsidRPr="004D11CD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1C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с.84, №</w:t>
            </w:r>
            <w:proofErr w:type="gramStart"/>
            <w:r w:rsidRPr="004D11C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4 </w:t>
            </w:r>
            <w:r w:rsidRPr="004D11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proofErr w:type="gramEnd"/>
            <w:r w:rsidRPr="004D11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тетрадь.</w:t>
            </w:r>
          </w:p>
          <w:p w:rsidR="00A63353" w:rsidRPr="004D11CD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1C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0BA5A90" wp14:editId="483111C4">
                  <wp:extent cx="1419225" cy="508492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508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353" w:rsidRPr="004D11CD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1C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Решение:</w:t>
            </w:r>
          </w:p>
          <w:p w:rsidR="00A63353" w:rsidRPr="004D11CD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1CD">
              <w:rPr>
                <w:rFonts w:ascii="Times New Roman" w:hAnsi="Times New Roman" w:cs="Times New Roman"/>
                <w:bCs/>
                <w:sz w:val="24"/>
                <w:szCs w:val="24"/>
              </w:rPr>
              <w:t>10 – 6 = 4 (п.)</w:t>
            </w:r>
          </w:p>
          <w:p w:rsidR="00A63353" w:rsidRPr="004D11CD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1C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Ответ: </w:t>
            </w:r>
            <w:r w:rsidRPr="004D11CD">
              <w:rPr>
                <w:rFonts w:ascii="Times New Roman" w:hAnsi="Times New Roman" w:cs="Times New Roman"/>
                <w:bCs/>
                <w:sz w:val="24"/>
                <w:szCs w:val="24"/>
              </w:rPr>
              <w:t>на 4 примера больше.</w:t>
            </w:r>
          </w:p>
          <w:p w:rsidR="00A63353" w:rsidRPr="00FA1EE5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1E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с.8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  <w:r w:rsidRPr="00FA1E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  <w:r w:rsidRPr="00FA1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тетрадь</w:t>
            </w:r>
          </w:p>
          <w:p w:rsidR="00A63353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353" w:rsidRPr="002D4035" w:rsidRDefault="00A63353" w:rsidP="00A6335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FE0828" w:rsidRPr="00A26B00" w:rsidRDefault="00FE0828" w:rsidP="00A6335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075B2" w:rsidRPr="00B55B05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3075B2">
              <w:rPr>
                <w:rFonts w:ascii="Times New Roman" w:hAnsi="Times New Roman" w:cs="Times New Roman"/>
                <w:sz w:val="24"/>
                <w:szCs w:val="24"/>
              </w:rPr>
              <w:t xml:space="preserve"> № 1-2</w:t>
            </w:r>
          </w:p>
        </w:tc>
        <w:tc>
          <w:tcPr>
            <w:tcW w:w="237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91762B">
        <w:trPr>
          <w:trHeight w:val="252"/>
        </w:trPr>
        <w:tc>
          <w:tcPr>
            <w:tcW w:w="1219" w:type="dxa"/>
            <w:vMerge w:val="restart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394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91762B">
        <w:trPr>
          <w:trHeight w:val="247"/>
        </w:trPr>
        <w:tc>
          <w:tcPr>
            <w:tcW w:w="1219" w:type="dxa"/>
            <w:vMerge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173CD6"/>
    <w:rsid w:val="00196975"/>
    <w:rsid w:val="001C2F81"/>
    <w:rsid w:val="001E37DE"/>
    <w:rsid w:val="00222C0E"/>
    <w:rsid w:val="002246A5"/>
    <w:rsid w:val="002753B2"/>
    <w:rsid w:val="002929DF"/>
    <w:rsid w:val="002B17AE"/>
    <w:rsid w:val="002D4035"/>
    <w:rsid w:val="003024F9"/>
    <w:rsid w:val="003075B2"/>
    <w:rsid w:val="00311B6E"/>
    <w:rsid w:val="00326E6D"/>
    <w:rsid w:val="003809C8"/>
    <w:rsid w:val="003D37B1"/>
    <w:rsid w:val="00407787"/>
    <w:rsid w:val="00453DFB"/>
    <w:rsid w:val="004A5037"/>
    <w:rsid w:val="00516980"/>
    <w:rsid w:val="005378BC"/>
    <w:rsid w:val="00547F9B"/>
    <w:rsid w:val="0058532E"/>
    <w:rsid w:val="005D392E"/>
    <w:rsid w:val="00616C64"/>
    <w:rsid w:val="0062216E"/>
    <w:rsid w:val="00634464"/>
    <w:rsid w:val="00684FFE"/>
    <w:rsid w:val="00697F0F"/>
    <w:rsid w:val="006C282E"/>
    <w:rsid w:val="006E6937"/>
    <w:rsid w:val="007145E9"/>
    <w:rsid w:val="00721DDC"/>
    <w:rsid w:val="00727E16"/>
    <w:rsid w:val="007456E1"/>
    <w:rsid w:val="007B3798"/>
    <w:rsid w:val="008022CC"/>
    <w:rsid w:val="00831C94"/>
    <w:rsid w:val="008A5E7E"/>
    <w:rsid w:val="0091762B"/>
    <w:rsid w:val="00923507"/>
    <w:rsid w:val="0094139F"/>
    <w:rsid w:val="0095483D"/>
    <w:rsid w:val="0098257C"/>
    <w:rsid w:val="00A26B00"/>
    <w:rsid w:val="00A63353"/>
    <w:rsid w:val="00A7607B"/>
    <w:rsid w:val="00AB6B22"/>
    <w:rsid w:val="00B36305"/>
    <w:rsid w:val="00B55B05"/>
    <w:rsid w:val="00B742B5"/>
    <w:rsid w:val="00B866D2"/>
    <w:rsid w:val="00B93704"/>
    <w:rsid w:val="00BC2689"/>
    <w:rsid w:val="00BF61C7"/>
    <w:rsid w:val="00C00605"/>
    <w:rsid w:val="00C11F28"/>
    <w:rsid w:val="00C408BC"/>
    <w:rsid w:val="00DA3C6E"/>
    <w:rsid w:val="00DB3C74"/>
    <w:rsid w:val="00DC0951"/>
    <w:rsid w:val="00DC7CAB"/>
    <w:rsid w:val="00EC2475"/>
    <w:rsid w:val="00ED081F"/>
    <w:rsid w:val="00EF554E"/>
    <w:rsid w:val="00F30D59"/>
    <w:rsid w:val="00F37357"/>
    <w:rsid w:val="00F65D62"/>
    <w:rsid w:val="00FA1EE5"/>
    <w:rsid w:val="00FA297E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6A19"/>
  <w15:docId w15:val="{C5748074-FFC4-4719-AE20-A2EB868C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11/start/76933/" TargetMode="External"/><Relationship Id="rId5" Type="http://schemas.openxmlformats.org/officeDocument/2006/relationships/hyperlink" Target="https://resh.edu.ru/subject/lesson/5211/start/7693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2020-04-02T13:21:00Z</dcterms:created>
  <dcterms:modified xsi:type="dcterms:W3CDTF">2020-04-26T10:53:00Z</dcterms:modified>
</cp:coreProperties>
</file>