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E57E0A" w:rsidRDefault="00A4197E" w:rsidP="001600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29</w:t>
            </w:r>
            <w:r w:rsidR="00D811E1" w:rsidRPr="00E57E0A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E57E0A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  <w:r w:rsidR="00D811E1" w:rsidRPr="00E57E0A">
              <w:rPr>
                <w:rFonts w:ascii="Times New Roman" w:hAnsi="Times New Roman" w:cs="Times New Roman"/>
              </w:rPr>
              <w:t xml:space="preserve"> 1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A4197E" w:rsidRPr="00E57E0A" w:rsidRDefault="00997BA8" w:rsidP="00A419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 xml:space="preserve">№ </w:t>
            </w:r>
            <w:r w:rsidR="00A4197E" w:rsidRPr="00E57E0A">
              <w:rPr>
                <w:rFonts w:ascii="Times New Roman" w:hAnsi="Times New Roman" w:cs="Times New Roman"/>
              </w:rPr>
              <w:t>60</w:t>
            </w:r>
            <w:r w:rsidR="00160050" w:rsidRPr="00E57E0A">
              <w:rPr>
                <w:rFonts w:ascii="Times New Roman" w:hAnsi="Times New Roman" w:cs="Times New Roman"/>
              </w:rPr>
              <w:t xml:space="preserve">, </w:t>
            </w:r>
            <w:r w:rsidR="00A4197E" w:rsidRPr="00E57E0A">
              <w:rPr>
                <w:rFonts w:ascii="Times New Roman" w:hAnsi="Times New Roman" w:cs="Times New Roman"/>
              </w:rPr>
              <w:t>Обучение прыжкам в длину с5 шагов разбега. Уровень физической</w:t>
            </w:r>
          </w:p>
          <w:p w:rsidR="00817352" w:rsidRPr="00E57E0A" w:rsidRDefault="00A4197E" w:rsidP="00A419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подготовленности – подтягивание. Как поступить правильно.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817352" w:rsidRPr="00E57E0A" w:rsidRDefault="00E57E0A" w:rsidP="00A41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bookmarkStart w:id="0" w:name="_GoBack"/>
            <w:bookmarkEnd w:id="0"/>
            <w:r w:rsidR="00A4197E" w:rsidRPr="00E57E0A">
              <w:rPr>
                <w:rFonts w:ascii="Times New Roman" w:hAnsi="Times New Roman" w:cs="Times New Roman"/>
              </w:rPr>
              <w:t>крепления здоровья детей, привитие любви к подвижным играм.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25"/>
        <w:gridCol w:w="7202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BD1C94" w:rsidRPr="00BD1C94" w:rsidRDefault="00BD1C94" w:rsidP="00BD1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D1C94">
              <w:rPr>
                <w:rFonts w:ascii="Times New Roman" w:hAnsi="Times New Roman" w:cs="Times New Roman"/>
                <w:i/>
                <w:u w:val="single"/>
              </w:rPr>
              <w:t>Электронный ресурс</w:t>
            </w:r>
          </w:p>
          <w:p w:rsidR="00E87566" w:rsidRPr="00A4197E" w:rsidRDefault="00584D35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84D35">
              <w:rPr>
                <w:color w:val="000000"/>
                <w:sz w:val="22"/>
                <w:szCs w:val="22"/>
              </w:rPr>
              <w:t>https://www.youtube.com/watch?v=DDlx1mcB_kw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997BA8" w:rsidRPr="00DD21A6" w:rsidRDefault="00997BA8" w:rsidP="005A25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BD1C94" w:rsidRPr="00A4197E" w:rsidRDefault="00BD1C94" w:rsidP="00A4197E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4197E">
              <w:rPr>
                <w:rFonts w:ascii="Times New Roman" w:hAnsi="Times New Roman"/>
                <w:b/>
              </w:rPr>
              <w:t xml:space="preserve">Разминка. 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-Сейчас мы с вами выполним общеразвивающие упражнения (ОРУ)</w:t>
            </w:r>
            <w:r w:rsidRPr="00A4197E">
              <w:rPr>
                <w:rFonts w:ascii="Times New Roman" w:eastAsia="Times New Roman" w:hAnsi="Times New Roman" w:cs="Times New Roman"/>
              </w:rPr>
              <w:br/>
              <w:t xml:space="preserve">1. И. п.— </w:t>
            </w:r>
            <w:proofErr w:type="spellStart"/>
            <w:r w:rsidRPr="00A4197E">
              <w:rPr>
                <w:rFonts w:ascii="Times New Roman" w:eastAsia="Times New Roman" w:hAnsi="Times New Roman" w:cs="Times New Roman"/>
              </w:rPr>
              <w:t>о.с</w:t>
            </w:r>
            <w:proofErr w:type="spellEnd"/>
            <w:r w:rsidRPr="00A4197E">
              <w:rPr>
                <w:rFonts w:ascii="Times New Roman" w:eastAsia="Times New Roman" w:hAnsi="Times New Roman" w:cs="Times New Roman"/>
              </w:rPr>
              <w:t>. Ходьба на месте с соблюдением правильной осанки в течение. 40 сек. Дыхание свободное.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2. И. п.— о. с. Руки в стороны, прогнуться — вдох. Вернуться в и. п.— выдох. 8 раз.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3. И. п.— о. с., руки к плечам. Руки вниз — к плечам — в стороны — к плечам. Дыхание свободное. 6 раз.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4. И. п.— широкая стойка ноги врозь, руки е стороны. Три пружинящих наклона вперед, касаясь руками поочередно ступни левой, пола и ступни правой. Вернуться в и. п. Дыхание свободное. 6 раз.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5. И. п.— широкая стойка ноги врозь. Наклон влево, руки на пояс •— вернуться в и. п. То же вправо. Дыхание свободное. 8 раз.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 xml:space="preserve">6. И. </w:t>
            </w:r>
            <w:proofErr w:type="gramStart"/>
            <w:r w:rsidRPr="00A4197E">
              <w:rPr>
                <w:rFonts w:ascii="Times New Roman" w:eastAsia="Times New Roman" w:hAnsi="Times New Roman" w:cs="Times New Roman"/>
              </w:rPr>
              <w:t>п,—</w:t>
            </w:r>
            <w:proofErr w:type="gramEnd"/>
            <w:r w:rsidRPr="00A4197E">
              <w:rPr>
                <w:rFonts w:ascii="Times New Roman" w:eastAsia="Times New Roman" w:hAnsi="Times New Roman" w:cs="Times New Roman"/>
              </w:rPr>
              <w:t xml:space="preserve"> о. с., руки на пояс. Левую назад, опуститься на левое колено — вернуться в и. п. То же с правой. Дыхание свободное. 4 раза с каждой ноги.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7. И. п.— широкая стойка ноги врозь, руки в стороны. Сгибая правую, наклон к левой, коснуться носка — выдох. Вернуться в и. п.— вдох. То же к другой ноге. 3 раза к каждой ноге.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8. И. п.— о. с., руки на пояс. Два прыжка вперед, два прыжка назад. Дыхание свободное. После 32 прыжков перейти на быструю ходьбу с постепенным замедлением.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9. И. п.— о. с</w:t>
            </w:r>
            <w:r>
              <w:rPr>
                <w:rFonts w:ascii="Times New Roman" w:eastAsia="Times New Roman" w:hAnsi="Times New Roman" w:cs="Times New Roman"/>
              </w:rPr>
              <w:t>., руки к плечам. Левую в сторо</w:t>
            </w:r>
            <w:r w:rsidRPr="00A4197E">
              <w:rPr>
                <w:rFonts w:ascii="Times New Roman" w:eastAsia="Times New Roman" w:hAnsi="Times New Roman" w:cs="Times New Roman"/>
              </w:rPr>
              <w:t>ну на носок, руки вверх — вдох. Вернуться в и. п.— выдох. То же с правой. 4 раза с каждой ноги.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- Закончили!</w:t>
            </w:r>
          </w:p>
          <w:p w:rsidR="00A4197E" w:rsidRPr="00A4197E" w:rsidRDefault="00A4197E" w:rsidP="00A4197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A4197E">
              <w:rPr>
                <w:rFonts w:ascii="Times New Roman" w:eastAsia="Times New Roman" w:hAnsi="Times New Roman" w:cs="Times New Roman"/>
              </w:rPr>
              <w:t>- Восстановление дыхания.</w:t>
            </w:r>
          </w:p>
          <w:p w:rsidR="00A4197E" w:rsidRDefault="00A4197E" w:rsidP="00A419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97E" w:rsidRPr="00A4197E" w:rsidRDefault="00A4197E" w:rsidP="00A4197E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97E">
              <w:rPr>
                <w:rFonts w:ascii="Times New Roman" w:eastAsia="Times New Roman" w:hAnsi="Times New Roman" w:cs="Times New Roman"/>
                <w:b/>
                <w:color w:val="000000"/>
              </w:rPr>
              <w:t>Объяснение и показ.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A4197E" w:rsidRPr="00A4197E" w:rsidRDefault="00A4197E" w:rsidP="00A419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97E">
              <w:rPr>
                <w:rFonts w:ascii="Times New Roman" w:eastAsia="Times New Roman" w:hAnsi="Times New Roman" w:cs="Times New Roman"/>
                <w:color w:val="000000"/>
              </w:rPr>
              <w:t>Подвод учащихся к стартовой линии.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Технику прыжка в длину с разбега можно разделить на четыре части: разбег, отталкивание, полет и приземление.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Разбег начинается от фишки.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Отталкивание. Эта часть прыжка начинается с момента постановки толчковой ноги на место отталкивания. Нога ставится на всю стопу на планку. Толчковая нога- это нога, которой вы отталкиваетесь, опорная. 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Обычно у правши это правая нога, у левши-левая.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Приземление и полёт: при полёте плечи посылаются вперед, руки опускаются вниз движением вперед—вниз, ноги приближаются к груди, выпрямляясь в коленных суставах.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2. Выполнение упражнения учащимися с 3 шагов- 3 раза.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3.Выполнение упражнения учащимися с 5 шагов.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4.В колоннах идут за учителем. Выполняют прыжки в песок.</w:t>
            </w:r>
            <w:r w:rsidRPr="00A4197E">
              <w:rPr>
                <w:rFonts w:ascii="Times New Roman" w:eastAsia="Times New Roman" w:hAnsi="Times New Roman" w:cs="Times New Roman"/>
                <w:color w:val="000000"/>
              </w:rPr>
              <w:br/>
              <w:t>5. Перестроение учащихся для проведения эстафет.</w:t>
            </w:r>
          </w:p>
          <w:p w:rsidR="0044069A" w:rsidRPr="00A4197E" w:rsidRDefault="0044069A" w:rsidP="00A419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CA5"/>
    <w:multiLevelType w:val="hybridMultilevel"/>
    <w:tmpl w:val="2496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460"/>
    <w:multiLevelType w:val="hybridMultilevel"/>
    <w:tmpl w:val="D97AC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868BF"/>
    <w:multiLevelType w:val="hybridMultilevel"/>
    <w:tmpl w:val="4BC8D03E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F32A5B"/>
    <w:multiLevelType w:val="hybridMultilevel"/>
    <w:tmpl w:val="466AE4D2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D1917BB"/>
    <w:multiLevelType w:val="hybridMultilevel"/>
    <w:tmpl w:val="2878006C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15C02"/>
    <w:multiLevelType w:val="hybridMultilevel"/>
    <w:tmpl w:val="0852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160050"/>
    <w:rsid w:val="002801BE"/>
    <w:rsid w:val="003D37B1"/>
    <w:rsid w:val="003E24D3"/>
    <w:rsid w:val="0044069A"/>
    <w:rsid w:val="00470F74"/>
    <w:rsid w:val="00584D35"/>
    <w:rsid w:val="005A25DE"/>
    <w:rsid w:val="005A47DC"/>
    <w:rsid w:val="005F6E32"/>
    <w:rsid w:val="00615E05"/>
    <w:rsid w:val="006A0A28"/>
    <w:rsid w:val="006D5515"/>
    <w:rsid w:val="00817352"/>
    <w:rsid w:val="00944E01"/>
    <w:rsid w:val="00997BA8"/>
    <w:rsid w:val="00A4197E"/>
    <w:rsid w:val="00AF050B"/>
    <w:rsid w:val="00B06949"/>
    <w:rsid w:val="00B12D5D"/>
    <w:rsid w:val="00B47D08"/>
    <w:rsid w:val="00BD1C94"/>
    <w:rsid w:val="00D811E1"/>
    <w:rsid w:val="00DD21A6"/>
    <w:rsid w:val="00E41254"/>
    <w:rsid w:val="00E57E0A"/>
    <w:rsid w:val="00E87566"/>
    <w:rsid w:val="00EC7A76"/>
    <w:rsid w:val="00FB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4EA9B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  <w:style w:type="character" w:styleId="aa">
    <w:name w:val="Strong"/>
    <w:basedOn w:val="a0"/>
    <w:uiPriority w:val="22"/>
    <w:qFormat/>
    <w:rsid w:val="00B47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2020-04-05T13:44:00Z</cp:lastPrinted>
  <dcterms:created xsi:type="dcterms:W3CDTF">2020-04-02T13:07:00Z</dcterms:created>
  <dcterms:modified xsi:type="dcterms:W3CDTF">2020-04-26T10:39:00Z</dcterms:modified>
</cp:coreProperties>
</file>