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>
        <w:rPr>
          <w:rFonts w:ascii="Times New Roman" w:hAnsi="Times New Roman" w:cs="Times New Roman"/>
          <w:i/>
          <w:lang w:val="en-US"/>
        </w:rPr>
        <w:t>Watsapp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AF6059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735F3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AF6059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059" w:rsidRDefault="00AF605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059" w:rsidRPr="00626652" w:rsidRDefault="00AF6059" w:rsidP="00AF60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6652">
              <w:rPr>
                <w:rFonts w:ascii="Times New Roman" w:hAnsi="Times New Roman" w:cs="Times New Roman"/>
              </w:rPr>
              <w:t xml:space="preserve">Г.Кружков «Ррры!» Н.Артюхова «Саша-дразнилка». К.Чуковский «Федотка». </w:t>
            </w:r>
          </w:p>
          <w:p w:rsidR="00AF6059" w:rsidRPr="00626652" w:rsidRDefault="00AF6059" w:rsidP="00C5634C">
            <w:pPr>
              <w:pStyle w:val="a7"/>
              <w:tabs>
                <w:tab w:val="left" w:pos="943"/>
              </w:tabs>
              <w:spacing w:before="0" w:after="0"/>
              <w:jc w:val="both"/>
              <w:rPr>
                <w:b/>
                <w:sz w:val="22"/>
                <w:szCs w:val="22"/>
              </w:rPr>
            </w:pPr>
            <w:r w:rsidRPr="00626652">
              <w:rPr>
                <w:sz w:val="22"/>
                <w:szCs w:val="22"/>
              </w:rPr>
              <w:t>О. Дриз «Привет». О.Григорьев «Стук».</w:t>
            </w:r>
            <w:r w:rsidR="00C5634C" w:rsidRPr="00626652">
              <w:rPr>
                <w:rFonts w:eastAsiaTheme="minorEastAsia"/>
                <w:spacing w:val="45"/>
                <w:sz w:val="22"/>
                <w:szCs w:val="22"/>
                <w:lang w:eastAsia="ru-RU"/>
              </w:rPr>
              <w:t xml:space="preserve"> </w:t>
            </w:r>
            <w:r w:rsidR="00C5634C" w:rsidRPr="00626652">
              <w:rPr>
                <w:sz w:val="22"/>
                <w:szCs w:val="22"/>
              </w:rPr>
              <w:t>И. Токмакова «Разговор Лютика и Жучка».</w:t>
            </w:r>
          </w:p>
        </w:tc>
      </w:tr>
      <w:tr w:rsidR="00AF6059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059" w:rsidRDefault="00AF605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059" w:rsidRPr="00626652" w:rsidRDefault="00AF6059" w:rsidP="00E951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6652">
              <w:rPr>
                <w:rFonts w:ascii="Times New Roman" w:hAnsi="Times New Roman" w:cs="Times New Roman"/>
              </w:rPr>
              <w:t>Умение делить текст на части и подбирать заголовки к частям рассказа, определять опорные слова для пересказа текста произведения; совершенствование навыка выразительного чтения и чтения целыми словами.</w:t>
            </w:r>
          </w:p>
        </w:tc>
      </w:tr>
      <w:tr w:rsidR="00AF6059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F6059" w:rsidRDefault="00AF605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6059" w:rsidRPr="00626652" w:rsidRDefault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691"/>
        <w:gridCol w:w="2381"/>
      </w:tblGrid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44ED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94E32">
              <w:rPr>
                <w:rFonts w:ascii="Times New Roman" w:hAnsi="Times New Roman" w:cs="Times New Roman"/>
                <w:i/>
                <w:sz w:val="24"/>
                <w:szCs w:val="24"/>
              </w:rPr>
              <w:t>с.</w:t>
            </w:r>
            <w:r w:rsidR="00CA75D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F369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5B25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6406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7</w:t>
            </w: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CA75DD" w:rsidRDefault="00340045" w:rsidP="00CA7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CA75DD" w:rsidRPr="007B3918">
                <w:rPr>
                  <w:rStyle w:val="a3"/>
                  <w:sz w:val="24"/>
                  <w:szCs w:val="24"/>
                </w:rPr>
                <w:t>https://resh.edu.ru/subject/lesson/3915/start/190311/</w:t>
              </w:r>
            </w:hyperlink>
          </w:p>
          <w:p w:rsidR="00CA75DD" w:rsidRDefault="00340045" w:rsidP="00CA75DD">
            <w:pPr>
              <w:spacing w:after="0" w:line="240" w:lineRule="auto"/>
            </w:pPr>
            <w:hyperlink r:id="rId6" w:history="1">
              <w:r w:rsidR="00CA75DD" w:rsidRPr="007B3918">
                <w:rPr>
                  <w:rStyle w:val="a3"/>
                </w:rPr>
                <w:t>https://resh.edu.ru/subject/lesson/3982/start/186654/</w:t>
              </w:r>
            </w:hyperlink>
          </w:p>
          <w:p w:rsidR="001735F3" w:rsidRDefault="00340045" w:rsidP="00CA75D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7" w:history="1">
              <w:r w:rsidR="00CA75DD" w:rsidRPr="007B3918">
                <w:rPr>
                  <w:rStyle w:val="a3"/>
                </w:rPr>
                <w:t>https://resh.edu.ru/subject/lesson/4017/start/195586/</w:t>
              </w:r>
            </w:hyperlink>
            <w:r w:rsidR="00CA75DD">
              <w:t xml:space="preserve"> </w:t>
            </w:r>
            <w:r w:rsidR="00CA75DD" w:rsidRPr="009006B6">
              <w:t xml:space="preserve"> </w:t>
            </w:r>
            <w:hyperlink r:id="rId8" w:history="1">
              <w:r w:rsidR="00CA75DD" w:rsidRPr="007B3918">
                <w:rPr>
                  <w:rStyle w:val="a3"/>
                </w:rPr>
                <w:t>https://resh.edu.ru/subject/lesson/4176/start/222685/</w:t>
              </w:r>
            </w:hyperlink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 (лась) </w:t>
            </w:r>
          </w:p>
        </w:tc>
      </w:tr>
      <w:tr w:rsidR="001735F3" w:rsidTr="00F36974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AF6059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F6C" w:rsidRDefault="00F36974" w:rsidP="00F369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5A79CA" w:rsidRDefault="00CA75DD" w:rsidP="005A7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8</w:t>
            </w:r>
            <w:r w:rsidR="00340045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A79CA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читать в</w:t>
            </w:r>
            <w:r w:rsidR="00340045">
              <w:rPr>
                <w:rFonts w:ascii="Times New Roman" w:hAnsi="Times New Roman" w:cs="Times New Roman"/>
                <w:sz w:val="24"/>
                <w:szCs w:val="24"/>
              </w:rPr>
              <w:t>ыразительно</w:t>
            </w:r>
            <w:bookmarkStart w:id="0" w:name="_GoBack"/>
            <w:bookmarkEnd w:id="0"/>
          </w:p>
          <w:p w:rsidR="00127BFA" w:rsidRDefault="00127BFA" w:rsidP="00127BFA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B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 Чуковского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«Федотка» с.12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выразительно, ответить на вопросы.</w:t>
            </w:r>
          </w:p>
          <w:p w:rsidR="00127BFA" w:rsidRPr="00340045" w:rsidRDefault="00127BFA" w:rsidP="00340045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BFA">
              <w:rPr>
                <w:rFonts w:ascii="Times New Roman" w:hAnsi="Times New Roman" w:cs="Times New Roman"/>
                <w:i/>
                <w:sz w:val="24"/>
                <w:szCs w:val="24"/>
              </w:rPr>
              <w:t>О. Дриз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«Привет» с.13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выразительно, ответить на вопросы.</w:t>
            </w:r>
          </w:p>
          <w:p w:rsidR="00127BFA" w:rsidRPr="00340045" w:rsidRDefault="00C5634C" w:rsidP="00340045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 – прочитать выразительно, ответить на вопросы</w:t>
            </w:r>
          </w:p>
          <w:p w:rsidR="001D5B4A" w:rsidRPr="003B5B25" w:rsidRDefault="003B5B25" w:rsidP="00AF60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5B2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1D5B4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60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79CA">
              <w:rPr>
                <w:rFonts w:ascii="Times New Roman" w:hAnsi="Times New Roman" w:cs="Times New Roman"/>
                <w:sz w:val="24"/>
                <w:szCs w:val="24"/>
              </w:rPr>
              <w:t>-48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F36974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F36974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3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7BFA"/>
    <w:rsid w:val="001735F3"/>
    <w:rsid w:val="001B40FE"/>
    <w:rsid w:val="001C4153"/>
    <w:rsid w:val="001D5B4A"/>
    <w:rsid w:val="00207F71"/>
    <w:rsid w:val="00306A00"/>
    <w:rsid w:val="00340045"/>
    <w:rsid w:val="00351D05"/>
    <w:rsid w:val="00394E32"/>
    <w:rsid w:val="003B5B25"/>
    <w:rsid w:val="003F0B05"/>
    <w:rsid w:val="0046575F"/>
    <w:rsid w:val="005A79CA"/>
    <w:rsid w:val="005D5F3E"/>
    <w:rsid w:val="00626652"/>
    <w:rsid w:val="0064064C"/>
    <w:rsid w:val="00657BE5"/>
    <w:rsid w:val="0066799A"/>
    <w:rsid w:val="007152BF"/>
    <w:rsid w:val="00784F74"/>
    <w:rsid w:val="007C7700"/>
    <w:rsid w:val="00950C6A"/>
    <w:rsid w:val="00AA6160"/>
    <w:rsid w:val="00AF6059"/>
    <w:rsid w:val="00AF7FE0"/>
    <w:rsid w:val="00B63364"/>
    <w:rsid w:val="00C41E7B"/>
    <w:rsid w:val="00C5634C"/>
    <w:rsid w:val="00C66981"/>
    <w:rsid w:val="00C944ED"/>
    <w:rsid w:val="00CA75DD"/>
    <w:rsid w:val="00D53857"/>
    <w:rsid w:val="00DF1F6C"/>
    <w:rsid w:val="00E951E9"/>
    <w:rsid w:val="00F36974"/>
    <w:rsid w:val="00FE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3681"/>
  <w15:docId w15:val="{A091F39C-5487-45CB-A940-CAC5BC00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176/start/22268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017/start/19558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3982/start/186654/" TargetMode="External"/><Relationship Id="rId5" Type="http://schemas.openxmlformats.org/officeDocument/2006/relationships/hyperlink" Target="https://resh.edu.ru/subject/lesson/3915/start/19031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2020-04-12T10:26:00Z</dcterms:created>
  <dcterms:modified xsi:type="dcterms:W3CDTF">2020-04-28T16:07:00Z</dcterms:modified>
</cp:coreProperties>
</file>