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AF" w:rsidRPr="00202B20" w:rsidRDefault="004806AF" w:rsidP="00480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806AF" w:rsidRPr="00202B20" w:rsidRDefault="004806AF" w:rsidP="00480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806AF" w:rsidRPr="00202B20" w:rsidRDefault="004806AF" w:rsidP="00480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806AF" w:rsidRPr="00D27339" w:rsidRDefault="004806AF" w:rsidP="004806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4806AF" w:rsidRPr="004806AF" w:rsidRDefault="004806AF" w:rsidP="004806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4806A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806AF">
        <w:rPr>
          <w:rFonts w:ascii="Times New Roman" w:hAnsi="Times New Roman" w:cs="Times New Roman"/>
          <w:sz w:val="28"/>
          <w:szCs w:val="28"/>
        </w:rPr>
        <w:t xml:space="preserve"> Бородинское сражение как идейно-композиционный центр романа. Картины партизанской войны. Русский солдат в изображении Толстого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6AF" w:rsidRPr="0069353F" w:rsidRDefault="004806AF" w:rsidP="004806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 w:rsidR="00B82C76">
        <w:rPr>
          <w:rFonts w:ascii="Times New Roman" w:hAnsi="Times New Roman" w:cs="Times New Roman"/>
          <w:sz w:val="28"/>
          <w:szCs w:val="28"/>
        </w:rPr>
        <w:t>выяснить, почему</w:t>
      </w:r>
      <w:r w:rsidR="00B82C76" w:rsidRPr="00B82C76">
        <w:rPr>
          <w:rFonts w:ascii="Times New Roman" w:hAnsi="Times New Roman" w:cs="Times New Roman"/>
          <w:sz w:val="28"/>
          <w:szCs w:val="28"/>
        </w:rPr>
        <w:t xml:space="preserve"> </w:t>
      </w:r>
      <w:r w:rsidR="00B82C76">
        <w:rPr>
          <w:rFonts w:ascii="Times New Roman" w:hAnsi="Times New Roman" w:cs="Times New Roman"/>
          <w:sz w:val="28"/>
          <w:szCs w:val="28"/>
        </w:rPr>
        <w:t>Бородинское сражение является  идейно-композиционным</w:t>
      </w:r>
      <w:r w:rsidR="00B82C76" w:rsidRPr="004806AF">
        <w:rPr>
          <w:rFonts w:ascii="Times New Roman" w:hAnsi="Times New Roman" w:cs="Times New Roman"/>
          <w:sz w:val="28"/>
          <w:szCs w:val="28"/>
        </w:rPr>
        <w:t xml:space="preserve"> </w:t>
      </w:r>
      <w:r w:rsidR="00B82C76">
        <w:rPr>
          <w:rFonts w:ascii="Times New Roman" w:hAnsi="Times New Roman" w:cs="Times New Roman"/>
          <w:sz w:val="28"/>
          <w:szCs w:val="28"/>
        </w:rPr>
        <w:t xml:space="preserve"> </w:t>
      </w:r>
      <w:r w:rsidR="00B82C76" w:rsidRPr="004806AF">
        <w:rPr>
          <w:rFonts w:ascii="Times New Roman" w:hAnsi="Times New Roman" w:cs="Times New Roman"/>
          <w:sz w:val="28"/>
          <w:szCs w:val="28"/>
        </w:rPr>
        <w:t>центр</w:t>
      </w:r>
      <w:r w:rsidR="00B82C76">
        <w:rPr>
          <w:rFonts w:ascii="Times New Roman" w:hAnsi="Times New Roman" w:cs="Times New Roman"/>
          <w:sz w:val="28"/>
          <w:szCs w:val="28"/>
        </w:rPr>
        <w:t xml:space="preserve">ом </w:t>
      </w:r>
      <w:r w:rsidR="00B82C76" w:rsidRPr="004806AF">
        <w:rPr>
          <w:rFonts w:ascii="Times New Roman" w:hAnsi="Times New Roman" w:cs="Times New Roman"/>
          <w:sz w:val="28"/>
          <w:szCs w:val="28"/>
        </w:rPr>
        <w:t xml:space="preserve"> романа</w:t>
      </w:r>
    </w:p>
    <w:p w:rsidR="004806AF" w:rsidRPr="0069353F" w:rsidRDefault="004806AF" w:rsidP="004806A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4806AF" w:rsidRPr="0069353F" w:rsidRDefault="004806AF" w:rsidP="004806AF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4806AF" w:rsidRDefault="004806AF" w:rsidP="004806AF">
      <w:pPr>
        <w:pStyle w:val="120"/>
        <w:shd w:val="clear" w:color="auto" w:fill="auto"/>
        <w:spacing w:before="0" w:line="240" w:lineRule="auto"/>
        <w:rPr>
          <w:color w:val="333333"/>
          <w:sz w:val="27"/>
          <w:szCs w:val="27"/>
          <w:shd w:val="clear" w:color="auto" w:fill="FFFFFF"/>
        </w:rPr>
      </w:pPr>
      <w:r>
        <w:rPr>
          <w:color w:val="333333"/>
          <w:sz w:val="27"/>
          <w:szCs w:val="27"/>
          <w:shd w:val="clear" w:color="auto" w:fill="FFFFFF"/>
        </w:rPr>
        <w:t>1. Исследовательская работа. </w:t>
      </w:r>
    </w:p>
    <w:p w:rsidR="004806AF" w:rsidRDefault="004806AF" w:rsidP="004806AF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color w:val="333333"/>
          <w:sz w:val="27"/>
          <w:szCs w:val="27"/>
          <w:shd w:val="clear" w:color="auto" w:fill="FFFFFF"/>
        </w:rPr>
        <w:t>-</w:t>
      </w:r>
      <w:r>
        <w:rPr>
          <w:i/>
          <w:iCs/>
          <w:color w:val="333333"/>
          <w:sz w:val="27"/>
          <w:szCs w:val="27"/>
          <w:shd w:val="clear" w:color="auto" w:fill="FFFFFF"/>
        </w:rPr>
        <w:t>Какие ассоциации у вас вызывают слова «мир» и «война»?</w:t>
      </w:r>
      <w:r w:rsidRPr="0069353F">
        <w:rPr>
          <w:sz w:val="28"/>
          <w:szCs w:val="28"/>
        </w:rPr>
        <w:t xml:space="preserve"> </w:t>
      </w:r>
    </w:p>
    <w:p w:rsidR="004806AF" w:rsidRPr="0069353F" w:rsidRDefault="004806AF" w:rsidP="004806AF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Записать в тетраде.</w:t>
      </w:r>
    </w:p>
    <w:p w:rsidR="004806AF" w:rsidRDefault="004806AF" w:rsidP="004806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А. Мир – гуманность, человечность, доброта, человек, жизнь.</w:t>
      </w:r>
    </w:p>
    <w:p w:rsidR="004806AF" w:rsidRDefault="004806AF" w:rsidP="004806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Война – кровь, смерть, боль, страдание.</w:t>
      </w:r>
    </w:p>
    <w:p w:rsidR="004806AF" w:rsidRDefault="004806AF" w:rsidP="004806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 Понятия  война и мир у Толстого многозначны. Война – это не только сражение, военные действия, но и разрушительные действия людей в мирное время, фальшь, корысть, карьеризм. Мир – любовь и взаимопонимание, стремление к обретению истины.</w:t>
      </w:r>
    </w:p>
    <w:p w:rsidR="004806AF" w:rsidRDefault="004806AF" w:rsidP="004806A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333333"/>
          <w:sz w:val="27"/>
          <w:szCs w:val="27"/>
        </w:rPr>
        <w:t>Таким образом, понятия «мир» и «война» приобретают философское звучание в романе Толстого. Человеческая личность раскрывается у Толстого через философские понятия «мир» и «война». Мы видим героев Толстого не только в мирных сценах, но и в эпизодах, описывающих военные действия.</w:t>
      </w:r>
    </w:p>
    <w:p w:rsidR="004806AF" w:rsidRPr="0069353F" w:rsidRDefault="004806AF" w:rsidP="004806AF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960EB3" w:rsidRPr="00960EB3" w:rsidRDefault="004806AF" w:rsidP="00960EB3">
      <w:pPr>
        <w:pStyle w:val="120"/>
        <w:shd w:val="clear" w:color="auto" w:fill="auto"/>
        <w:spacing w:before="0" w:line="240" w:lineRule="auto"/>
        <w:rPr>
          <w:sz w:val="28"/>
        </w:rPr>
      </w:pPr>
      <w:r w:rsidRPr="0069353F">
        <w:rPr>
          <w:b/>
          <w:sz w:val="28"/>
          <w:szCs w:val="28"/>
        </w:rPr>
        <w:t>2.</w:t>
      </w:r>
      <w:r w:rsidR="00960EB3">
        <w:rPr>
          <w:sz w:val="28"/>
          <w:szCs w:val="28"/>
        </w:rPr>
        <w:t>Посмотреть видео</w:t>
      </w:r>
      <w:r w:rsidR="00FE3A63">
        <w:rPr>
          <w:sz w:val="28"/>
          <w:szCs w:val="28"/>
        </w:rPr>
        <w:t xml:space="preserve"> «</w:t>
      </w:r>
      <w:r w:rsidR="00FE3A63" w:rsidRPr="004806AF">
        <w:rPr>
          <w:sz w:val="28"/>
          <w:szCs w:val="28"/>
        </w:rPr>
        <w:t xml:space="preserve">Бородинское сражение </w:t>
      </w:r>
      <w:r w:rsidR="00960EB3">
        <w:rPr>
          <w:sz w:val="28"/>
          <w:szCs w:val="28"/>
        </w:rPr>
        <w:t xml:space="preserve">как идейно-композиционный центр </w:t>
      </w:r>
      <w:r w:rsidR="00FE3A63" w:rsidRPr="004806AF">
        <w:rPr>
          <w:sz w:val="28"/>
          <w:szCs w:val="28"/>
        </w:rPr>
        <w:t>романа</w:t>
      </w:r>
      <w:r w:rsidR="00FE3A63">
        <w:rPr>
          <w:sz w:val="28"/>
          <w:szCs w:val="28"/>
        </w:rPr>
        <w:t>»</w:t>
      </w:r>
      <w:proofErr w:type="gramStart"/>
      <w:r w:rsidR="00960EB3">
        <w:t xml:space="preserve"> </w:t>
      </w:r>
      <w:r w:rsidR="00960EB3">
        <w:rPr>
          <w:sz w:val="28"/>
        </w:rPr>
        <w:t>,</w:t>
      </w:r>
      <w:proofErr w:type="gramEnd"/>
      <w:r w:rsidR="00960EB3">
        <w:rPr>
          <w:sz w:val="28"/>
        </w:rPr>
        <w:t xml:space="preserve"> адрес на ютубе</w:t>
      </w:r>
    </w:p>
    <w:p w:rsidR="004806AF" w:rsidRPr="00843074" w:rsidRDefault="00960EB3" w:rsidP="00960EB3">
      <w:pPr>
        <w:pStyle w:val="120"/>
        <w:shd w:val="clear" w:color="auto" w:fill="auto"/>
        <w:spacing w:before="0" w:line="240" w:lineRule="auto"/>
        <w:rPr>
          <w:b/>
        </w:rPr>
      </w:pPr>
      <w:r w:rsidRPr="00843074">
        <w:rPr>
          <w:b/>
          <w:sz w:val="28"/>
          <w:szCs w:val="28"/>
        </w:rPr>
        <w:t>https://www.youtube.com/watch?time_continue=5&amp;v=TZ9HnxIvp78&amp;feature=emb_logo</w:t>
      </w:r>
    </w:p>
    <w:p w:rsidR="004806AF" w:rsidRPr="0069353F" w:rsidRDefault="004806AF" w:rsidP="004806AF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4806AF" w:rsidRPr="0069353F" w:rsidRDefault="004806AF" w:rsidP="00FE3A63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b/>
          <w:sz w:val="28"/>
          <w:szCs w:val="28"/>
        </w:rPr>
        <w:t>3</w:t>
      </w:r>
      <w:r w:rsidRPr="0069353F">
        <w:rPr>
          <w:sz w:val="28"/>
          <w:szCs w:val="28"/>
        </w:rPr>
        <w:t>.</w:t>
      </w:r>
      <w:r w:rsidR="00FE3A63">
        <w:rPr>
          <w:sz w:val="28"/>
          <w:szCs w:val="28"/>
        </w:rPr>
        <w:t>Работа по учебнику Ю.В.Лебедева с.171-173</w:t>
      </w:r>
    </w:p>
    <w:p w:rsidR="004806AF" w:rsidRPr="0069353F" w:rsidRDefault="004806AF" w:rsidP="004806A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806AF" w:rsidRDefault="004806AF" w:rsidP="004806AF">
      <w:pPr>
        <w:spacing w:after="0" w:line="240" w:lineRule="auto"/>
        <w:rPr>
          <w:rStyle w:val="8pt0pt"/>
          <w:rFonts w:ascii="Times New Roman" w:hAnsi="Times New Roman" w:cs="Times New Roman"/>
          <w:sz w:val="28"/>
          <w:szCs w:val="28"/>
        </w:rPr>
      </w:pPr>
      <w:r w:rsidRPr="0069353F">
        <w:rPr>
          <w:rFonts w:ascii="Times New Roman" w:hAnsi="Times New Roman" w:cs="Times New Roman"/>
          <w:b/>
          <w:sz w:val="28"/>
          <w:szCs w:val="28"/>
        </w:rPr>
        <w:t>4.Д/З</w:t>
      </w:r>
      <w:r w:rsidRPr="0069353F">
        <w:rPr>
          <w:rStyle w:val="8pt0pt"/>
          <w:rFonts w:ascii="Times New Roman" w:hAnsi="Times New Roman" w:cs="Times New Roman"/>
          <w:sz w:val="28"/>
          <w:szCs w:val="28"/>
        </w:rPr>
        <w:t xml:space="preserve">. </w:t>
      </w:r>
      <w:r w:rsidR="00FE3A63">
        <w:rPr>
          <w:color w:val="333333"/>
          <w:sz w:val="27"/>
          <w:szCs w:val="27"/>
          <w:shd w:val="clear" w:color="auto" w:fill="FFFFFF"/>
        </w:rPr>
        <w:t> </w:t>
      </w:r>
      <w:r w:rsidR="00FE3A63" w:rsidRPr="002F1FA5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П</w:t>
      </w:r>
      <w:r w:rsidR="00FE3A63" w:rsidRPr="002F1FA5">
        <w:rPr>
          <w:rFonts w:ascii="Times New Roman" w:hAnsi="Times New Roman" w:cs="Times New Roman"/>
          <w:iCs/>
          <w:color w:val="333333"/>
          <w:sz w:val="27"/>
          <w:szCs w:val="27"/>
          <w:shd w:val="clear" w:color="auto" w:fill="FFFFFF"/>
        </w:rPr>
        <w:t>очему Толстой считает Бородинское сражение нравственной победой русских?</w:t>
      </w:r>
      <w:r w:rsidR="00FE3A63">
        <w:rPr>
          <w:rStyle w:val="8pt0pt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3A63">
        <w:rPr>
          <w:rStyle w:val="8pt0pt"/>
          <w:rFonts w:ascii="Times New Roman" w:hAnsi="Times New Roman" w:cs="Times New Roman"/>
          <w:sz w:val="28"/>
          <w:szCs w:val="28"/>
        </w:rPr>
        <w:t>–н</w:t>
      </w:r>
      <w:proofErr w:type="gramEnd"/>
      <w:r w:rsidR="00FE3A63">
        <w:rPr>
          <w:rStyle w:val="8pt0pt"/>
          <w:rFonts w:ascii="Times New Roman" w:hAnsi="Times New Roman" w:cs="Times New Roman"/>
          <w:sz w:val="28"/>
          <w:szCs w:val="28"/>
        </w:rPr>
        <w:t>аписать мини-сочинение</w:t>
      </w:r>
    </w:p>
    <w:p w:rsidR="004806AF" w:rsidRPr="0069353F" w:rsidRDefault="004806AF" w:rsidP="004806A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806AF" w:rsidRPr="004F2C29" w:rsidRDefault="004806AF" w:rsidP="004806A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4806AF" w:rsidRPr="004F2C29" w:rsidRDefault="004806AF" w:rsidP="004806A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4806AF" w:rsidRPr="004F2C29" w:rsidRDefault="004806AF" w:rsidP="004806A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806AF" w:rsidRDefault="004806AF" w:rsidP="004806AF"/>
    <w:p w:rsidR="00B82C76" w:rsidRDefault="00B82C76"/>
    <w:p w:rsidR="00843074" w:rsidRDefault="00843074"/>
    <w:sectPr w:rsidR="00843074" w:rsidSect="0055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4507B"/>
    <w:multiLevelType w:val="hybridMultilevel"/>
    <w:tmpl w:val="56E06472"/>
    <w:lvl w:ilvl="0" w:tplc="BB6CA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946E5"/>
    <w:multiLevelType w:val="hybridMultilevel"/>
    <w:tmpl w:val="B8D43ADE"/>
    <w:lvl w:ilvl="0" w:tplc="81AC13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F13F2"/>
    <w:multiLevelType w:val="multilevel"/>
    <w:tmpl w:val="DFFE9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6AF"/>
    <w:rsid w:val="002F1FA5"/>
    <w:rsid w:val="00375C00"/>
    <w:rsid w:val="003C2A9D"/>
    <w:rsid w:val="004806AF"/>
    <w:rsid w:val="00531010"/>
    <w:rsid w:val="005552D7"/>
    <w:rsid w:val="006D2775"/>
    <w:rsid w:val="00843074"/>
    <w:rsid w:val="00947604"/>
    <w:rsid w:val="00960EB3"/>
    <w:rsid w:val="00A60825"/>
    <w:rsid w:val="00A864E6"/>
    <w:rsid w:val="00B82C76"/>
    <w:rsid w:val="00BA5281"/>
    <w:rsid w:val="00FE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D7"/>
  </w:style>
  <w:style w:type="paragraph" w:styleId="1">
    <w:name w:val="heading 1"/>
    <w:basedOn w:val="a"/>
    <w:link w:val="10"/>
    <w:uiPriority w:val="9"/>
    <w:qFormat/>
    <w:rsid w:val="006D27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D27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4806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4806A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806A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a4">
    <w:name w:val="Другое_"/>
    <w:basedOn w:val="a0"/>
    <w:link w:val="a5"/>
    <w:rsid w:val="004806A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4806AF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basedOn w:val="a0"/>
    <w:rsid w:val="00B82C76"/>
  </w:style>
  <w:style w:type="paragraph" w:customStyle="1" w:styleId="c1">
    <w:name w:val="c1"/>
    <w:basedOn w:val="a"/>
    <w:rsid w:val="00B82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82C76"/>
  </w:style>
  <w:style w:type="character" w:customStyle="1" w:styleId="10">
    <w:name w:val="Заголовок 1 Знак"/>
    <w:basedOn w:val="a0"/>
    <w:link w:val="1"/>
    <w:uiPriority w:val="9"/>
    <w:rsid w:val="006D27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D27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6D2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2020-04-02T11:05:00Z</dcterms:created>
  <dcterms:modified xsi:type="dcterms:W3CDTF">2020-04-05T15:04:00Z</dcterms:modified>
</cp:coreProperties>
</file>