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7C303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7C303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551"/>
      </w:tblGrid>
      <w:tr w:rsidR="008B6917" w:rsidTr="00B755EF">
        <w:tc>
          <w:tcPr>
            <w:tcW w:w="147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B755EF">
        <w:tc>
          <w:tcPr>
            <w:tcW w:w="1476" w:type="dxa"/>
          </w:tcPr>
          <w:p w:rsidR="008B6917" w:rsidRPr="00B755EF" w:rsidRDefault="007C303B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8B6917" w:rsidRPr="00B755EF" w:rsidRDefault="007C303B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сельского хозяйства. «Зелёная революция». Растениеводство мира.</w:t>
            </w:r>
          </w:p>
        </w:tc>
        <w:tc>
          <w:tcPr>
            <w:tcW w:w="2409" w:type="dxa"/>
          </w:tcPr>
          <w:p w:rsidR="007C303B" w:rsidRPr="00B755EF" w:rsidRDefault="007C303B" w:rsidP="007C303B">
            <w:pPr>
              <w:shd w:val="clear" w:color="auto" w:fill="FFFFFF"/>
              <w:rPr>
                <w:rFonts w:ascii="OpenSans" w:eastAsia="Times New Roman" w:hAnsi="OpenSans" w:cs="Times New Roman"/>
                <w:i/>
                <w:iCs/>
                <w:color w:val="000000"/>
                <w:sz w:val="24"/>
                <w:szCs w:val="24"/>
              </w:rPr>
            </w:pPr>
            <w:r w:rsidRPr="00B755EF">
              <w:rPr>
                <w:rFonts w:ascii="OpenSans" w:eastAsia="Times New Roman" w:hAnsi="OpenSans" w:cs="Times New Roman"/>
                <w:i/>
                <w:iCs/>
                <w:color w:val="000000"/>
                <w:sz w:val="24"/>
                <w:szCs w:val="24"/>
              </w:rPr>
              <w:t>https://videouroki.net/video/27-gieoghrafiia-siel-skogho-khoziaistva-zielienaia-rievoliutsiia-rastieniievodstvo.html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46A9B" w:rsidRPr="00B755EF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7C303B" w:rsidRPr="00B755EF">
              <w:rPr>
                <w:rFonts w:ascii="Times New Roman" w:hAnsi="Times New Roman" w:cs="Times New Roman"/>
                <w:sz w:val="24"/>
                <w:szCs w:val="24"/>
              </w:rPr>
              <w:t>2 тема 5 пункты 1-5 с.140-148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8B6917" w:rsidRPr="00B755EF" w:rsidRDefault="007C303B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Сельское хозяйство мира -  с.22-23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тетради записать дату, тему урока и выполнить задание с помощью текста учебника с.140-148: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Тренировочная практическая работа «Определение стран-экспортёров основных видов сельскохозяйственной продукции»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69"/>
              <w:gridCol w:w="1869"/>
            </w:tblGrid>
            <w:tr w:rsidR="00B755EF" w:rsidRPr="00B755EF" w:rsidTr="00B755EF"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755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Страна-экспрортёр</w:t>
                  </w:r>
                  <w:proofErr w:type="spellEnd"/>
                </w:p>
              </w:tc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755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 с/</w:t>
                  </w:r>
                  <w:proofErr w:type="spellStart"/>
                  <w:r w:rsidRPr="00B755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</w:t>
                  </w:r>
                  <w:proofErr w:type="spellEnd"/>
                  <w:r w:rsidRPr="00B755E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продукции</w:t>
                  </w:r>
                </w:p>
              </w:tc>
            </w:tr>
            <w:tr w:rsidR="00B755EF" w:rsidRPr="00B755EF" w:rsidTr="00B755EF"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755EF" w:rsidRPr="00B755EF" w:rsidTr="00B755EF"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9" w:type="dxa"/>
                </w:tcPr>
                <w:p w:rsidR="00B755EF" w:rsidRPr="00B755EF" w:rsidRDefault="00B755EF" w:rsidP="00B755E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755EF" w:rsidRPr="00B755EF" w:rsidRDefault="007C303B" w:rsidP="00B7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п.2 тема 5</w:t>
            </w:r>
            <w:r w:rsidR="00B755EF"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пункты 1-5 с.140-148</w:t>
            </w:r>
          </w:p>
          <w:p w:rsidR="007C303B" w:rsidRPr="00B755EF" w:rsidRDefault="007C303B" w:rsidP="007C3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917" w:rsidRPr="00B755EF" w:rsidRDefault="008B6917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7C303B"/>
    <w:rsid w:val="008B6917"/>
    <w:rsid w:val="00B755EF"/>
    <w:rsid w:val="00C354F9"/>
    <w:rsid w:val="00D46A9B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3</cp:revision>
  <dcterms:created xsi:type="dcterms:W3CDTF">2020-04-04T17:47:00Z</dcterms:created>
  <dcterms:modified xsi:type="dcterms:W3CDTF">2020-04-06T12:40:00Z</dcterms:modified>
</cp:coreProperties>
</file>