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2C" w:rsidRPr="005435C0" w:rsidRDefault="001C6422" w:rsidP="00B11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B1142C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B1142C" w:rsidRPr="005435C0" w:rsidRDefault="00B1142C" w:rsidP="00B1142C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B1142C" w:rsidRDefault="00B1142C" w:rsidP="00B1142C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10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82" w:type="dxa"/>
        <w:tblInd w:w="-1081" w:type="dxa"/>
        <w:tblLayout w:type="fixed"/>
        <w:tblLook w:val="04A0"/>
      </w:tblPr>
      <w:tblGrid>
        <w:gridCol w:w="817"/>
        <w:gridCol w:w="2239"/>
        <w:gridCol w:w="2014"/>
        <w:gridCol w:w="2302"/>
        <w:gridCol w:w="1624"/>
        <w:gridCol w:w="1686"/>
      </w:tblGrid>
      <w:tr w:rsidR="00B54C7D" w:rsidRPr="00207AE4" w:rsidTr="00B54C7D">
        <w:tc>
          <w:tcPr>
            <w:tcW w:w="817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39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02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2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86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B54C7D" w:rsidRPr="00207AE4" w:rsidTr="00B54C7D">
        <w:tc>
          <w:tcPr>
            <w:tcW w:w="817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239" w:type="dxa"/>
          </w:tcPr>
          <w:p w:rsidR="00B54C7D" w:rsidRPr="00C16E68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E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16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E68">
              <w:rPr>
                <w:rFonts w:ascii="Times New Roman" w:eastAsia="Times New Roman" w:hAnsi="Times New Roman" w:cs="Times New Roman"/>
                <w:sz w:val="24"/>
                <w:szCs w:val="24"/>
              </w:rPr>
              <w:t>по алгебре и началам математического анализа № 6 по теме «Формулы сложения. Тригонометрические функции числового аргумента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14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</w:pPr>
          </w:p>
        </w:tc>
        <w:tc>
          <w:tcPr>
            <w:tcW w:w="2302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контрольную работу №6 по вариантам      </w:t>
            </w:r>
          </w:p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Файл отдельно прикреплен)</w:t>
            </w:r>
          </w:p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вариант                            2 вариант  </w:t>
            </w:r>
          </w:p>
        </w:tc>
        <w:tc>
          <w:tcPr>
            <w:tcW w:w="1624" w:type="dxa"/>
          </w:tcPr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B54C7D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4C7D" w:rsidRPr="00207AE4" w:rsidRDefault="00B54C7D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2F2B47" w:rsidRDefault="002F2B47"/>
    <w:sectPr w:rsidR="002F2B47" w:rsidSect="00932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42C"/>
    <w:rsid w:val="001C6422"/>
    <w:rsid w:val="002F2B47"/>
    <w:rsid w:val="004B3E0D"/>
    <w:rsid w:val="00932117"/>
    <w:rsid w:val="00B1142C"/>
    <w:rsid w:val="00B5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4C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2020-04-05T18:39:00Z</dcterms:modified>
</cp:coreProperties>
</file>