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46012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446012" w:rsidRDefault="0044601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46012" w:rsidRDefault="0044601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46012" w:rsidRDefault="0044601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446012" w:rsidRDefault="0044601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46012" w:rsidTr="0044601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12" w:rsidRDefault="001275E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07.05</w:t>
            </w:r>
            <w:r w:rsidR="00446012">
              <w:rPr>
                <w:rFonts w:cs="Times New Roman"/>
                <w:szCs w:val="28"/>
              </w:rPr>
              <w:t>.2020 г.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1B280B">
              <w:t>Контроль</w:t>
            </w:r>
            <w:r w:rsidR="00561BAC">
              <w:t xml:space="preserve"> письма</w:t>
            </w:r>
            <w:r w:rsidR="001B280B">
              <w:t>.</w:t>
            </w:r>
          </w:p>
          <w:p w:rsidR="00446012" w:rsidRDefault="0044601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</w:t>
            </w:r>
            <w:r w:rsidR="00706B5F">
              <w:rPr>
                <w:rFonts w:cs="Times New Roman"/>
                <w:szCs w:val="28"/>
              </w:rPr>
              <w:t xml:space="preserve"> Развитие навыков</w:t>
            </w:r>
            <w:r w:rsidR="00561BAC">
              <w:rPr>
                <w:rFonts w:cs="Times New Roman"/>
                <w:szCs w:val="28"/>
              </w:rPr>
              <w:t xml:space="preserve"> говорения</w:t>
            </w:r>
            <w:r w:rsidR="001B280B">
              <w:rPr>
                <w:rFonts w:cs="Times New Roman"/>
                <w:szCs w:val="28"/>
              </w:rPr>
              <w:t xml:space="preserve">. </w:t>
            </w:r>
          </w:p>
          <w:p w:rsidR="00446012" w:rsidRDefault="00446012">
            <w:pPr>
              <w:jc w:val="center"/>
              <w:rPr>
                <w:szCs w:val="28"/>
              </w:rPr>
            </w:pPr>
          </w:p>
        </w:tc>
      </w:tr>
      <w:tr w:rsidR="00446012" w:rsidRPr="00561BAC" w:rsidTr="0044601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0B" w:rsidRPr="00B75515" w:rsidRDefault="001B280B" w:rsidP="001B280B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1B280B" w:rsidRDefault="001B280B" w:rsidP="001B280B">
            <w:r w:rsidRPr="0069760B">
              <w:t xml:space="preserve">                        </w:t>
            </w:r>
          </w:p>
          <w:p w:rsidR="001B280B" w:rsidRDefault="001B280B" w:rsidP="001B280B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1B280B" w:rsidRPr="001B280B" w:rsidRDefault="001B280B">
            <w:pPr>
              <w:jc w:val="center"/>
              <w:rPr>
                <w:szCs w:val="28"/>
              </w:rPr>
            </w:pPr>
          </w:p>
          <w:p w:rsidR="00446012" w:rsidRPr="001B280B" w:rsidRDefault="0044601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="001B280B" w:rsidRPr="001B280B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>the</w:t>
            </w:r>
            <w:r w:rsidR="001B280B" w:rsidRPr="001B280B">
              <w:rPr>
                <w:szCs w:val="28"/>
                <w:lang w:val="en-US"/>
              </w:rPr>
              <w:t xml:space="preserve"> </w:t>
            </w:r>
            <w:r w:rsidR="00561BAC">
              <w:rPr>
                <w:szCs w:val="28"/>
                <w:lang w:val="en-US"/>
              </w:rPr>
              <w:t xml:space="preserve">seventh </w:t>
            </w:r>
            <w:r>
              <w:rPr>
                <w:szCs w:val="28"/>
                <w:lang w:val="en-US"/>
              </w:rPr>
              <w:t>of</w:t>
            </w:r>
            <w:r w:rsidRPr="001B280B">
              <w:rPr>
                <w:szCs w:val="28"/>
                <w:lang w:val="en-US"/>
              </w:rPr>
              <w:t xml:space="preserve"> </w:t>
            </w:r>
            <w:r w:rsidR="00561BAC">
              <w:rPr>
                <w:szCs w:val="28"/>
                <w:lang w:val="en-US"/>
              </w:rPr>
              <w:t>May</w:t>
            </w:r>
          </w:p>
          <w:p w:rsidR="001B280B" w:rsidRDefault="00561BAC" w:rsidP="00561BAC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Writing</w:t>
            </w:r>
          </w:p>
          <w:p w:rsidR="00561BAC" w:rsidRPr="00561BAC" w:rsidRDefault="00561BAC" w:rsidP="00561BA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446012" w:rsidRPr="00561BAC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BAC" w:rsidRDefault="00446012" w:rsidP="00561BA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r w:rsidR="00561BAC">
              <w:rPr>
                <w:rFonts w:cs="Times New Roman"/>
                <w:szCs w:val="28"/>
              </w:rPr>
              <w:t xml:space="preserve">Учебник № </w:t>
            </w:r>
            <w:r w:rsidR="00561BAC" w:rsidRPr="00561BAC">
              <w:rPr>
                <w:rFonts w:cs="Times New Roman"/>
                <w:szCs w:val="28"/>
              </w:rPr>
              <w:t>7</w:t>
            </w:r>
            <w:r w:rsidR="00561BAC">
              <w:rPr>
                <w:rFonts w:cs="Times New Roman"/>
                <w:szCs w:val="28"/>
              </w:rPr>
              <w:t xml:space="preserve">, с. </w:t>
            </w:r>
            <w:r w:rsidR="00561BAC" w:rsidRPr="00561BAC">
              <w:rPr>
                <w:rFonts w:cs="Times New Roman"/>
                <w:szCs w:val="28"/>
              </w:rPr>
              <w:t>214</w:t>
            </w:r>
            <w:r w:rsidR="00706B5F">
              <w:rPr>
                <w:rFonts w:cs="Times New Roman"/>
                <w:szCs w:val="28"/>
              </w:rPr>
              <w:t>.</w:t>
            </w:r>
            <w:r w:rsidR="00561BAC">
              <w:rPr>
                <w:rFonts w:cs="Times New Roman"/>
                <w:szCs w:val="28"/>
              </w:rPr>
              <w:t xml:space="preserve"> Напиши письмо другу.</w:t>
            </w:r>
            <w:r w:rsidR="00706B5F">
              <w:rPr>
                <w:rFonts w:cs="Times New Roman"/>
                <w:szCs w:val="28"/>
              </w:rPr>
              <w:t xml:space="preserve"> </w:t>
            </w:r>
          </w:p>
          <w:p w:rsidR="001B280B" w:rsidRPr="00561BAC" w:rsidRDefault="00561BAC" w:rsidP="00561BAC">
            <w:pPr>
              <w:rPr>
                <w:rFonts w:cs="Times New Roman"/>
                <w:szCs w:val="28"/>
              </w:rPr>
            </w:pPr>
            <w:r w:rsidRPr="00561BAC">
              <w:rPr>
                <w:rFonts w:cs="Times New Roman"/>
                <w:szCs w:val="28"/>
              </w:rPr>
              <w:t xml:space="preserve">Минимальный объём – 90 </w:t>
            </w:r>
            <w:r>
              <w:rPr>
                <w:rFonts w:cs="Times New Roman"/>
                <w:szCs w:val="28"/>
              </w:rPr>
              <w:t xml:space="preserve">слов, максимальный объём - 120 слов. Выполняя работу, учитывай план-структуру по разделу «Письмо». </w:t>
            </w:r>
          </w:p>
          <w:p w:rsidR="00561BAC" w:rsidRPr="00561BAC" w:rsidRDefault="00561BAC" w:rsidP="00561BAC">
            <w:pPr>
              <w:rPr>
                <w:rFonts w:cs="Times New Roman"/>
                <w:szCs w:val="28"/>
              </w:rPr>
            </w:pPr>
          </w:p>
        </w:tc>
      </w:tr>
      <w:tr w:rsidR="00446012" w:rsidRPr="00446012" w:rsidTr="00446012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Pr="00446012" w:rsidRDefault="00446012" w:rsidP="001B280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1B280B">
              <w:rPr>
                <w:rFonts w:cs="Times New Roman"/>
                <w:b/>
                <w:color w:val="FF0000"/>
                <w:szCs w:val="28"/>
              </w:rPr>
              <w:t>2</w:t>
            </w:r>
            <w:r w:rsidRPr="001B280B">
              <w:rPr>
                <w:rFonts w:cs="Times New Roman"/>
                <w:color w:val="FF0000"/>
                <w:szCs w:val="28"/>
              </w:rPr>
              <w:t xml:space="preserve">. </w:t>
            </w:r>
            <w:r w:rsidR="001B280B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446012" w:rsidRPr="00446012" w:rsidTr="0044601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12" w:rsidRPr="001B280B" w:rsidRDefault="00446012" w:rsidP="00446012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1B280B" w:rsidRPr="00561BAC">
              <w:rPr>
                <w:rFonts w:cs="Times New Roman"/>
                <w:szCs w:val="28"/>
              </w:rPr>
              <w:t>- нет</w:t>
            </w:r>
          </w:p>
          <w:p w:rsidR="00446012" w:rsidRPr="00446012" w:rsidRDefault="00446012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561BAC" w:rsidRPr="00446012" w:rsidRDefault="00561BAC" w:rsidP="00561BAC">
      <w:pPr>
        <w:spacing w:after="0"/>
        <w:ind w:firstLine="709"/>
        <w:jc w:val="both"/>
      </w:pPr>
    </w:p>
    <w:sectPr w:rsidR="00561BAC" w:rsidRPr="00446012" w:rsidSect="00561BAC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0"/>
  <w:defaultTabStop w:val="708"/>
  <w:characterSpacingControl w:val="doNotCompress"/>
  <w:compat/>
  <w:rsids>
    <w:rsidRoot w:val="00446012"/>
    <w:rsid w:val="001275E5"/>
    <w:rsid w:val="001B280B"/>
    <w:rsid w:val="00380F33"/>
    <w:rsid w:val="003B24EA"/>
    <w:rsid w:val="00446012"/>
    <w:rsid w:val="0055034D"/>
    <w:rsid w:val="00561BAC"/>
    <w:rsid w:val="00574FF1"/>
    <w:rsid w:val="006C0B77"/>
    <w:rsid w:val="00706B5F"/>
    <w:rsid w:val="008242FF"/>
    <w:rsid w:val="00870751"/>
    <w:rsid w:val="00891C2F"/>
    <w:rsid w:val="00913ACA"/>
    <w:rsid w:val="00922C48"/>
    <w:rsid w:val="00B915B7"/>
    <w:rsid w:val="00BC2E74"/>
    <w:rsid w:val="00E33A0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1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2020-05-06T10:22:00Z</cp:lastPrinted>
  <dcterms:created xsi:type="dcterms:W3CDTF">2020-04-22T09:21:00Z</dcterms:created>
  <dcterms:modified xsi:type="dcterms:W3CDTF">2020-05-06T10:23:00Z</dcterms:modified>
</cp:coreProperties>
</file>