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074" w:rsidRDefault="00843074"/>
    <w:p w:rsidR="00B82C76" w:rsidRDefault="00B82C76" w:rsidP="00B82C76"/>
    <w:p w:rsidR="006D2775" w:rsidRPr="00202B20" w:rsidRDefault="006D2775" w:rsidP="006D2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6D2775" w:rsidRPr="00202B20" w:rsidRDefault="006D2775" w:rsidP="006D2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6D2775" w:rsidRPr="00202B20" w:rsidRDefault="006D2775" w:rsidP="006D2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10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D2775" w:rsidRPr="00D27339" w:rsidRDefault="006D2775" w:rsidP="006D277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10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6D2775" w:rsidRPr="00531010" w:rsidRDefault="006D2775" w:rsidP="006D27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ТЕМА</w:t>
      </w:r>
      <w:r w:rsidRPr="004806AF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Pr="004806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2775">
        <w:rPr>
          <w:rFonts w:ascii="Times New Roman" w:hAnsi="Times New Roman" w:cs="Times New Roman"/>
          <w:sz w:val="28"/>
          <w:szCs w:val="28"/>
        </w:rPr>
        <w:t>Наташа Ростова и княжна Марья как любимые героини Толстого</w:t>
      </w:r>
      <w:r w:rsidRPr="005310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D2775" w:rsidRPr="0069353F" w:rsidRDefault="006D2775" w:rsidP="006D277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23C7C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123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выяснить, почему</w:t>
      </w:r>
      <w:r w:rsidRPr="006D2775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аташа Ростова и княжна Марья </w:t>
      </w:r>
      <w:r w:rsidRPr="006D2775">
        <w:rPr>
          <w:rFonts w:ascii="Times New Roman" w:hAnsi="Times New Roman" w:cs="Times New Roman"/>
          <w:sz w:val="28"/>
          <w:szCs w:val="28"/>
        </w:rPr>
        <w:t xml:space="preserve"> любимые героини Толстого</w:t>
      </w:r>
      <w:r w:rsidRPr="005310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D2775" w:rsidRDefault="006D2775" w:rsidP="006D277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6D2775" w:rsidRPr="002F1FA5" w:rsidRDefault="006D2775" w:rsidP="002F1FA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9353F">
        <w:rPr>
          <w:b/>
          <w:sz w:val="28"/>
          <w:szCs w:val="28"/>
        </w:rPr>
        <w:t>Обя</w:t>
      </w:r>
      <w:r w:rsidR="002F1FA5">
        <w:rPr>
          <w:b/>
          <w:sz w:val="28"/>
          <w:szCs w:val="28"/>
        </w:rPr>
        <w:t>зательные задания для выполнения</w:t>
      </w:r>
    </w:p>
    <w:p w:rsidR="006D2775" w:rsidRPr="00843074" w:rsidRDefault="006D2775" w:rsidP="006D2775">
      <w:pPr>
        <w:pStyle w:val="1"/>
        <w:numPr>
          <w:ilvl w:val="0"/>
          <w:numId w:val="3"/>
        </w:numPr>
        <w:rPr>
          <w:rStyle w:val="c0"/>
          <w:bCs w:val="0"/>
          <w:color w:val="000000"/>
          <w:sz w:val="28"/>
          <w:szCs w:val="28"/>
        </w:rPr>
      </w:pPr>
      <w:r w:rsidRPr="00843074">
        <w:rPr>
          <w:rStyle w:val="c0"/>
          <w:bCs w:val="0"/>
          <w:color w:val="000000"/>
          <w:sz w:val="28"/>
          <w:szCs w:val="28"/>
        </w:rPr>
        <w:t>Изучите предложенный материал.</w:t>
      </w:r>
    </w:p>
    <w:p w:rsidR="006D2775" w:rsidRPr="006D2775" w:rsidRDefault="006D2775" w:rsidP="006D2775">
      <w:pPr>
        <w:pStyle w:val="1"/>
        <w:rPr>
          <w:sz w:val="24"/>
          <w:szCs w:val="24"/>
        </w:rPr>
      </w:pPr>
      <w:r w:rsidRPr="006D2775">
        <w:rPr>
          <w:sz w:val="24"/>
          <w:szCs w:val="24"/>
        </w:rPr>
        <w:t>Наташа Ростова и Марья Болконская любимые героини Толстого</w:t>
      </w:r>
    </w:p>
    <w:p w:rsidR="006D2775" w:rsidRPr="006D2775" w:rsidRDefault="006D2775" w:rsidP="006D277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2775">
        <w:rPr>
          <w:rFonts w:ascii="Times New Roman" w:eastAsia="Times New Roman" w:hAnsi="Times New Roman" w:cs="Times New Roman"/>
          <w:b/>
          <w:bCs/>
          <w:sz w:val="24"/>
          <w:szCs w:val="24"/>
        </w:rPr>
        <w:t>Вступление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6D2775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6D2775">
        <w:rPr>
          <w:rFonts w:ascii="Times New Roman" w:eastAsia="Times New Roman" w:hAnsi="Times New Roman" w:cs="Times New Roman"/>
          <w:sz w:val="24"/>
          <w:szCs w:val="24"/>
        </w:rPr>
        <w:t xml:space="preserve"> каждого писателя или поэта есть свои образы-идеалы, которым он отдает особое предпочтение. В литературе всегда существовал образ женщины, в котором каждый из творцов видел что-то свое. У А.С.Пушкина в образе Татьяны воплотился идеал русской красоты, у А.А.Блока центральным образом его поэзии является образ милой незнакомки, у Н.А.Некрасова – это преданная настоящая русская женщина. У Л.Н.Толстого тоже есть свой идеал женской сути, который он раскрыл нам в романе «Война и мир». Нетрудно догадаться, что именно Наташа Ростова и Марья Болконская любимые героини Толстого. Ведь в них Толстой воплотил некие идеалы женской чистоты, преданности, семейности, истинного предназначения женщины в этом мире.</w:t>
      </w:r>
    </w:p>
    <w:p w:rsidR="006D2775" w:rsidRPr="006D2775" w:rsidRDefault="006D2775" w:rsidP="006D277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2775">
        <w:rPr>
          <w:rFonts w:ascii="Times New Roman" w:eastAsia="Times New Roman" w:hAnsi="Times New Roman" w:cs="Times New Roman"/>
          <w:b/>
          <w:bCs/>
          <w:sz w:val="24"/>
          <w:szCs w:val="24"/>
        </w:rPr>
        <w:t>Наташа Ростова</w:t>
      </w:r>
    </w:p>
    <w:p w:rsidR="006D2775" w:rsidRPr="006D2775" w:rsidRDefault="006D2775" w:rsidP="006D2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75">
        <w:rPr>
          <w:rFonts w:ascii="Times New Roman" w:eastAsia="Times New Roman" w:hAnsi="Times New Roman" w:cs="Times New Roman"/>
          <w:sz w:val="24"/>
          <w:szCs w:val="24"/>
        </w:rPr>
        <w:t>Для Л.Н.Толстого, Наташа Ростова, без сомнения, самая любимая героиня. Все говорит об этом: и внешнее описание, и внутреннее состояние души, и отношения Наташи с другими персонажами, – все у Толстого в ней мило. Наташа встречает нас двенадцатилетней девочкой. Ее детская непосредственность, веселое лицо, улыбка делает роман Толстого ярче, вносит какую-то радость. Она с легкостью влюбляется в красивых мужчин, ей нравится танцевать, петь. Толстой описывает ее на именинах, на балу, при встрече с Николаем Ростовым и т.д. Она везде весела: «прыгала как коза», «пронзительно визжала», «смеялась при каждом слове», «не в силах была удерживать своей радости», «счастливая улыбка осветила ее лицо».</w:t>
      </w:r>
    </w:p>
    <w:p w:rsidR="006D2775" w:rsidRPr="006D2775" w:rsidRDefault="006D2775" w:rsidP="006D2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75">
        <w:rPr>
          <w:rFonts w:ascii="Times New Roman" w:eastAsia="Times New Roman" w:hAnsi="Times New Roman" w:cs="Times New Roman"/>
          <w:sz w:val="24"/>
          <w:szCs w:val="24"/>
        </w:rPr>
        <w:t>Наташа – центр внимания, любви, участия, понимания, доброты. Она считала, что все люди должны быть счастливы. Ее не интересовали светские разговоры о политике, на бале она думала только об одном: «Они должны же знать, как мне хочется танцевать, как я отлично танцую, и как им весело будет танцевать со мною».</w:t>
      </w:r>
    </w:p>
    <w:p w:rsidR="006D2775" w:rsidRPr="006D2775" w:rsidRDefault="006D2775" w:rsidP="006D27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75">
        <w:rPr>
          <w:rFonts w:ascii="Times New Roman" w:eastAsia="Times New Roman" w:hAnsi="Times New Roman" w:cs="Times New Roman"/>
          <w:sz w:val="24"/>
          <w:szCs w:val="24"/>
        </w:rPr>
        <w:t xml:space="preserve">Влюбленность в Бориса Друбецкого не оставила и тени разочарования. Чего нельзя сказать об Анатоле Курагине. Увлекшись им, Наташа допустила мысль о том, что Андрей Болконский не ее любовь. Но, увидев неискренность Курагина, понимает, что любви просто не было. Все же Толстой дает Наташе возможность исправить свою ошибку. </w:t>
      </w:r>
      <w:r w:rsidRPr="006D2775">
        <w:rPr>
          <w:rFonts w:ascii="Times New Roman" w:eastAsia="Times New Roman" w:hAnsi="Times New Roman" w:cs="Times New Roman"/>
          <w:sz w:val="24"/>
          <w:szCs w:val="24"/>
        </w:rPr>
        <w:lastRenderedPageBreak/>
        <w:t>Именно она проводит последние дни Болконского рядом с ним. Она ухаживает с раненым Андреем, отдавая ему все свое время, все свои мысли, все свои чувства.</w:t>
      </w:r>
    </w:p>
    <w:p w:rsidR="006D2775" w:rsidRPr="006D2775" w:rsidRDefault="006D2775" w:rsidP="006D27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75">
        <w:rPr>
          <w:rFonts w:ascii="Times New Roman" w:eastAsia="Times New Roman" w:hAnsi="Times New Roman" w:cs="Times New Roman"/>
          <w:sz w:val="24"/>
          <w:szCs w:val="24"/>
        </w:rPr>
        <w:t>Наташа – истинная патриотка России. Выглянув в окно и увидев раненых солдат во дворе, Наташа, не задумываясь, просит отца и матерью отдать все подводы, приготовленные для перевозки их имущества. Граф и графиня не перечат ей, а молча, смахивая слезу, соглашаются помочь.</w:t>
      </w:r>
    </w:p>
    <w:p w:rsidR="006D2775" w:rsidRPr="006D2775" w:rsidRDefault="006D2775" w:rsidP="006D27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75">
        <w:rPr>
          <w:rFonts w:ascii="Times New Roman" w:eastAsia="Times New Roman" w:hAnsi="Times New Roman" w:cs="Times New Roman"/>
          <w:sz w:val="24"/>
          <w:szCs w:val="24"/>
        </w:rPr>
        <w:t xml:space="preserve">В сравнении Наташи Ростовой и Марьи Болконской Толстой делает упор на их семейность. И Наташа, и Марья поддерживали гармонию, уют, любовь в своих семьях. </w:t>
      </w:r>
      <w:proofErr w:type="gramStart"/>
      <w:r w:rsidRPr="006D2775">
        <w:rPr>
          <w:rFonts w:ascii="Times New Roman" w:eastAsia="Times New Roman" w:hAnsi="Times New Roman" w:cs="Times New Roman"/>
          <w:sz w:val="24"/>
          <w:szCs w:val="24"/>
        </w:rPr>
        <w:t>Еще</w:t>
      </w:r>
      <w:proofErr w:type="gramEnd"/>
      <w:r w:rsidRPr="006D2775">
        <w:rPr>
          <w:rFonts w:ascii="Times New Roman" w:eastAsia="Times New Roman" w:hAnsi="Times New Roman" w:cs="Times New Roman"/>
          <w:sz w:val="24"/>
          <w:szCs w:val="24"/>
        </w:rPr>
        <w:t xml:space="preserve"> не будучи замужними, они уже понимали свое предназначение, они уже знали, что от них зависит семейное благополучие.</w:t>
      </w:r>
    </w:p>
    <w:p w:rsidR="006D2775" w:rsidRPr="006D2775" w:rsidRDefault="006D2775" w:rsidP="006D277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2775">
        <w:rPr>
          <w:rFonts w:ascii="Times New Roman" w:eastAsia="Times New Roman" w:hAnsi="Times New Roman" w:cs="Times New Roman"/>
          <w:b/>
          <w:bCs/>
          <w:sz w:val="24"/>
          <w:szCs w:val="24"/>
        </w:rPr>
        <w:t>Марья Болконская</w:t>
      </w:r>
    </w:p>
    <w:p w:rsidR="006D2775" w:rsidRPr="006D2775" w:rsidRDefault="006D2775" w:rsidP="006D27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75">
        <w:rPr>
          <w:rFonts w:ascii="Times New Roman" w:eastAsia="Times New Roman" w:hAnsi="Times New Roman" w:cs="Times New Roman"/>
          <w:sz w:val="24"/>
          <w:szCs w:val="24"/>
        </w:rPr>
        <w:t>Эта героиня описана Толстым с особой любовью. Отношение Марьи Болконской к религии вынесено автором на первый план. Для нее помогать людям, быть смиренной, делать добро есть истинные жизненные желания.</w:t>
      </w:r>
    </w:p>
    <w:p w:rsidR="006D2775" w:rsidRPr="006D2775" w:rsidRDefault="006D2775" w:rsidP="006D27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75">
        <w:rPr>
          <w:rFonts w:ascii="Times New Roman" w:eastAsia="Times New Roman" w:hAnsi="Times New Roman" w:cs="Times New Roman"/>
          <w:sz w:val="24"/>
          <w:szCs w:val="24"/>
        </w:rPr>
        <w:t>Портрет ее не так уж привлекателен: «…некрасивое, слабое тело и худое лицо. Глаза, всегда грустные…глаза княжны, большие, глубокие и лучистые (как будто лучи теплого света иногда снопами выходили из них), были так хороши, что очень часто, несмотря на некрасивость все лица, глаза эти делались привлекательнее красоты». «Лучистые», – не один раз скажет Толстой в романе. А глаза – зеркало души.</w:t>
      </w:r>
    </w:p>
    <w:p w:rsidR="006D2775" w:rsidRPr="006D2775" w:rsidRDefault="006D2775" w:rsidP="006D27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75">
        <w:rPr>
          <w:rFonts w:ascii="Times New Roman" w:eastAsia="Times New Roman" w:hAnsi="Times New Roman" w:cs="Times New Roman"/>
          <w:sz w:val="24"/>
          <w:szCs w:val="24"/>
        </w:rPr>
        <w:t>Суровость воспитания отца Марьи не ожесточило ее сердца, наоборот, она еще больше любила князя, заботилась о нем до последнего дня. Смерть отца принесла в ее сердце невосполнимую утрату, которую знала только она. Марья очень любила Андрея и его маленького сына. Отношение Марьи к людям было таково: «Я только желала бы, чтобы вы все были счастливы, как я». В характеристике Наташи Ростовой и Марьи Болконской можно найти много общего. Они жили в разных семьях, но в итоге соединятся в одну. Наверное, Толстой неслучайно завершил свой роман именно так.</w:t>
      </w:r>
    </w:p>
    <w:p w:rsidR="006D2775" w:rsidRPr="006D2775" w:rsidRDefault="006D2775" w:rsidP="006D277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D2775">
        <w:rPr>
          <w:rFonts w:ascii="Times New Roman" w:eastAsia="Times New Roman" w:hAnsi="Times New Roman" w:cs="Times New Roman"/>
          <w:b/>
          <w:bCs/>
          <w:sz w:val="24"/>
          <w:szCs w:val="24"/>
        </w:rPr>
        <w:t>Семья Наташи и Марьи</w:t>
      </w:r>
    </w:p>
    <w:p w:rsidR="006D2775" w:rsidRPr="006D2775" w:rsidRDefault="006D2775" w:rsidP="006D27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75">
        <w:rPr>
          <w:rFonts w:ascii="Times New Roman" w:eastAsia="Times New Roman" w:hAnsi="Times New Roman" w:cs="Times New Roman"/>
          <w:sz w:val="24"/>
          <w:szCs w:val="24"/>
        </w:rPr>
        <w:t>В конце романа мы видим Наташу – жену Пьера Безухова. Она счастлива по-своему. «Предмет, в который погрузилась вполне Наташа – была семья, то есть муж…и дети, которых надо было носить, рожать, кормить, воспитывать».</w:t>
      </w:r>
    </w:p>
    <w:p w:rsidR="006D2775" w:rsidRPr="006D2775" w:rsidRDefault="006D2775" w:rsidP="006D27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75">
        <w:rPr>
          <w:rFonts w:ascii="Times New Roman" w:eastAsia="Times New Roman" w:hAnsi="Times New Roman" w:cs="Times New Roman"/>
          <w:sz w:val="24"/>
          <w:szCs w:val="24"/>
        </w:rPr>
        <w:t>Марья Болконская станет женой Николая Ростова. Она будет хранителем всех счастливых дней их семейной жизни. Посвятив себя детям и мужу, Марья жила в полном счастье. Именно в этом и видит Толстой предназначение женщины. Женщина – жена, мать.</w:t>
      </w:r>
    </w:p>
    <w:p w:rsidR="006D2775" w:rsidRPr="0069353F" w:rsidRDefault="006D2775" w:rsidP="006D2775">
      <w:pPr>
        <w:pStyle w:val="120"/>
        <w:shd w:val="clear" w:color="auto" w:fill="auto"/>
        <w:spacing w:before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531010">
        <w:rPr>
          <w:sz w:val="28"/>
          <w:szCs w:val="28"/>
        </w:rPr>
        <w:t>.</w:t>
      </w:r>
      <w:r w:rsidRPr="00531010">
        <w:rPr>
          <w:color w:val="000000"/>
          <w:sz w:val="28"/>
          <w:szCs w:val="28"/>
          <w:shd w:val="clear" w:color="auto" w:fill="FFFFFF"/>
        </w:rPr>
        <w:t xml:space="preserve">  </w:t>
      </w:r>
      <w:r>
        <w:rPr>
          <w:sz w:val="28"/>
          <w:szCs w:val="28"/>
        </w:rPr>
        <w:t>Работа по учебнику Ю.В.Лебедева с.194-199</w:t>
      </w:r>
    </w:p>
    <w:p w:rsidR="006D2775" w:rsidRPr="006D2775" w:rsidRDefault="006D2775" w:rsidP="006D2775">
      <w:pPr>
        <w:pStyle w:val="120"/>
        <w:shd w:val="clear" w:color="auto" w:fill="auto"/>
        <w:spacing w:before="0" w:line="240" w:lineRule="auto"/>
        <w:jc w:val="left"/>
        <w:rPr>
          <w:i/>
          <w:sz w:val="28"/>
          <w:szCs w:val="28"/>
        </w:rPr>
      </w:pPr>
    </w:p>
    <w:p w:rsidR="006D2775" w:rsidRDefault="006D2775" w:rsidP="006D27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69353F">
        <w:rPr>
          <w:rFonts w:ascii="Times New Roman" w:hAnsi="Times New Roman" w:cs="Times New Roman"/>
          <w:b/>
          <w:sz w:val="28"/>
          <w:szCs w:val="28"/>
        </w:rPr>
        <w:t>.Д/З</w:t>
      </w:r>
      <w:r w:rsidRPr="006D27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Почему </w:t>
      </w:r>
      <w:r w:rsidRPr="006D2775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аташа Ростова и княжна Марья </w:t>
      </w:r>
      <w:r w:rsidRPr="006D2775">
        <w:rPr>
          <w:rFonts w:ascii="Times New Roman" w:hAnsi="Times New Roman" w:cs="Times New Roman"/>
          <w:sz w:val="28"/>
          <w:szCs w:val="28"/>
        </w:rPr>
        <w:t xml:space="preserve"> любимые героини Толстого</w:t>
      </w:r>
      <w:r w:rsidR="00BA5281">
        <w:rPr>
          <w:rFonts w:ascii="Times New Roman" w:hAnsi="Times New Roman" w:cs="Times New Roman"/>
          <w:sz w:val="28"/>
          <w:szCs w:val="28"/>
        </w:rPr>
        <w:t>?</w:t>
      </w:r>
      <w:r w:rsidRPr="005310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F1FA5" w:rsidRDefault="002F1FA5" w:rsidP="006D27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D2775" w:rsidRPr="004F2C29" w:rsidRDefault="006D2775" w:rsidP="006D277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аждый день записываем число, классная работа ,</w:t>
      </w:r>
      <w:r>
        <w:rPr>
          <w:rFonts w:ascii="Times New Roman" w:hAnsi="Times New Roman" w:cs="Times New Roman"/>
          <w:b/>
          <w:i/>
          <w:sz w:val="28"/>
          <w:szCs w:val="28"/>
        </w:rPr>
        <w:t>тему урока,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все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письменные 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задания записываем в тетрадях.</w:t>
      </w:r>
    </w:p>
    <w:p w:rsidR="006D2775" w:rsidRPr="004F2C29" w:rsidRDefault="006D2775" w:rsidP="006D277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F2C29">
        <w:rPr>
          <w:rFonts w:ascii="Times New Roman" w:hAnsi="Times New Roman" w:cs="Times New Roman"/>
          <w:b/>
          <w:i/>
          <w:sz w:val="28"/>
          <w:szCs w:val="28"/>
        </w:rPr>
        <w:t>Все эти задания будут проверены!</w:t>
      </w:r>
    </w:p>
    <w:p w:rsidR="006D2775" w:rsidRPr="004F2C29" w:rsidRDefault="006D2775" w:rsidP="006D277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6D2775" w:rsidRDefault="006D2775" w:rsidP="006D2775"/>
    <w:p w:rsidR="00B82C76" w:rsidRDefault="00B82C76"/>
    <w:sectPr w:rsidR="00B82C76" w:rsidSect="00555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64507B"/>
    <w:multiLevelType w:val="hybridMultilevel"/>
    <w:tmpl w:val="56E06472"/>
    <w:lvl w:ilvl="0" w:tplc="BB6CA39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9946E5"/>
    <w:multiLevelType w:val="hybridMultilevel"/>
    <w:tmpl w:val="B8D43ADE"/>
    <w:lvl w:ilvl="0" w:tplc="81AC138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CF13F2"/>
    <w:multiLevelType w:val="multilevel"/>
    <w:tmpl w:val="DFFE9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06AF"/>
    <w:rsid w:val="00176469"/>
    <w:rsid w:val="002F1FA5"/>
    <w:rsid w:val="00375C00"/>
    <w:rsid w:val="004806AF"/>
    <w:rsid w:val="00531010"/>
    <w:rsid w:val="005552D7"/>
    <w:rsid w:val="006D2775"/>
    <w:rsid w:val="00843074"/>
    <w:rsid w:val="00947604"/>
    <w:rsid w:val="00960EB3"/>
    <w:rsid w:val="00A864E6"/>
    <w:rsid w:val="00B82C76"/>
    <w:rsid w:val="00BA5281"/>
    <w:rsid w:val="00CB786F"/>
    <w:rsid w:val="00D9434D"/>
    <w:rsid w:val="00F122E4"/>
    <w:rsid w:val="00FE3A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2D7"/>
  </w:style>
  <w:style w:type="paragraph" w:styleId="1">
    <w:name w:val="heading 1"/>
    <w:basedOn w:val="a"/>
    <w:link w:val="10"/>
    <w:uiPriority w:val="9"/>
    <w:qFormat/>
    <w:rsid w:val="006D27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D277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80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8pt0pt">
    <w:name w:val="Основной текст + 8 pt;Интервал 0 pt"/>
    <w:basedOn w:val="a0"/>
    <w:rsid w:val="004806AF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12">
    <w:name w:val="Основной текст (12)_"/>
    <w:basedOn w:val="a0"/>
    <w:link w:val="120"/>
    <w:rsid w:val="004806AF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4806AF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character" w:customStyle="1" w:styleId="a4">
    <w:name w:val="Другое_"/>
    <w:basedOn w:val="a0"/>
    <w:link w:val="a5"/>
    <w:rsid w:val="004806A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5">
    <w:name w:val="Другое"/>
    <w:basedOn w:val="a"/>
    <w:link w:val="a4"/>
    <w:rsid w:val="004806AF"/>
    <w:pPr>
      <w:widowControl w:val="0"/>
      <w:shd w:val="clear" w:color="auto" w:fill="FFFFFF"/>
      <w:spacing w:after="0" w:line="240" w:lineRule="auto"/>
      <w:ind w:firstLine="3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0">
    <w:name w:val="c0"/>
    <w:basedOn w:val="a0"/>
    <w:rsid w:val="00B82C76"/>
  </w:style>
  <w:style w:type="paragraph" w:customStyle="1" w:styleId="c1">
    <w:name w:val="c1"/>
    <w:basedOn w:val="a"/>
    <w:rsid w:val="00B82C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B82C76"/>
  </w:style>
  <w:style w:type="character" w:customStyle="1" w:styleId="10">
    <w:name w:val="Заголовок 1 Знак"/>
    <w:basedOn w:val="a0"/>
    <w:link w:val="1"/>
    <w:uiPriority w:val="9"/>
    <w:rsid w:val="006D277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D2775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6D27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2020-04-02T11:05:00Z</dcterms:created>
  <dcterms:modified xsi:type="dcterms:W3CDTF">2020-04-06T06:28:00Z</dcterms:modified>
</cp:coreProperties>
</file>