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2C9CE" w14:textId="77777777" w:rsidR="006724B9" w:rsidRPr="0072609F" w:rsidRDefault="006724B9" w:rsidP="0072609F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Hlk37020593"/>
      <w:bookmarkEnd w:id="0"/>
      <w:proofErr w:type="gramStart"/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Класс  </w:t>
      </w:r>
      <w:r w:rsidR="006A7764" w:rsidRPr="0072609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64A45" w:rsidRPr="0072609F">
        <w:rPr>
          <w:rFonts w:ascii="Times New Roman" w:hAnsi="Times New Roman" w:cs="Times New Roman"/>
          <w:b/>
          <w:bCs/>
          <w:sz w:val="24"/>
          <w:szCs w:val="24"/>
        </w:rPr>
        <w:t>0</w:t>
      </w:r>
      <w:proofErr w:type="gramEnd"/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 предмет    физика        Урок _______   </w:t>
      </w:r>
    </w:p>
    <w:p w14:paraId="1AD4E191" w14:textId="77777777" w:rsidR="006724B9" w:rsidRPr="0072609F" w:rsidRDefault="006724B9" w:rsidP="0072609F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72609F">
        <w:rPr>
          <w:rFonts w:ascii="Times New Roman" w:hAnsi="Times New Roman" w:cs="Times New Roman"/>
          <w:sz w:val="24"/>
          <w:szCs w:val="24"/>
        </w:rPr>
        <w:t>Дата проведения: по плану – «___</w:t>
      </w:r>
      <w:proofErr w:type="gramStart"/>
      <w:r w:rsidRPr="0072609F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72609F">
        <w:rPr>
          <w:rFonts w:ascii="Times New Roman" w:hAnsi="Times New Roman" w:cs="Times New Roman"/>
          <w:sz w:val="24"/>
          <w:szCs w:val="24"/>
        </w:rPr>
        <w:t xml:space="preserve">_____________ 202__ г., </w:t>
      </w:r>
    </w:p>
    <w:p w14:paraId="73DE49B8" w14:textId="1F31EEB9" w:rsidR="00BB6365" w:rsidRPr="0072609F" w:rsidRDefault="006724B9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72609F">
        <w:rPr>
          <w:rFonts w:ascii="Times New Roman" w:hAnsi="Times New Roman" w:cs="Times New Roman"/>
          <w:sz w:val="24"/>
          <w:szCs w:val="24"/>
        </w:rPr>
        <w:t xml:space="preserve">фактически – </w:t>
      </w:r>
      <w:r w:rsidRPr="0072609F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7F40F0" w:rsidRPr="0072609F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="007E5A21" w:rsidRPr="0072609F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72609F">
        <w:rPr>
          <w:rFonts w:ascii="Times New Roman" w:hAnsi="Times New Roman" w:cs="Times New Roman"/>
          <w:b/>
          <w:bCs/>
          <w:sz w:val="24"/>
          <w:szCs w:val="24"/>
        </w:rPr>
        <w:t>ая 2020_ г.</w:t>
      </w:r>
      <w:r w:rsidRPr="007260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BF1413" w14:textId="490F580F" w:rsidR="00115678" w:rsidRPr="0072609F" w:rsidRDefault="00BB6365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72609F">
        <w:rPr>
          <w:rFonts w:ascii="Times New Roman" w:hAnsi="Times New Roman" w:cs="Times New Roman"/>
          <w:b/>
          <w:bCs/>
          <w:sz w:val="24"/>
          <w:szCs w:val="24"/>
        </w:rPr>
        <w:t>Тема урока: Инструктаж по ТБ. Практическая работа №</w:t>
      </w:r>
      <w:r w:rsidRPr="0072609F">
        <w:rPr>
          <w:rFonts w:ascii="Times New Roman" w:hAnsi="Times New Roman" w:cs="Times New Roman"/>
          <w:sz w:val="24"/>
          <w:szCs w:val="24"/>
        </w:rPr>
        <w:t xml:space="preserve"> </w:t>
      </w:r>
      <w:r w:rsidR="007F40F0" w:rsidRPr="007260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 «Нахождение центра тяжести плоских </w:t>
      </w:r>
      <w:proofErr w:type="gramStart"/>
      <w:r w:rsidR="007F40F0" w:rsidRPr="0072609F">
        <w:rPr>
          <w:rFonts w:ascii="Times New Roman" w:hAnsi="Times New Roman" w:cs="Times New Roman"/>
          <w:color w:val="000000" w:themeColor="text1"/>
          <w:sz w:val="24"/>
          <w:szCs w:val="24"/>
        </w:rPr>
        <w:t>пластин»</w:t>
      </w:r>
      <w:r w:rsidRPr="0072609F">
        <w:rPr>
          <w:rFonts w:ascii="Times New Roman" w:hAnsi="Times New Roman" w:cs="Times New Roman"/>
          <w:sz w:val="24"/>
          <w:szCs w:val="24"/>
        </w:rPr>
        <w:t xml:space="preserve"> </w:t>
      </w: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5678" w:rsidRPr="0072609F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gramEnd"/>
      <w:r w:rsidR="007F40F0"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="00115678" w:rsidRPr="0072609F">
        <w:rPr>
          <w:rFonts w:ascii="Times New Roman" w:hAnsi="Times New Roman" w:cs="Times New Roman"/>
          <w:b/>
          <w:bCs/>
          <w:sz w:val="24"/>
          <w:szCs w:val="24"/>
        </w:rPr>
        <w:t>урок)</w:t>
      </w:r>
    </w:p>
    <w:p w14:paraId="3719FE27" w14:textId="77777777" w:rsidR="0072609F" w:rsidRPr="0072609F" w:rsidRDefault="0072609F" w:rsidP="0072609F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60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Цель работы:</w:t>
      </w:r>
      <w:r w:rsidRPr="0072609F">
        <w:rPr>
          <w:rFonts w:ascii="Times New Roman" w:eastAsia="Times New Roman" w:hAnsi="Times New Roman" w:cs="Times New Roman"/>
          <w:color w:val="000000"/>
          <w:sz w:val="24"/>
          <w:szCs w:val="24"/>
        </w:rPr>
        <w:t> определение центра тяжести плоской фигуры.</w:t>
      </w:r>
    </w:p>
    <w:p w14:paraId="7B37FD40" w14:textId="77777777" w:rsidR="0072609F" w:rsidRPr="0072609F" w:rsidRDefault="0072609F" w:rsidP="0072609F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60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Оборудование:</w:t>
      </w:r>
      <w:r w:rsidRPr="0072609F">
        <w:rPr>
          <w:rFonts w:ascii="Times New Roman" w:eastAsia="Times New Roman" w:hAnsi="Times New Roman" w:cs="Times New Roman"/>
          <w:color w:val="000000"/>
          <w:sz w:val="24"/>
          <w:szCs w:val="24"/>
        </w:rPr>
        <w:t> плоская фигурка сложной формы из картона или плотной бумаги, иголка, две нитки, карандаш, линейка.</w:t>
      </w:r>
    </w:p>
    <w:p w14:paraId="7C04B3C4" w14:textId="7E6656B9" w:rsidR="00294FFF" w:rsidRPr="0072609F" w:rsidRDefault="00294FFF" w:rsidP="0072609F">
      <w:pPr>
        <w:widowControl w:val="0"/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29564CDF" w14:textId="7F9115F7" w:rsidR="00115678" w:rsidRPr="0072609F" w:rsidRDefault="00115678" w:rsidP="0072609F">
      <w:pPr>
        <w:widowControl w:val="0"/>
        <w:spacing w:after="0" w:line="240" w:lineRule="auto"/>
        <w:ind w:firstLine="142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14:paraId="6ECFCE57" w14:textId="77777777" w:rsidR="00115678" w:rsidRPr="0072609F" w:rsidRDefault="00115678" w:rsidP="0072609F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52BDCD0" w14:textId="42633591" w:rsidR="00115678" w:rsidRPr="0072609F" w:rsidRDefault="00D52040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60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Эта практическая работа рассчитана на два урока. Сегодня </w:t>
      </w:r>
      <w:r w:rsidR="007F40F0" w:rsidRPr="0072609F">
        <w:rPr>
          <w:rFonts w:ascii="Times New Roman" w:eastAsia="Times New Roman" w:hAnsi="Times New Roman" w:cs="Times New Roman"/>
          <w:b/>
          <w:bCs/>
          <w:sz w:val="24"/>
          <w:szCs w:val="24"/>
        </w:rPr>
        <w:t>первый</w:t>
      </w:r>
      <w:r w:rsidR="004015EB" w:rsidRPr="007260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урок. </w:t>
      </w:r>
    </w:p>
    <w:p w14:paraId="6EC2DF1E" w14:textId="77777777" w:rsidR="00D52040" w:rsidRPr="0072609F" w:rsidRDefault="00D52040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C761939" w14:textId="77777777" w:rsidR="0072609F" w:rsidRPr="0072609F" w:rsidRDefault="00115678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Выполнение практической работы </w:t>
      </w:r>
      <w:r w:rsidR="004015EB" w:rsidRPr="0072609F">
        <w:rPr>
          <w:rFonts w:ascii="Times New Roman" w:hAnsi="Times New Roman" w:cs="Times New Roman"/>
          <w:sz w:val="24"/>
          <w:szCs w:val="24"/>
        </w:rPr>
        <w:t xml:space="preserve">№ </w:t>
      </w:r>
      <w:r w:rsidR="0072609F" w:rsidRPr="0072609F">
        <w:rPr>
          <w:rFonts w:ascii="Times New Roman" w:hAnsi="Times New Roman" w:cs="Times New Roman"/>
          <w:color w:val="000000" w:themeColor="text1"/>
          <w:sz w:val="24"/>
          <w:szCs w:val="24"/>
        </w:rPr>
        <w:t>6 «Нахождение центра тяжести плоских пластин»</w:t>
      </w:r>
    </w:p>
    <w:p w14:paraId="5D19369C" w14:textId="77777777" w:rsidR="0072609F" w:rsidRPr="0072609F" w:rsidRDefault="0072609F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C2B8E0" w14:textId="49B26D55" w:rsidR="00115678" w:rsidRPr="0072609F" w:rsidRDefault="00115678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72609F">
        <w:rPr>
          <w:rFonts w:ascii="Times New Roman" w:hAnsi="Times New Roman" w:cs="Times New Roman"/>
          <w:sz w:val="24"/>
          <w:szCs w:val="24"/>
        </w:rPr>
        <w:t>Ребята, выполнять практическую работу можно: на отдельных листах, которые, после окончания нерабочих дней, вам необходимо будет сдать, или имея принтер можно распечатать Приложение 1-.</w:t>
      </w:r>
    </w:p>
    <w:p w14:paraId="103B628A" w14:textId="77777777" w:rsidR="00115678" w:rsidRPr="0072609F" w:rsidRDefault="00115678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72609F">
        <w:rPr>
          <w:rFonts w:ascii="Times New Roman" w:eastAsia="Times New Roman" w:hAnsi="Times New Roman" w:cs="Times New Roman"/>
          <w:sz w:val="24"/>
          <w:szCs w:val="24"/>
        </w:rPr>
        <w:t>Оформление практической работы остается без изменения.</w:t>
      </w:r>
    </w:p>
    <w:p w14:paraId="513FF0AB" w14:textId="77777777" w:rsidR="00115678" w:rsidRPr="0072609F" w:rsidRDefault="00115678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72609F">
        <w:rPr>
          <w:rFonts w:ascii="Times New Roman" w:eastAsia="Times New Roman" w:hAnsi="Times New Roman" w:cs="Times New Roman"/>
          <w:sz w:val="24"/>
          <w:szCs w:val="24"/>
        </w:rPr>
        <w:t>Внимательно читайте задания.</w:t>
      </w:r>
    </w:p>
    <w:p w14:paraId="1D00B43A" w14:textId="77777777" w:rsidR="00115678" w:rsidRPr="0072609F" w:rsidRDefault="00115678" w:rsidP="0072609F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ind w:left="0" w:firstLine="142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При выполнении практической работы вам необходимо:</w:t>
      </w:r>
    </w:p>
    <w:p w14:paraId="270845D3" w14:textId="77777777" w:rsidR="00294FFF" w:rsidRPr="0072609F" w:rsidRDefault="005F2A9F" w:rsidP="0072609F">
      <w:pPr>
        <w:spacing w:after="0" w:line="240" w:lineRule="auto"/>
        <w:ind w:firstLine="142"/>
        <w:contextualSpacing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1.</w:t>
      </w:r>
      <w:r w:rsidR="00115678"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1.ознакомьтесь с материалом </w:t>
      </w:r>
      <w:r w:rsidR="00D419CD"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 (используйте этот материал для оформления работы)</w:t>
      </w:r>
      <w:r w:rsidR="00740CE5" w:rsidRPr="0072609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14:paraId="4573F734" w14:textId="77777777" w:rsidR="007F40F0" w:rsidRPr="0072609F" w:rsidRDefault="007F40F0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hyperlink r:id="rId7" w:history="1">
        <w:r w:rsidRPr="0072609F">
          <w:rPr>
            <w:rStyle w:val="a9"/>
            <w:rFonts w:ascii="Times New Roman" w:hAnsi="Times New Roman" w:cs="Times New Roman"/>
            <w:b/>
            <w:bCs/>
            <w:sz w:val="24"/>
            <w:szCs w:val="24"/>
            <w:bdr w:val="none" w:sz="0" w:space="0" w:color="auto" w:frame="1"/>
            <w:shd w:val="clear" w:color="auto" w:fill="FFFFFF"/>
          </w:rPr>
          <w:t>https://yandex.ru/video/preview/?filmId=4266061556161483995&amp;text=Лабораторная%20работа6%20Нахождение%20центра%20тяжести%20плоских%20пластин»&amp;path=wizard&amp;parent-reqid=1588516836925605-116058702950526167600235-production-app-host-man-web-yp-17&amp;redircnt=1588516853.1</w:t>
        </w:r>
      </w:hyperlink>
      <w:r w:rsidRPr="0072609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14:paraId="6B5E99BA" w14:textId="1A3E3ADA" w:rsidR="007F40F0" w:rsidRPr="0072609F" w:rsidRDefault="005F2A9F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</w:t>
      </w:r>
      <w:r w:rsidR="00115678"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.2.</w:t>
      </w:r>
      <w:r w:rsidR="007F40F0"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Вам необходимо, ребята:</w:t>
      </w:r>
    </w:p>
    <w:p w14:paraId="6D70F52B" w14:textId="77777777" w:rsidR="0072609F" w:rsidRPr="0072609F" w:rsidRDefault="007F40F0" w:rsidP="0072609F">
      <w:pPr>
        <w:pStyle w:val="a3"/>
        <w:numPr>
          <w:ilvl w:val="0"/>
          <w:numId w:val="39"/>
        </w:numPr>
        <w:shd w:val="clear" w:color="auto" w:fill="FFFFFF"/>
        <w:spacing w:after="0" w:line="240" w:lineRule="auto"/>
        <w:ind w:left="0" w:firstLine="142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72609F">
        <w:rPr>
          <w:rFonts w:ascii="Times New Roman" w:hAnsi="Times New Roman" w:cs="Times New Roman"/>
          <w:b/>
          <w:bCs/>
          <w:noProof/>
          <w:sz w:val="24"/>
          <w:szCs w:val="24"/>
        </w:rPr>
        <w:t>Взять лист плотной бумагивырезать п- угольник</w:t>
      </w:r>
    </w:p>
    <w:p w14:paraId="26173F7D" w14:textId="77777777" w:rsidR="0072609F" w:rsidRPr="0072609F" w:rsidRDefault="0072609F" w:rsidP="0072609F">
      <w:pPr>
        <w:pStyle w:val="a3"/>
        <w:numPr>
          <w:ilvl w:val="0"/>
          <w:numId w:val="39"/>
        </w:numPr>
        <w:shd w:val="clear" w:color="auto" w:fill="FFFFFF"/>
        <w:spacing w:after="0" w:line="240" w:lineRule="auto"/>
        <w:ind w:left="0" w:firstLine="142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72609F">
        <w:rPr>
          <w:rFonts w:ascii="Times New Roman" w:hAnsi="Times New Roman" w:cs="Times New Roman"/>
          <w:b/>
          <w:bCs/>
          <w:noProof/>
          <w:sz w:val="24"/>
          <w:szCs w:val="24"/>
        </w:rPr>
        <w:t>Найти центр тяжести плоской фигуры</w:t>
      </w:r>
    </w:p>
    <w:p w14:paraId="52E0B384" w14:textId="447BAE16" w:rsidR="0072609F" w:rsidRPr="0072609F" w:rsidRDefault="0072609F" w:rsidP="0072609F">
      <w:pPr>
        <w:pStyle w:val="a3"/>
        <w:numPr>
          <w:ilvl w:val="0"/>
          <w:numId w:val="39"/>
        </w:numPr>
        <w:shd w:val="clear" w:color="auto" w:fill="FFFFFF"/>
        <w:spacing w:after="0" w:line="240" w:lineRule="auto"/>
        <w:ind w:left="0" w:firstLine="142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72609F">
        <w:rPr>
          <w:rFonts w:ascii="Times New Roman" w:hAnsi="Times New Roman" w:cs="Times New Roman"/>
          <w:b/>
          <w:bCs/>
          <w:noProof/>
          <w:sz w:val="24"/>
          <w:szCs w:val="24"/>
        </w:rPr>
        <w:t>Сделать фото фигуры с центром тяжести и приложить к отчету (МИНИМУМ – ДВЕ ФИГУРЫ, РАЗНОЙ ФОРМЫ)</w:t>
      </w:r>
    </w:p>
    <w:p w14:paraId="5079B130" w14:textId="77777777" w:rsidR="0072609F" w:rsidRPr="0072609F" w:rsidRDefault="0072609F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7FDE9D1C" w14:textId="77777777" w:rsidR="0072609F" w:rsidRPr="0072609F" w:rsidRDefault="0072609F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</w:p>
    <w:p w14:paraId="6DB7C3ED" w14:textId="3C8D0F57" w:rsidR="00115678" w:rsidRPr="0072609F" w:rsidRDefault="0072609F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1.3. </w:t>
      </w:r>
      <w:r w:rsidR="00115678"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Оформить практическую работу - Приложение </w:t>
      </w:r>
      <w:r w:rsidR="00D52040"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</w:t>
      </w:r>
      <w:r w:rsidR="00C37DFE"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</w:t>
      </w:r>
    </w:p>
    <w:p w14:paraId="3DE4566E" w14:textId="77777777" w:rsidR="00115678" w:rsidRPr="0072609F" w:rsidRDefault="00115678" w:rsidP="0072609F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</w:p>
    <w:p w14:paraId="7BD49332" w14:textId="77777777" w:rsidR="00366E72" w:rsidRPr="0072609F" w:rsidRDefault="00366E72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51FF22E" w14:textId="77777777" w:rsidR="00366E72" w:rsidRPr="0072609F" w:rsidRDefault="00366E72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14:paraId="559AA2DB" w14:textId="77777777" w:rsidR="00366E72" w:rsidRPr="0072609F" w:rsidRDefault="00366E72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14:paraId="286684BA" w14:textId="77777777" w:rsidR="00366E72" w:rsidRPr="0072609F" w:rsidRDefault="00366E72" w:rsidP="0072609F">
      <w:pPr>
        <w:pStyle w:val="a3"/>
        <w:spacing w:after="0" w:line="240" w:lineRule="auto"/>
        <w:ind w:left="0"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14:paraId="7FFE8CE3" w14:textId="77777777" w:rsidR="00366E72" w:rsidRPr="0072609F" w:rsidRDefault="00366E72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72609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72609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72609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636FDEF1" w14:textId="77777777" w:rsidR="00366E72" w:rsidRPr="0072609F" w:rsidRDefault="00366E72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hAnsi="Times New Roman" w:cs="Times New Roman"/>
          <w:b/>
          <w:bCs/>
          <w:sz w:val="24"/>
          <w:szCs w:val="24"/>
        </w:rPr>
      </w:pPr>
      <w:r w:rsidRPr="0072609F"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– 89205584166</w:t>
      </w:r>
    </w:p>
    <w:p w14:paraId="55C8B4C4" w14:textId="77777777" w:rsidR="00366E72" w:rsidRPr="0072609F" w:rsidRDefault="00366E72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FCBAEA7" w14:textId="77777777" w:rsidR="00764A45" w:rsidRPr="0072609F" w:rsidRDefault="00115678" w:rsidP="0072609F">
      <w:pPr>
        <w:pStyle w:val="a3"/>
        <w:numPr>
          <w:ilvl w:val="0"/>
          <w:numId w:val="37"/>
        </w:numPr>
        <w:spacing w:after="0" w:line="240" w:lineRule="auto"/>
        <w:ind w:left="0"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Домашнее задание:</w:t>
      </w:r>
      <w:r w:rsidR="00DA44EA" w:rsidRPr="0072609F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 xml:space="preserve"> </w:t>
      </w:r>
      <w:r w:rsidR="00764A45"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Отчет по практической работе</w:t>
      </w:r>
    </w:p>
    <w:p w14:paraId="13F80248" w14:textId="77777777" w:rsidR="00764A45" w:rsidRPr="0072609F" w:rsidRDefault="00764A45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2C7C2DD1" w14:textId="77777777" w:rsidR="00D52040" w:rsidRPr="0072609F" w:rsidRDefault="00D52040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Большое спасибо за работу!</w:t>
      </w:r>
      <w:r w:rsidR="000D48B5" w:rsidRPr="0072609F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32F68477" w14:textId="77777777" w:rsidR="00DA44EA" w:rsidRPr="0072609F" w:rsidRDefault="00DA44EA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4C44EBC8" w14:textId="77777777" w:rsidR="00D419CD" w:rsidRPr="0072609F" w:rsidRDefault="00D419CD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0B163B2A" w14:textId="77777777" w:rsidR="00D419CD" w:rsidRPr="0072609F" w:rsidRDefault="00D419CD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289D735" w14:textId="5181BAF6" w:rsidR="008E7BB7" w:rsidRPr="0072609F" w:rsidRDefault="008E7BB7" w:rsidP="0072609F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8EE442F" w14:textId="67BAB097" w:rsidR="005A57EE" w:rsidRPr="0072609F" w:rsidRDefault="005A57EE" w:rsidP="0072609F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01571E4" w14:textId="51BEF3EB" w:rsidR="005A57EE" w:rsidRPr="0072609F" w:rsidRDefault="005A57EE" w:rsidP="0072609F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5A07223" w14:textId="1747822F" w:rsidR="005A57EE" w:rsidRPr="0072609F" w:rsidRDefault="005A57EE" w:rsidP="0072609F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D59F3E8" w14:textId="6EEED2E9" w:rsidR="005A57EE" w:rsidRPr="0072609F" w:rsidRDefault="005A57EE" w:rsidP="0072609F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B1E275C" w14:textId="2ED8D1DC" w:rsidR="005A57EE" w:rsidRPr="0072609F" w:rsidRDefault="005A57EE" w:rsidP="0072609F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EF7ABCE" w14:textId="0E86D13C" w:rsidR="005A57EE" w:rsidRPr="0072609F" w:rsidRDefault="005A57EE" w:rsidP="0072609F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515A4A4" w14:textId="0A5A0A1D" w:rsidR="005A57EE" w:rsidRPr="0072609F" w:rsidRDefault="005A57EE" w:rsidP="0072609F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D11B29D" w14:textId="77777777" w:rsidR="007345E6" w:rsidRPr="0072609F" w:rsidRDefault="007345E6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 1</w:t>
      </w:r>
    </w:p>
    <w:p w14:paraId="74B3D9D5" w14:textId="71D4070A" w:rsidR="007345E6" w:rsidRPr="0072609F" w:rsidRDefault="007345E6" w:rsidP="0072609F">
      <w:pPr>
        <w:tabs>
          <w:tab w:val="left" w:pos="426"/>
        </w:tabs>
        <w:spacing w:after="0" w:line="240" w:lineRule="auto"/>
        <w:ind w:firstLine="142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Дата </w:t>
      </w:r>
      <w:r w:rsidR="00505662"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72609F" w:rsidRPr="0072609F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C37DFE" w:rsidRPr="0072609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E5A21" w:rsidRPr="0072609F">
        <w:rPr>
          <w:rFonts w:ascii="Times New Roman" w:hAnsi="Times New Roman" w:cs="Times New Roman"/>
          <w:b/>
          <w:bCs/>
          <w:sz w:val="24"/>
          <w:szCs w:val="24"/>
          <w:u w:val="single"/>
        </w:rPr>
        <w:t>м</w:t>
      </w:r>
      <w:r w:rsidRPr="0072609F">
        <w:rPr>
          <w:rFonts w:ascii="Times New Roman" w:hAnsi="Times New Roman" w:cs="Times New Roman"/>
          <w:b/>
          <w:bCs/>
          <w:sz w:val="24"/>
          <w:szCs w:val="24"/>
          <w:u w:val="single"/>
        </w:rPr>
        <w:t>ая 2020</w:t>
      </w:r>
      <w:r w:rsidR="00505662" w:rsidRPr="0072609F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r w:rsidR="00505662" w:rsidRPr="0072609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  <w:r w:rsidR="00294FFF"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Класс 1</w:t>
      </w:r>
      <w:r w:rsidR="00764A45" w:rsidRPr="0072609F"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14:paraId="32B8B711" w14:textId="672AE0F0" w:rsidR="007345E6" w:rsidRPr="0072609F" w:rsidRDefault="007345E6" w:rsidP="0072609F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09F">
        <w:rPr>
          <w:rFonts w:ascii="Times New Roman" w:hAnsi="Times New Roman" w:cs="Times New Roman"/>
          <w:b/>
          <w:bCs/>
          <w:sz w:val="24"/>
          <w:szCs w:val="24"/>
        </w:rPr>
        <w:t>ФИ учащегося _______</w:t>
      </w:r>
      <w:r w:rsidR="00294FFF" w:rsidRPr="0072609F">
        <w:rPr>
          <w:rFonts w:ascii="Times New Roman" w:hAnsi="Times New Roman" w:cs="Times New Roman"/>
          <w:b/>
          <w:bCs/>
          <w:sz w:val="24"/>
          <w:szCs w:val="24"/>
        </w:rPr>
        <w:t>______________</w:t>
      </w:r>
      <w:r w:rsidRPr="0072609F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</w:t>
      </w:r>
    </w:p>
    <w:p w14:paraId="6FE53EF2" w14:textId="5A6BEA48" w:rsidR="007E5A21" w:rsidRPr="0072609F" w:rsidRDefault="00764A45" w:rsidP="0072609F">
      <w:pPr>
        <w:pStyle w:val="FR1"/>
        <w:ind w:left="0"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09F">
        <w:rPr>
          <w:rFonts w:ascii="Times New Roman" w:hAnsi="Times New Roman" w:cs="Times New Roman"/>
          <w:b/>
          <w:bCs/>
          <w:sz w:val="24"/>
          <w:szCs w:val="24"/>
        </w:rPr>
        <w:t>Практическая</w:t>
      </w:r>
      <w:r w:rsidRPr="0072609F">
        <w:rPr>
          <w:rFonts w:ascii="Times New Roman" w:hAnsi="Times New Roman" w:cs="Times New Roman"/>
          <w:sz w:val="24"/>
          <w:szCs w:val="24"/>
        </w:rPr>
        <w:t xml:space="preserve"> </w:t>
      </w:r>
      <w:r w:rsidR="00115678" w:rsidRPr="0072609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работа </w:t>
      </w:r>
      <w:proofErr w:type="gramStart"/>
      <w:r w:rsidR="00115678" w:rsidRPr="0072609F">
        <w:rPr>
          <w:rFonts w:ascii="Times New Roman" w:hAnsi="Times New Roman" w:cs="Times New Roman"/>
          <w:b/>
          <w:bCs/>
          <w:iCs/>
          <w:sz w:val="24"/>
          <w:szCs w:val="24"/>
        </w:rPr>
        <w:t>№</w:t>
      </w:r>
      <w:r w:rsidRPr="0072609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</w:t>
      </w:r>
      <w:r w:rsidR="0072609F" w:rsidRPr="0072609F">
        <w:rPr>
          <w:rFonts w:ascii="Times New Roman" w:hAnsi="Times New Roman" w:cs="Times New Roman"/>
          <w:b/>
          <w:bCs/>
          <w:sz w:val="24"/>
          <w:szCs w:val="24"/>
        </w:rPr>
        <w:t>6</w:t>
      </w:r>
      <w:proofErr w:type="gramEnd"/>
    </w:p>
    <w:p w14:paraId="1852DA4A" w14:textId="6B5DFF84" w:rsidR="0072609F" w:rsidRPr="0072609F" w:rsidRDefault="0072609F" w:rsidP="0072609F">
      <w:pPr>
        <w:shd w:val="clear" w:color="auto" w:fill="FFFFFF"/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2609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Нахождение центра тяжести плоских пласти</w:t>
      </w:r>
      <w:r w:rsidRPr="0072609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</w:t>
      </w:r>
    </w:p>
    <w:p w14:paraId="2517F768" w14:textId="77777777" w:rsidR="0072609F" w:rsidRPr="0072609F" w:rsidRDefault="0072609F" w:rsidP="0072609F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60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Цель работы:</w:t>
      </w:r>
      <w:r w:rsidRPr="0072609F">
        <w:rPr>
          <w:rFonts w:ascii="Times New Roman" w:eastAsia="Times New Roman" w:hAnsi="Times New Roman" w:cs="Times New Roman"/>
          <w:color w:val="000000"/>
          <w:sz w:val="24"/>
          <w:szCs w:val="24"/>
        </w:rPr>
        <w:t> определение центра тяжести плоской фигуры.</w:t>
      </w:r>
    </w:p>
    <w:p w14:paraId="237B048F" w14:textId="77777777" w:rsidR="0072609F" w:rsidRPr="0072609F" w:rsidRDefault="0072609F" w:rsidP="0072609F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60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Оборудование:</w:t>
      </w:r>
      <w:r w:rsidRPr="0072609F">
        <w:rPr>
          <w:rFonts w:ascii="Times New Roman" w:eastAsia="Times New Roman" w:hAnsi="Times New Roman" w:cs="Times New Roman"/>
          <w:color w:val="000000"/>
          <w:sz w:val="24"/>
          <w:szCs w:val="24"/>
        </w:rPr>
        <w:t> плоская фигурка сложной формы из картона или плотной бумаги, иголка, две нитки, карандаш, линейка.</w:t>
      </w:r>
    </w:p>
    <w:p w14:paraId="6B539D79" w14:textId="663BF44C" w:rsidR="000D48B5" w:rsidRPr="0072609F" w:rsidRDefault="00740CE5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609F">
        <w:rPr>
          <w:rFonts w:ascii="Times New Roman" w:hAnsi="Times New Roman" w:cs="Times New Roman"/>
          <w:sz w:val="24"/>
          <w:szCs w:val="24"/>
        </w:rPr>
        <w:t>.</w:t>
      </w:r>
      <w:r w:rsidRPr="0072609F">
        <w:rPr>
          <w:rFonts w:ascii="Times New Roman" w:hAnsi="Times New Roman" w:cs="Times New Roman"/>
          <w:sz w:val="24"/>
          <w:szCs w:val="24"/>
        </w:rPr>
        <w:br/>
      </w:r>
    </w:p>
    <w:p w14:paraId="62169852" w14:textId="77777777" w:rsidR="0072609F" w:rsidRPr="0072609F" w:rsidRDefault="0072609F" w:rsidP="0072609F">
      <w:pPr>
        <w:pStyle w:val="a7"/>
        <w:shd w:val="clear" w:color="auto" w:fill="FFFFFF"/>
        <w:spacing w:before="0" w:beforeAutospacing="0" w:after="0" w:afterAutospacing="0"/>
        <w:ind w:firstLine="142"/>
        <w:rPr>
          <w:color w:val="000000"/>
        </w:rPr>
      </w:pPr>
      <w:r w:rsidRPr="0072609F">
        <w:rPr>
          <w:b/>
          <w:bCs/>
          <w:i/>
          <w:iCs/>
          <w:color w:val="000000"/>
        </w:rPr>
        <w:t>Теоретическое обоснование</w:t>
      </w:r>
    </w:p>
    <w:p w14:paraId="17DE7DB9" w14:textId="77777777" w:rsidR="0072609F" w:rsidRPr="0072609F" w:rsidRDefault="0072609F" w:rsidP="0072609F">
      <w:pPr>
        <w:pStyle w:val="a7"/>
        <w:shd w:val="clear" w:color="auto" w:fill="FFFFFF"/>
        <w:spacing w:before="0" w:beforeAutospacing="0" w:after="0" w:afterAutospacing="0"/>
        <w:ind w:firstLine="142"/>
        <w:rPr>
          <w:color w:val="000000"/>
        </w:rPr>
      </w:pPr>
      <w:r w:rsidRPr="0072609F">
        <w:rPr>
          <w:color w:val="000000"/>
        </w:rPr>
        <w:t>Известно, что центр тяжести любой подвешенной фигуры лежит на линии отвеса. Таким образом, если подвесить фигуру поочередно в двух точках и из каждой точки подвеса провести вертикаль, то центр тяжести фигуры лежит в точке пересечения линий отвеса. Известно так же, что тело, положенное на опору, расположенную в центре тяжести, находится в равновесии.</w:t>
      </w:r>
    </w:p>
    <w:p w14:paraId="4D89E651" w14:textId="77777777" w:rsidR="0072609F" w:rsidRPr="0072609F" w:rsidRDefault="0072609F" w:rsidP="0072609F">
      <w:pPr>
        <w:pStyle w:val="a7"/>
        <w:shd w:val="clear" w:color="auto" w:fill="FFFFFF"/>
        <w:spacing w:before="0" w:beforeAutospacing="0" w:after="0" w:afterAutospacing="0"/>
        <w:ind w:firstLine="142"/>
        <w:jc w:val="center"/>
        <w:rPr>
          <w:color w:val="000000"/>
        </w:rPr>
      </w:pPr>
      <w:r w:rsidRPr="0072609F">
        <w:rPr>
          <w:b/>
          <w:bCs/>
          <w:i/>
          <w:iCs/>
          <w:color w:val="000000"/>
        </w:rPr>
        <w:t>Ход работы.</w:t>
      </w:r>
    </w:p>
    <w:p w14:paraId="3E558F89" w14:textId="77777777" w:rsidR="0072609F" w:rsidRPr="0072609F" w:rsidRDefault="0072609F" w:rsidP="0072609F">
      <w:pPr>
        <w:pStyle w:val="a7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142"/>
        <w:rPr>
          <w:color w:val="000000"/>
        </w:rPr>
      </w:pPr>
      <w:r w:rsidRPr="0072609F">
        <w:rPr>
          <w:color w:val="000000"/>
        </w:rPr>
        <w:t>Вырежьте из бумаги или картона какую-нибудь фигурку несимметричной формы.</w:t>
      </w:r>
    </w:p>
    <w:p w14:paraId="73705A00" w14:textId="77777777" w:rsidR="0072609F" w:rsidRPr="0072609F" w:rsidRDefault="0072609F" w:rsidP="0072609F">
      <w:pPr>
        <w:pStyle w:val="a7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142"/>
        <w:rPr>
          <w:color w:val="000000"/>
        </w:rPr>
      </w:pPr>
      <w:r w:rsidRPr="0072609F">
        <w:rPr>
          <w:color w:val="000000"/>
        </w:rPr>
        <w:t>С помощью иголки прикрепите (пришейте) к фигурке две нити.</w:t>
      </w:r>
    </w:p>
    <w:p w14:paraId="3839AD08" w14:textId="77777777" w:rsidR="0072609F" w:rsidRPr="0072609F" w:rsidRDefault="0072609F" w:rsidP="0072609F">
      <w:pPr>
        <w:pStyle w:val="a7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142"/>
        <w:rPr>
          <w:color w:val="000000"/>
        </w:rPr>
      </w:pPr>
      <w:r w:rsidRPr="0072609F">
        <w:rPr>
          <w:color w:val="000000"/>
        </w:rPr>
        <w:t>Подвесьте фигурку за одну нить и прочертите карандашом прямую вертикальную линию, являющуюся продолжением нити.</w:t>
      </w:r>
    </w:p>
    <w:p w14:paraId="17AFEFA3" w14:textId="77777777" w:rsidR="0072609F" w:rsidRPr="0072609F" w:rsidRDefault="0072609F" w:rsidP="0072609F">
      <w:pPr>
        <w:pStyle w:val="a7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142"/>
        <w:rPr>
          <w:color w:val="000000"/>
        </w:rPr>
      </w:pPr>
      <w:r w:rsidRPr="0072609F">
        <w:rPr>
          <w:color w:val="000000"/>
        </w:rPr>
        <w:t>То же проделать, подвесив фигурку за другую нить.</w:t>
      </w:r>
    </w:p>
    <w:p w14:paraId="538910FD" w14:textId="77777777" w:rsidR="0072609F" w:rsidRPr="0072609F" w:rsidRDefault="0072609F" w:rsidP="0072609F">
      <w:pPr>
        <w:pStyle w:val="a7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142"/>
        <w:rPr>
          <w:color w:val="000000"/>
        </w:rPr>
      </w:pPr>
      <w:r w:rsidRPr="0072609F">
        <w:rPr>
          <w:color w:val="000000"/>
        </w:rPr>
        <w:t>Точка пересечения двух линий даст положение центра тяжести.</w:t>
      </w:r>
    </w:p>
    <w:p w14:paraId="4C5D8C68" w14:textId="77777777" w:rsidR="0072609F" w:rsidRPr="0072609F" w:rsidRDefault="0072609F" w:rsidP="0072609F">
      <w:pPr>
        <w:pStyle w:val="a7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142"/>
        <w:rPr>
          <w:color w:val="000000"/>
        </w:rPr>
      </w:pPr>
      <w:r w:rsidRPr="0072609F">
        <w:rPr>
          <w:color w:val="000000"/>
        </w:rPr>
        <w:t>Сделать проверку, положив фигурку предполагаемым центром тяжести на острие карандаша. Если при этом фигурка будет находиться в равновесии, то центр тяжести определен верно.</w:t>
      </w:r>
    </w:p>
    <w:p w14:paraId="3BE04B19" w14:textId="77777777" w:rsidR="0072609F" w:rsidRPr="0072609F" w:rsidRDefault="0072609F" w:rsidP="0072609F">
      <w:pPr>
        <w:pStyle w:val="a7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142"/>
        <w:rPr>
          <w:color w:val="000000"/>
        </w:rPr>
      </w:pPr>
      <w:r w:rsidRPr="0072609F">
        <w:rPr>
          <w:color w:val="000000"/>
        </w:rPr>
        <w:t>Написать отчет о проделанной работе и представить преподавателю исследуемую фигурку.</w:t>
      </w:r>
    </w:p>
    <w:p w14:paraId="2351D0FF" w14:textId="29454937" w:rsidR="00DA44EA" w:rsidRPr="0072609F" w:rsidRDefault="00DA44EA" w:rsidP="0072609F">
      <w:pPr>
        <w:shd w:val="clear" w:color="auto" w:fill="FFFFFF"/>
        <w:spacing w:after="0" w:line="240" w:lineRule="auto"/>
        <w:ind w:firstLine="142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4CB8E92" w14:textId="79A6FDBB" w:rsidR="00DA44EA" w:rsidRPr="0072609F" w:rsidRDefault="00DA44EA" w:rsidP="0072609F">
      <w:pPr>
        <w:pStyle w:val="FR1"/>
        <w:ind w:left="0" w:firstLine="142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Вывод</w:t>
      </w:r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t>:____________________________________________________________________ __________________________________________________________________________</w:t>
      </w:r>
    </w:p>
    <w:sectPr w:rsidR="00DA44EA" w:rsidRPr="0072609F" w:rsidSect="00115678">
      <w:pgSz w:w="11906" w:h="16838"/>
      <w:pgMar w:top="567" w:right="566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C76FFE"/>
    <w:multiLevelType w:val="hybridMultilevel"/>
    <w:tmpl w:val="B0E49076"/>
    <w:lvl w:ilvl="0" w:tplc="7B4461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54CC8"/>
    <w:multiLevelType w:val="multilevel"/>
    <w:tmpl w:val="A0AA3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8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30B3A"/>
    <w:multiLevelType w:val="hybridMultilevel"/>
    <w:tmpl w:val="A1A00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8" w15:restartNumberingAfterBreak="0">
    <w:nsid w:val="7FA95978"/>
    <w:multiLevelType w:val="hybridMultilevel"/>
    <w:tmpl w:val="3C5AAA02"/>
    <w:lvl w:ilvl="0" w:tplc="74D45B2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3"/>
  </w:num>
  <w:num w:numId="3">
    <w:abstractNumId w:val="14"/>
  </w:num>
  <w:num w:numId="4">
    <w:abstractNumId w:val="5"/>
  </w:num>
  <w:num w:numId="5">
    <w:abstractNumId w:val="26"/>
  </w:num>
  <w:num w:numId="6">
    <w:abstractNumId w:val="4"/>
  </w:num>
  <w:num w:numId="7">
    <w:abstractNumId w:val="10"/>
  </w:num>
  <w:num w:numId="8">
    <w:abstractNumId w:val="15"/>
  </w:num>
  <w:num w:numId="9">
    <w:abstractNumId w:val="9"/>
  </w:num>
  <w:num w:numId="10">
    <w:abstractNumId w:val="31"/>
  </w:num>
  <w:num w:numId="11">
    <w:abstractNumId w:val="23"/>
  </w:num>
  <w:num w:numId="12">
    <w:abstractNumId w:val="13"/>
  </w:num>
  <w:num w:numId="13">
    <w:abstractNumId w:val="37"/>
  </w:num>
  <w:num w:numId="14">
    <w:abstractNumId w:val="8"/>
  </w:num>
  <w:num w:numId="15">
    <w:abstractNumId w:val="34"/>
  </w:num>
  <w:num w:numId="16">
    <w:abstractNumId w:val="0"/>
  </w:num>
  <w:num w:numId="17">
    <w:abstractNumId w:val="32"/>
  </w:num>
  <w:num w:numId="18">
    <w:abstractNumId w:val="28"/>
  </w:num>
  <w:num w:numId="19">
    <w:abstractNumId w:val="6"/>
  </w:num>
  <w:num w:numId="20">
    <w:abstractNumId w:val="22"/>
  </w:num>
  <w:num w:numId="21">
    <w:abstractNumId w:val="1"/>
  </w:num>
  <w:num w:numId="22">
    <w:abstractNumId w:val="24"/>
  </w:num>
  <w:num w:numId="23">
    <w:abstractNumId w:val="12"/>
  </w:num>
  <w:num w:numId="24">
    <w:abstractNumId w:val="20"/>
  </w:num>
  <w:num w:numId="25">
    <w:abstractNumId w:val="21"/>
  </w:num>
  <w:num w:numId="26">
    <w:abstractNumId w:val="19"/>
  </w:num>
  <w:num w:numId="27">
    <w:abstractNumId w:val="17"/>
  </w:num>
  <w:num w:numId="28">
    <w:abstractNumId w:val="18"/>
  </w:num>
  <w:num w:numId="29">
    <w:abstractNumId w:val="30"/>
  </w:num>
  <w:num w:numId="30">
    <w:abstractNumId w:val="36"/>
  </w:num>
  <w:num w:numId="31">
    <w:abstractNumId w:val="16"/>
  </w:num>
  <w:num w:numId="32">
    <w:abstractNumId w:val="2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61F70"/>
    <w:rsid w:val="0009122E"/>
    <w:rsid w:val="000D48B5"/>
    <w:rsid w:val="000E48E4"/>
    <w:rsid w:val="000F56A8"/>
    <w:rsid w:val="00114CFA"/>
    <w:rsid w:val="00115678"/>
    <w:rsid w:val="001176CB"/>
    <w:rsid w:val="00121808"/>
    <w:rsid w:val="001249C6"/>
    <w:rsid w:val="00134400"/>
    <w:rsid w:val="001515C1"/>
    <w:rsid w:val="00173058"/>
    <w:rsid w:val="00185B7E"/>
    <w:rsid w:val="00194E5E"/>
    <w:rsid w:val="001A7BF4"/>
    <w:rsid w:val="001D37B1"/>
    <w:rsid w:val="001D6B75"/>
    <w:rsid w:val="001F152F"/>
    <w:rsid w:val="001F409B"/>
    <w:rsid w:val="00220648"/>
    <w:rsid w:val="002626F5"/>
    <w:rsid w:val="00291D97"/>
    <w:rsid w:val="00292F1F"/>
    <w:rsid w:val="00294FFF"/>
    <w:rsid w:val="002A11FD"/>
    <w:rsid w:val="00366E72"/>
    <w:rsid w:val="003749EB"/>
    <w:rsid w:val="00395094"/>
    <w:rsid w:val="003A1BCB"/>
    <w:rsid w:val="004015EB"/>
    <w:rsid w:val="004262F8"/>
    <w:rsid w:val="0044287A"/>
    <w:rsid w:val="00450F9A"/>
    <w:rsid w:val="0045413F"/>
    <w:rsid w:val="0049724C"/>
    <w:rsid w:val="004C4ACD"/>
    <w:rsid w:val="004E4742"/>
    <w:rsid w:val="00505662"/>
    <w:rsid w:val="00511EFA"/>
    <w:rsid w:val="00555887"/>
    <w:rsid w:val="005A57EE"/>
    <w:rsid w:val="005D0DE0"/>
    <w:rsid w:val="005E1ED2"/>
    <w:rsid w:val="005F2A9F"/>
    <w:rsid w:val="006074A9"/>
    <w:rsid w:val="00652812"/>
    <w:rsid w:val="006666F8"/>
    <w:rsid w:val="006724B9"/>
    <w:rsid w:val="006862E8"/>
    <w:rsid w:val="00692677"/>
    <w:rsid w:val="006A6334"/>
    <w:rsid w:val="006A641C"/>
    <w:rsid w:val="006A7764"/>
    <w:rsid w:val="006D37DC"/>
    <w:rsid w:val="006E2929"/>
    <w:rsid w:val="006F34F4"/>
    <w:rsid w:val="006F4364"/>
    <w:rsid w:val="007032FD"/>
    <w:rsid w:val="00716D63"/>
    <w:rsid w:val="0072609F"/>
    <w:rsid w:val="007345E6"/>
    <w:rsid w:val="00740CE5"/>
    <w:rsid w:val="00764A45"/>
    <w:rsid w:val="00792F6E"/>
    <w:rsid w:val="007C0A4B"/>
    <w:rsid w:val="007C400E"/>
    <w:rsid w:val="007E5A21"/>
    <w:rsid w:val="007F40F0"/>
    <w:rsid w:val="00826554"/>
    <w:rsid w:val="0087473A"/>
    <w:rsid w:val="00875A28"/>
    <w:rsid w:val="008D03D1"/>
    <w:rsid w:val="008E7BB7"/>
    <w:rsid w:val="00944CB3"/>
    <w:rsid w:val="00954AE6"/>
    <w:rsid w:val="0097110C"/>
    <w:rsid w:val="00991B49"/>
    <w:rsid w:val="009C1832"/>
    <w:rsid w:val="009F3065"/>
    <w:rsid w:val="009F71E4"/>
    <w:rsid w:val="00A02DF4"/>
    <w:rsid w:val="00A87D2A"/>
    <w:rsid w:val="00A93C6B"/>
    <w:rsid w:val="00AF4595"/>
    <w:rsid w:val="00B10CE2"/>
    <w:rsid w:val="00B2182A"/>
    <w:rsid w:val="00B248EA"/>
    <w:rsid w:val="00B41D4B"/>
    <w:rsid w:val="00B81A35"/>
    <w:rsid w:val="00B81BDD"/>
    <w:rsid w:val="00BB6365"/>
    <w:rsid w:val="00BE7B77"/>
    <w:rsid w:val="00BF2D21"/>
    <w:rsid w:val="00C124E1"/>
    <w:rsid w:val="00C37DFE"/>
    <w:rsid w:val="00CE31BF"/>
    <w:rsid w:val="00D15AD5"/>
    <w:rsid w:val="00D34078"/>
    <w:rsid w:val="00D419CD"/>
    <w:rsid w:val="00D46704"/>
    <w:rsid w:val="00D52040"/>
    <w:rsid w:val="00DA44EA"/>
    <w:rsid w:val="00DB7385"/>
    <w:rsid w:val="00DC620F"/>
    <w:rsid w:val="00DC76FF"/>
    <w:rsid w:val="00DE5C93"/>
    <w:rsid w:val="00DF764B"/>
    <w:rsid w:val="00E14BE5"/>
    <w:rsid w:val="00E46030"/>
    <w:rsid w:val="00E61132"/>
    <w:rsid w:val="00EE7A72"/>
    <w:rsid w:val="00EF4A33"/>
    <w:rsid w:val="00F1227F"/>
    <w:rsid w:val="00F26C1D"/>
    <w:rsid w:val="00F42488"/>
    <w:rsid w:val="00F6019B"/>
    <w:rsid w:val="00F90F91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590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CE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ind w:firstLine="284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FR1">
    <w:name w:val="FR1"/>
    <w:rsid w:val="00291D97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 w:val="32"/>
      <w:szCs w:val="32"/>
      <w:lang w:eastAsia="ru-RU"/>
    </w:rPr>
  </w:style>
  <w:style w:type="paragraph" w:styleId="ac">
    <w:name w:val="Body Text Indent"/>
    <w:basedOn w:val="a"/>
    <w:link w:val="ad"/>
    <w:semiHidden/>
    <w:unhideWhenUsed/>
    <w:rsid w:val="00114C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114CF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114CFA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14C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14CFA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м4_подподзаголовок"/>
    <w:basedOn w:val="a"/>
    <w:next w:val="a"/>
    <w:rsid w:val="00114CFA"/>
    <w:pPr>
      <w:keepNext/>
      <w:overflowPunct w:val="0"/>
      <w:autoSpaceDE w:val="0"/>
      <w:autoSpaceDN w:val="0"/>
      <w:adjustRightInd w:val="0"/>
      <w:spacing w:before="400" w:line="240" w:lineRule="auto"/>
      <w:jc w:val="center"/>
    </w:pPr>
    <w:rPr>
      <w:rFonts w:ascii="Times New Roman" w:eastAsia="Times New Roman" w:hAnsi="Times New Roman" w:cs="Times New Roman"/>
      <w:caps/>
      <w:sz w:val="16"/>
      <w:szCs w:val="20"/>
    </w:rPr>
  </w:style>
  <w:style w:type="character" w:customStyle="1" w:styleId="c0">
    <w:name w:val="c0"/>
    <w:basedOn w:val="a0"/>
    <w:rsid w:val="006A6334"/>
  </w:style>
  <w:style w:type="character" w:customStyle="1" w:styleId="class1">
    <w:name w:val="class1"/>
    <w:basedOn w:val="a0"/>
    <w:rsid w:val="000D48B5"/>
  </w:style>
  <w:style w:type="character" w:styleId="af0">
    <w:name w:val="annotation reference"/>
    <w:basedOn w:val="a0"/>
    <w:uiPriority w:val="99"/>
    <w:semiHidden/>
    <w:unhideWhenUsed/>
    <w:rsid w:val="004E474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E474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E4742"/>
    <w:rPr>
      <w:rFonts w:eastAsiaTheme="minorEastAsia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E474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E4742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4266061556161483995&amp;text=&#1051;&#1072;&#1073;&#1086;&#1088;&#1072;&#1090;&#1086;&#1088;&#1085;&#1072;&#1103;%20&#1088;&#1072;&#1073;&#1086;&#1090;&#1072;6%20&#1053;&#1072;&#1093;&#1086;&#1078;&#1076;&#1077;&#1085;&#1080;&#1077;%20&#1094;&#1077;&#1085;&#1090;&#1088;&#1072;%20&#1090;&#1103;&#1078;&#1077;&#1089;&#1090;&#1080;%20&#1087;&#1083;&#1086;&#1089;&#1082;&#1080;&#1093;%20&#1087;&#1083;&#1072;&#1089;&#1090;&#1080;&#1085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3AAC8003-0C15-42D3-8148-7B3A2E870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2020-05-03T14:52:00Z</dcterms:created>
  <dcterms:modified xsi:type="dcterms:W3CDTF">2020-05-03T14:52:00Z</dcterms:modified>
</cp:coreProperties>
</file>