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2E6" w:rsidRDefault="001C42E6" w:rsidP="001C42E6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1C42E6" w:rsidRDefault="001C42E6" w:rsidP="001C42E6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1C42E6" w:rsidRDefault="001C42E6" w:rsidP="001C42E6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1C42E6" w:rsidRDefault="001C42E6" w:rsidP="001C42E6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1C42E6" w:rsidRDefault="001C42E6" w:rsidP="001C42E6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10</w:t>
      </w:r>
    </w:p>
    <w:p w:rsidR="001C42E6" w:rsidRDefault="001C42E6" w:rsidP="001C42E6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i/>
          <w:iCs/>
          <w:color w:val="0070C0"/>
          <w:shd w:val="clear" w:color="auto" w:fill="FFFFFF"/>
        </w:rPr>
        <w:t>14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1C42E6" w:rsidRDefault="001C42E6" w:rsidP="001C42E6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1C42E6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1C42E6" w:rsidRDefault="001C42E6" w:rsidP="001C42E6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1C42E6" w:rsidRDefault="001C42E6" w:rsidP="001C42E6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1C42E6" w:rsidRDefault="001C42E6" w:rsidP="001C42E6">
      <w:pPr>
        <w:pStyle w:val="paragraph"/>
        <w:ind w:firstLine="705"/>
        <w:jc w:val="both"/>
        <w:textAlignment w:val="baseline"/>
      </w:pPr>
    </w:p>
    <w:p w:rsidR="001C42E6" w:rsidRDefault="001C42E6" w:rsidP="001C42E6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Тема 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r>
        <w:rPr>
          <w:rStyle w:val="eop"/>
        </w:rPr>
        <w:t> </w:t>
      </w:r>
      <w:r>
        <w:rPr>
          <w:color w:val="000000"/>
        </w:rPr>
        <w:t>«</w:t>
      </w:r>
      <w:proofErr w:type="gramEnd"/>
      <w:r w:rsidR="00D41D88" w:rsidRPr="00491482">
        <w:t>Уравнения, сводящиеся к простейшим заменой неизвестного</w:t>
      </w:r>
      <w:r>
        <w:rPr>
          <w:color w:val="000000"/>
        </w:rPr>
        <w:t>»</w:t>
      </w:r>
    </w:p>
    <w:p w:rsidR="001C42E6" w:rsidRDefault="001C42E6" w:rsidP="001C42E6">
      <w:pPr>
        <w:pStyle w:val="paragraph"/>
        <w:jc w:val="both"/>
        <w:textAlignment w:val="baseline"/>
      </w:pPr>
      <w:r>
        <w:rPr>
          <w:rStyle w:val="normaltextrun"/>
          <w:b/>
          <w:bCs/>
        </w:rPr>
        <w:t>Цель урока*:</w:t>
      </w:r>
      <w:r>
        <w:rPr>
          <w:rStyle w:val="eop"/>
        </w:rPr>
        <w:t> </w:t>
      </w:r>
      <w:r>
        <w:rPr>
          <w:color w:val="000000"/>
        </w:rPr>
        <w:t>повторить  тему «</w:t>
      </w:r>
      <w:r w:rsidR="00D41D88" w:rsidRPr="00491482">
        <w:t>Уравнения, сводящиеся к простейшим заменой неизвестного</w:t>
      </w:r>
      <w:r>
        <w:rPr>
          <w:color w:val="000000"/>
        </w:rPr>
        <w:t>»</w:t>
      </w:r>
      <w:r>
        <w:t>; Применять знания по данной теме при решении Заданий ЕГЭ</w:t>
      </w:r>
    </w:p>
    <w:p w:rsidR="00D41D88" w:rsidRPr="00207AE4" w:rsidRDefault="001C42E6" w:rsidP="00D41D8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b/>
          <w:bCs/>
        </w:rPr>
        <w:t>Задание: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1D88" w:rsidRPr="00207AE4">
        <w:rPr>
          <w:rFonts w:ascii="Times New Roman" w:eastAsia="Times New Roman" w:hAnsi="Times New Roman" w:cs="Times New Roman"/>
          <w:sz w:val="24"/>
          <w:szCs w:val="24"/>
        </w:rPr>
        <w:t>Учебник Алгебра</w:t>
      </w:r>
      <w:r w:rsidR="00D41D88">
        <w:rPr>
          <w:rFonts w:ascii="Times New Roman" w:eastAsia="Times New Roman" w:hAnsi="Times New Roman" w:cs="Times New Roman"/>
          <w:sz w:val="24"/>
          <w:szCs w:val="24"/>
        </w:rPr>
        <w:t xml:space="preserve"> и начала математического анализа 10</w:t>
      </w:r>
      <w:r w:rsidR="00D41D88" w:rsidRPr="00207AE4">
        <w:rPr>
          <w:rFonts w:ascii="Times New Roman" w:eastAsia="Times New Roman" w:hAnsi="Times New Roman" w:cs="Times New Roman"/>
          <w:sz w:val="24"/>
          <w:szCs w:val="24"/>
        </w:rPr>
        <w:t xml:space="preserve"> класс </w:t>
      </w:r>
      <w:r w:rsidR="00D41D88">
        <w:rPr>
          <w:rFonts w:ascii="Times New Roman" w:eastAsia="Times New Roman" w:hAnsi="Times New Roman" w:cs="Times New Roman"/>
          <w:sz w:val="24"/>
          <w:szCs w:val="24"/>
        </w:rPr>
        <w:t>С. М. Никольский</w:t>
      </w:r>
    </w:p>
    <w:p w:rsidR="001C42E6" w:rsidRDefault="00D41D88" w:rsidP="00D41D8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Повторить  п. 11. 2 Разобрать пример        3-5                                     Решить №11.12(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), 11.10(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а,б,д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</w:t>
      </w:r>
    </w:p>
    <w:p w:rsidR="00D41D88" w:rsidRDefault="001C42E6" w:rsidP="00D41D8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="00D41D88" w:rsidRPr="00D41D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1D88">
        <w:rPr>
          <w:rFonts w:ascii="Times New Roman" w:eastAsia="Times New Roman" w:hAnsi="Times New Roman" w:cs="Times New Roman"/>
          <w:sz w:val="24"/>
          <w:szCs w:val="24"/>
        </w:rPr>
        <w:t xml:space="preserve">п. 11. 2 </w:t>
      </w:r>
    </w:p>
    <w:p w:rsidR="00D41D88" w:rsidRDefault="00D41D88" w:rsidP="00D41D8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Разобрать 5-6</w:t>
      </w:r>
    </w:p>
    <w:p w:rsidR="00D41D88" w:rsidRDefault="00D41D88" w:rsidP="00D41D8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Рещить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№11.13(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)  </w:t>
      </w:r>
    </w:p>
    <w:p w:rsidR="001C42E6" w:rsidRDefault="00D41D88" w:rsidP="00D41D88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11.14     </w:t>
      </w:r>
      <w:r w:rsidR="001C4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42E6" w:rsidRDefault="001C42E6" w:rsidP="001C42E6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1C42E6" w:rsidRDefault="001C42E6" w:rsidP="001C42E6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1C42E6" w:rsidRDefault="001C42E6" w:rsidP="001C42E6"/>
    <w:p w:rsidR="001C42E6" w:rsidRDefault="001C42E6" w:rsidP="001C42E6"/>
    <w:p w:rsidR="001837A6" w:rsidRDefault="001837A6"/>
    <w:sectPr w:rsidR="001837A6" w:rsidSect="004F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2E6"/>
    <w:rsid w:val="001837A6"/>
    <w:rsid w:val="001C42E6"/>
    <w:rsid w:val="004F63CA"/>
    <w:rsid w:val="00AA339D"/>
    <w:rsid w:val="00D41D88"/>
    <w:rsid w:val="00F33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42E6"/>
    <w:rPr>
      <w:color w:val="0000FF"/>
      <w:u w:val="single"/>
    </w:rPr>
  </w:style>
  <w:style w:type="paragraph" w:customStyle="1" w:styleId="paragraph">
    <w:name w:val="paragraph"/>
    <w:basedOn w:val="a"/>
    <w:rsid w:val="001C4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1C42E6"/>
  </w:style>
  <w:style w:type="character" w:customStyle="1" w:styleId="eop">
    <w:name w:val="eop"/>
    <w:basedOn w:val="a0"/>
    <w:rsid w:val="001C42E6"/>
  </w:style>
  <w:style w:type="character" w:customStyle="1" w:styleId="dropdown-user-name">
    <w:name w:val="dropdown-user-name"/>
    <w:basedOn w:val="a0"/>
    <w:rsid w:val="001C42E6"/>
  </w:style>
  <w:style w:type="character" w:customStyle="1" w:styleId="dropdown-user-namefirst-letter">
    <w:name w:val="dropdown-user-name__first-letter"/>
    <w:basedOn w:val="a0"/>
    <w:rsid w:val="001C42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2020-04-08T19:59:00Z</dcterms:created>
  <dcterms:modified xsi:type="dcterms:W3CDTF">2020-04-09T18:28:00Z</dcterms:modified>
</cp:coreProperties>
</file>