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Default="00DB65BA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14</w:t>
      </w:r>
      <w:r w:rsidR="008B6917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Default="007C303B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3"/>
        <w:tblW w:w="15417" w:type="dxa"/>
        <w:tblLayout w:type="fixed"/>
        <w:tblLook w:val="04A0"/>
      </w:tblPr>
      <w:tblGrid>
        <w:gridCol w:w="1476"/>
        <w:gridCol w:w="3027"/>
        <w:gridCol w:w="2409"/>
        <w:gridCol w:w="3969"/>
        <w:gridCol w:w="1985"/>
        <w:gridCol w:w="2551"/>
      </w:tblGrid>
      <w:tr w:rsidR="008B6917" w:rsidTr="00B755EF">
        <w:tc>
          <w:tcPr>
            <w:tcW w:w="1476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27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09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3969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5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551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8B6917" w:rsidTr="00CC4254">
        <w:trPr>
          <w:trHeight w:val="2246"/>
        </w:trPr>
        <w:tc>
          <w:tcPr>
            <w:tcW w:w="1476" w:type="dxa"/>
          </w:tcPr>
          <w:p w:rsidR="008B6917" w:rsidRPr="00B755EF" w:rsidRDefault="00DB65BA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8B6917"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3027" w:type="dxa"/>
          </w:tcPr>
          <w:p w:rsidR="00DB65BA" w:rsidRPr="00DB65BA" w:rsidRDefault="00DB65BA" w:rsidP="00DB65BA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B65BA">
              <w:rPr>
                <w:rFonts w:ascii="Times New Roman" w:eastAsia="Times New Roman" w:hAnsi="Times New Roman" w:cs="Times New Roman"/>
                <w:b/>
              </w:rPr>
              <w:t xml:space="preserve">Животноводство и рыболовство. </w:t>
            </w:r>
          </w:p>
          <w:p w:rsidR="008B6917" w:rsidRPr="00B755EF" w:rsidRDefault="00DB65BA" w:rsidP="00DB65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5BA">
              <w:rPr>
                <w:rFonts w:ascii="Times New Roman" w:eastAsia="Times New Roman" w:hAnsi="Times New Roman" w:cs="Times New Roman"/>
                <w:b/>
              </w:rPr>
              <w:t>Сельское хозяйство и окружающая среда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409" w:type="dxa"/>
          </w:tcPr>
          <w:p w:rsidR="008B6917" w:rsidRPr="00B755EF" w:rsidRDefault="00DB65BA" w:rsidP="00DB65B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DB65BA">
              <w:rPr>
                <w:rFonts w:ascii="Times New Roman" w:hAnsi="Times New Roman" w:cs="Times New Roman"/>
                <w:sz w:val="24"/>
                <w:szCs w:val="24"/>
              </w:rPr>
              <w:t>https://www.youtube.com/watch?v=hCTQPzCFfiU</w:t>
            </w:r>
          </w:p>
        </w:tc>
        <w:tc>
          <w:tcPr>
            <w:tcW w:w="3969" w:type="dxa"/>
          </w:tcPr>
          <w:p w:rsidR="00D46A9B" w:rsidRPr="00B755EF" w:rsidRDefault="00D46A9B" w:rsidP="00D46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Учебник:</w:t>
            </w: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  <w:r w:rsidR="00DB65BA">
              <w:rPr>
                <w:rFonts w:ascii="Times New Roman" w:hAnsi="Times New Roman" w:cs="Times New Roman"/>
                <w:sz w:val="24"/>
                <w:szCs w:val="24"/>
              </w:rPr>
              <w:t>2 тема 5 пункты 6-8</w:t>
            </w:r>
            <w:r w:rsidR="00CC4254"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r w:rsidR="007C303B" w:rsidRPr="00B755EF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 w:rsidR="00CC4254">
              <w:rPr>
                <w:rFonts w:ascii="Times New Roman" w:hAnsi="Times New Roman" w:cs="Times New Roman"/>
                <w:sz w:val="24"/>
                <w:szCs w:val="24"/>
              </w:rPr>
              <w:t>-150</w:t>
            </w:r>
          </w:p>
          <w:p w:rsidR="008B6917" w:rsidRPr="00B755EF" w:rsidRDefault="008B6917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Атлас: </w:t>
            </w:r>
          </w:p>
          <w:p w:rsidR="008B6917" w:rsidRPr="00B755EF" w:rsidRDefault="007C303B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Сельское хозяйство мира -  с.22-23</w:t>
            </w:r>
          </w:p>
          <w:p w:rsidR="008B6917" w:rsidRPr="00B755EF" w:rsidRDefault="008B6917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B75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55EF" w:rsidRPr="00B755EF" w:rsidRDefault="00B755EF" w:rsidP="00B75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755EF" w:rsidRPr="00B755EF" w:rsidRDefault="007C303B" w:rsidP="00B75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Учебник:</w:t>
            </w: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303B" w:rsidRPr="00B755EF" w:rsidRDefault="00CC4254" w:rsidP="007C3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13 в «Блоке добывания знаний и умений»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с.172</w:t>
            </w:r>
          </w:p>
          <w:p w:rsidR="008B6917" w:rsidRPr="00B755EF" w:rsidRDefault="008B6917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B6917" w:rsidRPr="00B755EF" w:rsidRDefault="008B6917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Виртуальная школа</w:t>
            </w:r>
          </w:p>
          <w:p w:rsidR="00B755EF" w:rsidRPr="00B755EF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B755EF" w:rsidRPr="00B755EF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Default="00DF2359" w:rsidP="00272744">
            <w:hyperlink r:id="rId4" w:history="1"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valentinkapk</w:t>
              </w:r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  <w:p w:rsidR="00CC4254" w:rsidRDefault="00CC4254" w:rsidP="00272744">
            <w:pPr>
              <w:rPr>
                <w:rFonts w:ascii="Times New Roman" w:hAnsi="Times New Roman" w:cs="Times New Roman"/>
              </w:rPr>
            </w:pPr>
          </w:p>
          <w:p w:rsidR="00CC4254" w:rsidRPr="00B755EF" w:rsidRDefault="00CC4254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F0">
              <w:rPr>
                <w:rFonts w:ascii="Times New Roman" w:hAnsi="Times New Roman" w:cs="Times New Roman"/>
              </w:rPr>
              <w:t xml:space="preserve">(Файлы с домашним заданием подписывать по форме: </w:t>
            </w:r>
            <w:proofErr w:type="spellStart"/>
            <w:r w:rsidRPr="007E6FF0">
              <w:rPr>
                <w:rFonts w:ascii="Times New Roman" w:hAnsi="Times New Roman" w:cs="Times New Roman"/>
                <w:b/>
              </w:rPr>
              <w:t>Ф.И._класс_дата</w:t>
            </w:r>
            <w:proofErr w:type="spellEnd"/>
            <w:r w:rsidRPr="007E6FF0">
              <w:rPr>
                <w:rFonts w:ascii="Times New Roman" w:hAnsi="Times New Roman" w:cs="Times New Roman"/>
                <w:b/>
              </w:rPr>
              <w:t xml:space="preserve"> урока</w:t>
            </w:r>
            <w:r w:rsidRPr="007E6FF0">
              <w:rPr>
                <w:rFonts w:ascii="Times New Roman" w:hAnsi="Times New Roman" w:cs="Times New Roman"/>
              </w:rPr>
              <w:t>)</w:t>
            </w:r>
          </w:p>
        </w:tc>
      </w:tr>
    </w:tbl>
    <w:p w:rsidR="008B6917" w:rsidRPr="000E232C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C354F9" w:rsidRDefault="00C354F9"/>
    <w:sectPr w:rsidR="00C354F9" w:rsidSect="000E23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7C303B"/>
    <w:rsid w:val="008B6917"/>
    <w:rsid w:val="00B755EF"/>
    <w:rsid w:val="00C354F9"/>
    <w:rsid w:val="00CC4254"/>
    <w:rsid w:val="00D46A9B"/>
    <w:rsid w:val="00DB65BA"/>
    <w:rsid w:val="00DF2359"/>
    <w:rsid w:val="00EB6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lentinkap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user2</cp:lastModifiedBy>
  <cp:revision>4</cp:revision>
  <dcterms:created xsi:type="dcterms:W3CDTF">2020-04-04T17:47:00Z</dcterms:created>
  <dcterms:modified xsi:type="dcterms:W3CDTF">2020-04-13T09:17:00Z</dcterms:modified>
</cp:coreProperties>
</file>