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304BCA">
        <w:rPr>
          <w:rFonts w:ascii="Times New Roman" w:hAnsi="Times New Roman" w:cs="Times New Roman"/>
          <w:sz w:val="28"/>
          <w:szCs w:val="28"/>
        </w:rPr>
        <w:t>15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304BCA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304BCA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04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04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 в развитии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304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BCA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https://yandex.ru/video/preview/?filmId=12792193362630435681&amp;text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304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 332-333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304BCA">
              <w:rPr>
                <w:rFonts w:ascii="Times New Roman" w:hAnsi="Times New Roman" w:cs="Times New Roman"/>
                <w:sz w:val="28"/>
                <w:szCs w:val="28"/>
              </w:rPr>
              <w:t>в 4 и 6 с 332-333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1748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04BCA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C4AAA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2020-05-08T11:03:00Z</dcterms:modified>
</cp:coreProperties>
</file>