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6113AF">
        <w:rPr>
          <w:rStyle w:val="normaltextrun"/>
          <w:sz w:val="28"/>
          <w:szCs w:val="28"/>
          <w:shd w:val="clear" w:color="auto" w:fill="FFFFFF"/>
        </w:rPr>
        <w:t xml:space="preserve"> 15</w:t>
      </w:r>
      <w:r w:rsidR="004A655D"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831452" w:rsidRPr="00831452" w:rsidRDefault="006239E2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831452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6113AF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="006113AF" w:rsidRPr="006113AF">
        <w:rPr>
          <w:rFonts w:ascii="Times New Roman" w:eastAsia="Times New Roman" w:hAnsi="Times New Roman" w:cs="Times New Roman"/>
          <w:sz w:val="28"/>
          <w:szCs w:val="28"/>
        </w:rPr>
        <w:t>Относительная частота события</w:t>
      </w:r>
      <w:r w:rsidR="008745F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3145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урока*: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hAnsi="Times New Roman" w:cs="Times New Roman"/>
          <w:color w:val="000000"/>
          <w:sz w:val="28"/>
          <w:szCs w:val="28"/>
        </w:rPr>
        <w:t>Изучить  тему «</w:t>
      </w:r>
      <w:r w:rsidR="006113AF" w:rsidRPr="006113AF">
        <w:rPr>
          <w:rFonts w:ascii="Times New Roman" w:eastAsia="Times New Roman" w:hAnsi="Times New Roman" w:cs="Times New Roman"/>
          <w:sz w:val="28"/>
          <w:szCs w:val="28"/>
        </w:rPr>
        <w:t>Относительная частота события</w:t>
      </w:r>
      <w:r w:rsidRPr="006113A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113AF">
        <w:rPr>
          <w:rFonts w:ascii="Times New Roman" w:hAnsi="Times New Roman" w:cs="Times New Roman"/>
          <w:sz w:val="28"/>
          <w:szCs w:val="28"/>
        </w:rPr>
        <w:t>;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>Учебник Алгебра и начала математического анализа 10 класс С. М. Никольский</w:t>
      </w:r>
    </w:p>
    <w:p w:rsidR="006239E2" w:rsidRPr="00831452" w:rsidRDefault="006113AF" w:rsidP="006239E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Изучить  п.1 3</w:t>
      </w:r>
      <w:r w:rsidR="003B0F56">
        <w:rPr>
          <w:rFonts w:ascii="Times New Roman" w:eastAsia="Times New Roman" w:hAnsi="Times New Roman" w:cs="Times New Roman"/>
          <w:sz w:val="28"/>
          <w:szCs w:val="28"/>
        </w:rPr>
        <w:t>. 1</w:t>
      </w:r>
      <w:r w:rsidR="004A65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0F56" w:rsidRDefault="003B0F56" w:rsidP="006113A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</w:t>
      </w:r>
      <w:r w:rsidR="006113AF">
        <w:rPr>
          <w:rFonts w:ascii="Times New Roman" w:eastAsia="Times New Roman" w:hAnsi="Times New Roman" w:cs="Times New Roman"/>
          <w:sz w:val="28"/>
          <w:szCs w:val="28"/>
        </w:rPr>
        <w:t xml:space="preserve"> №13.1;  13,2;  13, 3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239E2" w:rsidRPr="0083145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187CD4"/>
    <w:rsid w:val="003B0F56"/>
    <w:rsid w:val="004404B6"/>
    <w:rsid w:val="00470887"/>
    <w:rsid w:val="004A655D"/>
    <w:rsid w:val="006113AF"/>
    <w:rsid w:val="006239E2"/>
    <w:rsid w:val="00681F29"/>
    <w:rsid w:val="007E796D"/>
    <w:rsid w:val="00831452"/>
    <w:rsid w:val="008745FC"/>
    <w:rsid w:val="009D5011"/>
    <w:rsid w:val="00AF4BDD"/>
    <w:rsid w:val="00C7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818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2020-04-12T17:25:00Z</dcterms:created>
  <dcterms:modified xsi:type="dcterms:W3CDTF">2020-05-11T07:39:00Z</dcterms:modified>
</cp:coreProperties>
</file>