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A166C6">
        <w:rPr>
          <w:rFonts w:ascii="Times New Roman" w:hAnsi="Times New Roman" w:cs="Times New Roman"/>
          <w:sz w:val="28"/>
          <w:szCs w:val="28"/>
        </w:rPr>
        <w:t>Дата: 16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A166C6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AE2B30" w:rsidTr="00AE2B3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30" w:rsidRDefault="00AE2B3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30" w:rsidRDefault="00AE2B3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30" w:rsidRDefault="00AE2B3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E2B30" w:rsidRDefault="00AE2B3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E2B30" w:rsidRDefault="00AE2B3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E2B30" w:rsidRDefault="00AE2B3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E2B30" w:rsidTr="00AE2B3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30" w:rsidRDefault="00AE2B3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30" w:rsidRDefault="00AE2B3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Европа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противоречия промышленной эпохи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30" w:rsidRPr="0079543D" w:rsidRDefault="00AE2B30" w:rsidP="00A16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6C6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https://yandex.ru/video/preview/?filmId=16740638567412148057&amp;text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E2B30" w:rsidRPr="00AE58DF" w:rsidRDefault="00AE2B3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E2B30" w:rsidRDefault="00AE2B30" w:rsidP="00A16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1-4 с 375устно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E2B30" w:rsidRDefault="00AE2B3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AE2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3A56E3"/>
    <w:rsid w:val="0060448C"/>
    <w:rsid w:val="00700FE8"/>
    <w:rsid w:val="00A166C6"/>
    <w:rsid w:val="00AE2B30"/>
    <w:rsid w:val="00FE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2020-04-09T17:28:00Z</dcterms:modified>
</cp:coreProperties>
</file>