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FF78FA">
        <w:rPr>
          <w:rFonts w:ascii="Times New Roman" w:hAnsi="Times New Roman" w:cs="Times New Roman"/>
          <w:sz w:val="28"/>
          <w:szCs w:val="28"/>
        </w:rPr>
        <w:t>Дата: 1</w:t>
      </w: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60448C" w:rsidRDefault="00FF78FA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FF78FA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8270B4" w:rsidTr="008270B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0B4" w:rsidRDefault="008270B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0B4" w:rsidRDefault="008270B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0B4" w:rsidRDefault="008270B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0B4" w:rsidRDefault="008270B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270B4" w:rsidRDefault="008270B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270B4" w:rsidRDefault="008270B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270B4" w:rsidTr="008270B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0B4" w:rsidRDefault="008270B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0B4" w:rsidRDefault="008270B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Коституционное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судопроизводство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0B4" w:rsidRPr="0079543D" w:rsidRDefault="008270B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640">
              <w:rPr>
                <w:rFonts w:ascii="Times New Roman" w:hAnsi="Times New Roman" w:cs="Times New Roman"/>
                <w:sz w:val="28"/>
                <w:szCs w:val="28"/>
              </w:rPr>
              <w:t>https://www.youtube.com/watch?v=3e1F5QuZrUs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0B4" w:rsidRPr="00AE58DF" w:rsidRDefault="008270B4" w:rsidP="00FF7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 с 306-309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270B4" w:rsidRDefault="008270B4" w:rsidP="00FF7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8270B4" w:rsidRDefault="008270B4" w:rsidP="00FF7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4-устно с 311;задания 1-2 с 312-письм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270B4" w:rsidRDefault="008270B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827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482F4D"/>
    <w:rsid w:val="0060448C"/>
    <w:rsid w:val="00700FE8"/>
    <w:rsid w:val="008270B4"/>
    <w:rsid w:val="00BF4DE1"/>
    <w:rsid w:val="00FF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2020-04-09T18:09:00Z</dcterms:modified>
</cp:coreProperties>
</file>