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2F1D11">
        <w:rPr>
          <w:rStyle w:val="normaltextrun"/>
          <w:sz w:val="28"/>
          <w:szCs w:val="28"/>
          <w:shd w:val="clear" w:color="auto" w:fill="FFFFFF"/>
        </w:rPr>
        <w:t xml:space="preserve"> 18</w:t>
      </w:r>
      <w:r w:rsidR="004A655D"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DB0E1E" w:rsidRPr="00DB0E1E" w:rsidRDefault="006239E2" w:rsidP="006239E2">
      <w:pPr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831452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proofErr w:type="gramEnd"/>
      <w:r w:rsidR="002F1D11" w:rsidRPr="00DB0E1E">
        <w:rPr>
          <w:rFonts w:ascii="Times New Roman" w:eastAsia="Times New Roman" w:hAnsi="Times New Roman" w:cs="Times New Roman"/>
          <w:b/>
          <w:sz w:val="28"/>
          <w:szCs w:val="28"/>
        </w:rPr>
        <w:t xml:space="preserve">Повторение по теме: </w:t>
      </w:r>
      <w:r w:rsidR="002F1D11"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>Аксиомы стереометрии и их следствия</w:t>
      </w:r>
      <w:r w:rsidR="00DB0E1E" w:rsidRPr="00DB0E1E">
        <w:rPr>
          <w:rFonts w:ascii="Times New Roman" w:eastAsia="Times New Roman" w:hAnsi="Times New Roman" w:cs="Times New Roman"/>
          <w:b/>
          <w:sz w:val="28"/>
          <w:szCs w:val="28"/>
        </w:rPr>
        <w:t xml:space="preserve"> Повторение по теме: </w:t>
      </w:r>
      <w:r w:rsidR="00DB0E1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B0E1E"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>Параллельность прямых и плоскостей</w:t>
      </w:r>
      <w:r w:rsidR="00DB0E1E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DB0E1E" w:rsidRDefault="00DB0E1E" w:rsidP="006239E2">
      <w:pPr>
        <w:rPr>
          <w:rStyle w:val="a4"/>
          <w:rFonts w:ascii="Times New Roman" w:hAnsi="Times New Roman" w:cs="Times New Roman"/>
          <w:sz w:val="24"/>
          <w:szCs w:val="24"/>
        </w:rPr>
      </w:pPr>
    </w:p>
    <w:p w:rsidR="00831452" w:rsidRPr="00831452" w:rsidRDefault="002F1D11" w:rsidP="006239E2">
      <w:pPr>
        <w:rPr>
          <w:rFonts w:ascii="Times New Roman" w:hAnsi="Times New Roman" w:cs="Times New Roman"/>
          <w:sz w:val="28"/>
          <w:szCs w:val="28"/>
        </w:rPr>
      </w:pPr>
      <w:r w:rsidRPr="00611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9E2"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урока*:</w:t>
      </w:r>
      <w:r w:rsidR="006239E2"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Повторить</w:t>
      </w:r>
      <w:r w:rsidRPr="002F1D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тему</w:t>
      </w:r>
      <w:r w:rsidRPr="002F1D1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DB0E1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>Аксиомы стереометрии и их следствия</w:t>
      </w:r>
      <w:r w:rsidR="00DB0E1E"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DB0E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0E1E"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DB0E1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B0E1E" w:rsidRPr="00DB0E1E">
        <w:rPr>
          <w:rStyle w:val="a4"/>
          <w:rFonts w:ascii="Times New Roman" w:hAnsi="Times New Roman" w:cs="Times New Roman"/>
          <w:b w:val="0"/>
          <w:sz w:val="28"/>
          <w:szCs w:val="28"/>
        </w:rPr>
        <w:t>Параллельность прямых и плоскостей</w:t>
      </w:r>
      <w:r w:rsidR="00DB0E1E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Учебник </w:t>
      </w:r>
      <w:r w:rsidR="002F1D11">
        <w:rPr>
          <w:rFonts w:ascii="Times New Roman" w:eastAsia="Times New Roman" w:hAnsi="Times New Roman" w:cs="Times New Roman"/>
          <w:sz w:val="28"/>
          <w:szCs w:val="28"/>
        </w:rPr>
        <w:t xml:space="preserve">Геометрия 10-11 Л.С. </w:t>
      </w:r>
      <w:proofErr w:type="spellStart"/>
      <w:r w:rsidR="002F1D11">
        <w:rPr>
          <w:rFonts w:ascii="Times New Roman" w:eastAsia="Times New Roman" w:hAnsi="Times New Roman" w:cs="Times New Roman"/>
          <w:sz w:val="28"/>
          <w:szCs w:val="28"/>
        </w:rPr>
        <w:t>Атанасян</w:t>
      </w:r>
      <w:proofErr w:type="spellEnd"/>
    </w:p>
    <w:p w:rsidR="006239E2" w:rsidRDefault="002F1D11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Повторить п.1-3 . Прочитать и разобрать стр.225-228</w:t>
      </w:r>
    </w:p>
    <w:p w:rsidR="002F1D11" w:rsidRPr="002F1D11" w:rsidRDefault="002F1D11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Разобрать </w:t>
      </w:r>
      <w:r w:rsidRPr="002F1D11">
        <w:rPr>
          <w:rFonts w:ascii="Times New Roman" w:eastAsia="Times New Roman" w:hAnsi="Times New Roman" w:cs="Times New Roman"/>
          <w:b/>
          <w:sz w:val="28"/>
          <w:szCs w:val="28"/>
        </w:rPr>
        <w:t>решенную задачу № 1-2 на стр. 229-230</w:t>
      </w:r>
    </w:p>
    <w:p w:rsidR="002F1D11" w:rsidRDefault="002F1D11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1D11">
        <w:rPr>
          <w:rFonts w:ascii="Times New Roman" w:eastAsia="Times New Roman" w:hAnsi="Times New Roman" w:cs="Times New Roman"/>
          <w:b/>
          <w:sz w:val="28"/>
          <w:szCs w:val="28"/>
        </w:rPr>
        <w:t>Домашнее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задание. Разобрать задачу №3  на стр.229-230</w:t>
      </w:r>
    </w:p>
    <w:p w:rsidR="002F1D11" w:rsidRDefault="002F1D11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Повторить п.1-3</w:t>
      </w:r>
      <w:r w:rsidR="00DB0E1E">
        <w:rPr>
          <w:rFonts w:ascii="Times New Roman" w:eastAsia="Times New Roman" w:hAnsi="Times New Roman" w:cs="Times New Roman"/>
          <w:sz w:val="28"/>
          <w:szCs w:val="28"/>
        </w:rPr>
        <w:t>,  4-10</w:t>
      </w:r>
    </w:p>
    <w:p w:rsidR="002F1D11" w:rsidRPr="00831452" w:rsidRDefault="002F1D11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239E2" w:rsidRPr="0083145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lastRenderedPageBreak/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187CD4"/>
    <w:rsid w:val="00230FE6"/>
    <w:rsid w:val="002F1D11"/>
    <w:rsid w:val="003B0F56"/>
    <w:rsid w:val="004404B6"/>
    <w:rsid w:val="00470887"/>
    <w:rsid w:val="004A655D"/>
    <w:rsid w:val="006113AF"/>
    <w:rsid w:val="006239E2"/>
    <w:rsid w:val="00681F29"/>
    <w:rsid w:val="007E796D"/>
    <w:rsid w:val="00831452"/>
    <w:rsid w:val="008745FC"/>
    <w:rsid w:val="009D5011"/>
    <w:rsid w:val="00AF4BDD"/>
    <w:rsid w:val="00B351B7"/>
    <w:rsid w:val="00C76A52"/>
    <w:rsid w:val="00DB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  <w:style w:type="character" w:styleId="a4">
    <w:name w:val="Strong"/>
    <w:basedOn w:val="a0"/>
    <w:uiPriority w:val="22"/>
    <w:qFormat/>
    <w:rsid w:val="002F1D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176</Words>
  <Characters>1006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2020-04-12T17:25:00Z</dcterms:created>
  <dcterms:modified xsi:type="dcterms:W3CDTF">2020-05-14T19:37:00Z</dcterms:modified>
</cp:coreProperties>
</file>