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F931E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21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Default="007C303B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3"/>
        <w:tblW w:w="15417" w:type="dxa"/>
        <w:tblLayout w:type="fixed"/>
        <w:tblLook w:val="04A0"/>
      </w:tblPr>
      <w:tblGrid>
        <w:gridCol w:w="1476"/>
        <w:gridCol w:w="3027"/>
        <w:gridCol w:w="2409"/>
        <w:gridCol w:w="3969"/>
        <w:gridCol w:w="1985"/>
        <w:gridCol w:w="2551"/>
      </w:tblGrid>
      <w:tr w:rsidR="008B6917" w:rsidTr="00B755EF">
        <w:tc>
          <w:tcPr>
            <w:tcW w:w="1476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09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3969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5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1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B6917" w:rsidTr="00CC4254">
        <w:trPr>
          <w:trHeight w:val="2246"/>
        </w:trPr>
        <w:tc>
          <w:tcPr>
            <w:tcW w:w="1476" w:type="dxa"/>
          </w:tcPr>
          <w:p w:rsidR="008B6917" w:rsidRPr="00B755EF" w:rsidRDefault="00F931E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8B6917"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3027" w:type="dxa"/>
          </w:tcPr>
          <w:p w:rsidR="008B6917" w:rsidRPr="00B755EF" w:rsidRDefault="00F931E7" w:rsidP="00DB65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Общая характеристика мирового транспорта. Сухопутный транспорт. Водный и воздушный транспорт мира.</w:t>
            </w:r>
          </w:p>
        </w:tc>
        <w:tc>
          <w:tcPr>
            <w:tcW w:w="2409" w:type="dxa"/>
          </w:tcPr>
          <w:p w:rsidR="008B6917" w:rsidRPr="00B755EF" w:rsidRDefault="00BD0530" w:rsidP="00DB65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D0530">
              <w:rPr>
                <w:rFonts w:ascii="Times New Roman" w:hAnsi="Times New Roman" w:cs="Times New Roman"/>
                <w:sz w:val="24"/>
                <w:szCs w:val="24"/>
              </w:rPr>
              <w:t>https://www.youtube.com/watch?v=uqgf8oE37hE</w:t>
            </w:r>
          </w:p>
        </w:tc>
        <w:tc>
          <w:tcPr>
            <w:tcW w:w="3969" w:type="dxa"/>
          </w:tcPr>
          <w:p w:rsidR="00D46A9B" w:rsidRPr="00B755EF" w:rsidRDefault="00D46A9B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 w:rsidR="00F931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B65BA">
              <w:rPr>
                <w:rFonts w:ascii="Times New Roman" w:hAnsi="Times New Roman" w:cs="Times New Roman"/>
                <w:sz w:val="24"/>
                <w:szCs w:val="24"/>
              </w:rPr>
              <w:t xml:space="preserve"> тема 5 </w:t>
            </w:r>
            <w:r w:rsidR="00CC4254">
              <w:rPr>
                <w:rFonts w:ascii="Times New Roman" w:hAnsi="Times New Roman" w:cs="Times New Roman"/>
                <w:sz w:val="24"/>
                <w:szCs w:val="24"/>
              </w:rPr>
              <w:t>с.150</w:t>
            </w:r>
            <w:r w:rsidR="00F931E7">
              <w:rPr>
                <w:rFonts w:ascii="Times New Roman" w:hAnsi="Times New Roman" w:cs="Times New Roman"/>
                <w:sz w:val="24"/>
                <w:szCs w:val="24"/>
              </w:rPr>
              <w:t>-159</w:t>
            </w:r>
          </w:p>
          <w:p w:rsidR="00F931E7" w:rsidRDefault="00F931E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31E7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Атлас:</w:t>
            </w:r>
            <w:r w:rsidR="00F93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B6917" w:rsidRPr="00F931E7" w:rsidRDefault="00F931E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1E7">
              <w:rPr>
                <w:rFonts w:ascii="Times New Roman" w:hAnsi="Times New Roman" w:cs="Times New Roman"/>
                <w:sz w:val="24"/>
                <w:szCs w:val="24"/>
              </w:rPr>
              <w:t>Мировой транспорт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с.24</w:t>
            </w:r>
            <w:r w:rsidR="007C303B" w:rsidRPr="00B755EF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B6917" w:rsidRPr="00B755EF" w:rsidRDefault="008B6917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55EF" w:rsidRPr="00B755EF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755EF" w:rsidRPr="00B755EF" w:rsidRDefault="007C303B" w:rsidP="00B75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303B" w:rsidRPr="00B755EF" w:rsidRDefault="00BD0530" w:rsidP="007C3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15 (</w:t>
            </w:r>
            <w:r w:rsidRPr="00BD05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дополнительное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абзац задания) </w:t>
            </w:r>
            <w:r w:rsidR="00CC4254">
              <w:rPr>
                <w:rFonts w:ascii="Times New Roman" w:hAnsi="Times New Roman" w:cs="Times New Roman"/>
                <w:sz w:val="24"/>
                <w:szCs w:val="24"/>
              </w:rPr>
              <w:t xml:space="preserve"> в «Блоке добывания знаний и умений» </w:t>
            </w:r>
            <w:proofErr w:type="gramStart"/>
            <w:r w:rsidR="00CC42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CC4254">
              <w:rPr>
                <w:rFonts w:ascii="Times New Roman" w:hAnsi="Times New Roman" w:cs="Times New Roman"/>
                <w:sz w:val="24"/>
                <w:szCs w:val="24"/>
              </w:rPr>
              <w:t xml:space="preserve"> с.172</w:t>
            </w:r>
          </w:p>
          <w:p w:rsidR="008B6917" w:rsidRPr="00B755EF" w:rsidRDefault="008B6917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D0530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(Все расчеты записать в тетради, чтобы было понятно, как вы получили результат)</w:t>
            </w:r>
          </w:p>
        </w:tc>
        <w:tc>
          <w:tcPr>
            <w:tcW w:w="2551" w:type="dxa"/>
          </w:tcPr>
          <w:p w:rsidR="008B6917" w:rsidRPr="00B755EF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Default="00956308" w:rsidP="00272744">
            <w:hyperlink r:id="rId4" w:history="1"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valentinkapk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CC4254" w:rsidRDefault="00CC4254" w:rsidP="00272744">
            <w:pPr>
              <w:rPr>
                <w:rFonts w:ascii="Times New Roman" w:hAnsi="Times New Roman" w:cs="Times New Roman"/>
              </w:rPr>
            </w:pPr>
          </w:p>
          <w:p w:rsidR="00CC4254" w:rsidRPr="00B755EF" w:rsidRDefault="00CC4254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</w:rPr>
              <w:t xml:space="preserve">(Файлы с домашним заданием подписывать по форме: </w:t>
            </w:r>
            <w:proofErr w:type="spellStart"/>
            <w:r w:rsidRPr="007E6FF0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7E6FF0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7E6FF0">
              <w:rPr>
                <w:rFonts w:ascii="Times New Roman" w:hAnsi="Times New Roman" w:cs="Times New Roman"/>
              </w:rPr>
              <w:t>)</w:t>
            </w: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C354F9" w:rsidRDefault="00C354F9"/>
    <w:sectPr w:rsidR="00C354F9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7C303B"/>
    <w:rsid w:val="008B6917"/>
    <w:rsid w:val="00956308"/>
    <w:rsid w:val="00B755EF"/>
    <w:rsid w:val="00BD0530"/>
    <w:rsid w:val="00C354F9"/>
    <w:rsid w:val="00CC4254"/>
    <w:rsid w:val="00D46A9B"/>
    <w:rsid w:val="00DB65BA"/>
    <w:rsid w:val="00DF2359"/>
    <w:rsid w:val="00EB6FA3"/>
    <w:rsid w:val="00F93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2020-04-04T17:47:00Z</dcterms:created>
  <dcterms:modified xsi:type="dcterms:W3CDTF">2020-04-20T09:29:00Z</dcterms:modified>
</cp:coreProperties>
</file>