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571820"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571820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571820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D1622B" w:rsidTr="00D1622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1622B" w:rsidRDefault="00D1622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D1622B" w:rsidTr="00D1622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22B" w:rsidRDefault="00D162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22B" w:rsidRDefault="00D162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защита прав человека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22B" w:rsidRPr="0079543D" w:rsidRDefault="00D162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B18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https://yandex.ru/video/preview/?filmId=15222152811625481064&amp;text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622B" w:rsidRPr="00AE58DF" w:rsidRDefault="00D162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29с 312-316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1622B" w:rsidRDefault="00D1622B" w:rsidP="00571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D1622B" w:rsidRDefault="00D1622B" w:rsidP="00571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с 321устно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1622B" w:rsidRDefault="00D162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D16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333B18"/>
    <w:rsid w:val="004B7D44"/>
    <w:rsid w:val="004C38F6"/>
    <w:rsid w:val="00571820"/>
    <w:rsid w:val="0060448C"/>
    <w:rsid w:val="00700FE8"/>
    <w:rsid w:val="00D1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2020-04-09T16:57:00Z</dcterms:modified>
</cp:coreProperties>
</file>