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764A45">
        <w:rPr>
          <w:rFonts w:ascii="Times New Roman" w:hAnsi="Times New Roman"/>
          <w:b/>
          <w:bCs/>
          <w:sz w:val="24"/>
          <w:szCs w:val="24"/>
        </w:rPr>
        <w:t>0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764A45">
        <w:rPr>
          <w:rFonts w:ascii="Times New Roman" w:hAnsi="Times New Roman"/>
          <w:b/>
          <w:bCs/>
          <w:sz w:val="24"/>
          <w:szCs w:val="24"/>
        </w:rPr>
        <w:t>22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5678" w:rsidRDefault="006724B9" w:rsidP="00764A4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764A45">
        <w:rPr>
          <w:rFonts w:ascii="Times New Roman" w:hAnsi="Times New Roman" w:cs="Times New Roman"/>
          <w:color w:val="000000" w:themeColor="text1"/>
          <w:sz w:val="24"/>
          <w:szCs w:val="24"/>
        </w:rPr>
        <w:t>Инструктаж по ТБ. Практическая работа № 1 «Изучение движения тела, брошенного под углом к горизонту»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(1 урок)</w:t>
      </w:r>
    </w:p>
    <w:p w:rsidR="00C37DFE" w:rsidRPr="00C37DFE" w:rsidRDefault="00C37DFE" w:rsidP="00C37DFE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Цель:</w:t>
      </w:r>
      <w:r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Выяснить зависимость расстояния и времени полета тела от угла броска и начальной скорости.</w:t>
      </w:r>
    </w:p>
    <w:p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115678" w:rsidRDefault="00115678" w:rsidP="0011567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15678" w:rsidRDefault="00D52040" w:rsidP="00C37DFE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Эта практическая работа рассчитана на два урока. Сегодня первый урок. Можно разделить работу на две части, как предложено в практической работе.</w:t>
      </w:r>
    </w:p>
    <w:p w:rsidR="00D52040" w:rsidRDefault="00D52040" w:rsidP="00D52040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5678" w:rsidRPr="00764A45" w:rsidRDefault="00115678" w:rsidP="00764A45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работы </w:t>
      </w:r>
      <w:r w:rsidRPr="00764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 w:rsidR="00764A45" w:rsidRPr="00764A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4A45">
        <w:rPr>
          <w:rFonts w:ascii="Times New Roman" w:hAnsi="Times New Roman" w:cs="Times New Roman"/>
          <w:color w:val="000000" w:themeColor="text1"/>
          <w:sz w:val="24"/>
          <w:szCs w:val="24"/>
        </w:rPr>
        <w:t>1«Изучение движения тела, брошенного под углом к горизонту»</w:t>
      </w:r>
    </w:p>
    <w:p w:rsidR="00764A45" w:rsidRDefault="00764A45" w:rsidP="00115678">
      <w:pPr>
        <w:pStyle w:val="FR1"/>
        <w:ind w:left="142"/>
        <w:rPr>
          <w:rFonts w:ascii="Times New Roman" w:hAnsi="Times New Roman" w:cs="Times New Roman"/>
          <w:sz w:val="24"/>
          <w:szCs w:val="24"/>
        </w:rPr>
      </w:pPr>
    </w:p>
    <w:p w:rsidR="00115678" w:rsidRDefault="00115678" w:rsidP="00115678">
      <w:pPr>
        <w:pStyle w:val="FR1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выполнять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>
        <w:rPr>
          <w:rFonts w:ascii="Times New Roman" w:hAnsi="Times New Roman" w:cs="Times New Roman"/>
          <w:sz w:val="24"/>
          <w:szCs w:val="24"/>
        </w:rPr>
        <w:t>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115678" w:rsidRDefault="00115678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:rsidR="00764A45" w:rsidRDefault="00115678" w:rsidP="00115678">
      <w:pPr>
        <w:pStyle w:val="a3"/>
        <w:shd w:val="clear" w:color="auto" w:fill="FFFFFF"/>
        <w:spacing w:after="0" w:line="240" w:lineRule="auto"/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3.1.ознакомьтесь с материалом по ссылке </w:t>
      </w:r>
    </w:p>
    <w:p w:rsidR="00173058" w:rsidRDefault="0017305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173058" w:rsidRDefault="00C37DFE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hyperlink r:id="rId7" w:history="1">
        <w:r w:rsidR="00173058" w:rsidRPr="008540F1">
          <w:rPr>
            <w:rStyle w:val="a9"/>
            <w:rFonts w:ascii="Times New Roman" w:hAnsi="Times New Roman" w:cs="Times New Roman"/>
            <w:b/>
            <w:bCs/>
            <w:i/>
            <w:iCs/>
            <w:noProof/>
            <w:sz w:val="24"/>
            <w:szCs w:val="24"/>
          </w:rPr>
          <w:t>http://artfiz.ru/?p=2131</w:t>
        </w:r>
      </w:hyperlink>
    </w:p>
    <w:p w:rsidR="00173058" w:rsidRDefault="0017305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115678" w:rsidRDefault="0011567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3.2.Оформить практическую работу - Приложение </w:t>
      </w:r>
      <w:r w:rsidR="00D5204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(</w:t>
      </w:r>
      <w:r w:rsidR="00C37DFE" w:rsidRPr="00C37DF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highlight w:val="yellow"/>
          <w:u w:val="single"/>
        </w:rPr>
        <w:t>результаты запишите те, которые указаны, и ответьте на вопросы самостоятельно. Не забудьте сделать вывод)</w:t>
      </w:r>
    </w:p>
    <w:p w:rsidR="00115678" w:rsidRDefault="00115678" w:rsidP="00115678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  <w:r w:rsidR="00173058" w:rsidRPr="00173058">
        <w:t xml:space="preserve"> </w:t>
      </w:r>
      <w:r w:rsidR="00173058">
        <w:t xml:space="preserve"> </w:t>
      </w:r>
    </w:p>
    <w:p w:rsidR="00115678" w:rsidRPr="00D52040" w:rsidRDefault="00115678" w:rsidP="00D52040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Домашнее задание:</w:t>
      </w:r>
    </w:p>
    <w:p w:rsidR="00764A45" w:rsidRDefault="00764A45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Отчет по практической работе</w:t>
      </w:r>
    </w:p>
    <w:p w:rsidR="00764A45" w:rsidRDefault="00764A45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D52040" w:rsidRP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</w:p>
    <w:p w:rsidR="00D52040" w:rsidRP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7345E6" w:rsidRPr="007345E6" w:rsidRDefault="007345E6" w:rsidP="00115678">
      <w:pPr>
        <w:pStyle w:val="FR1"/>
        <w:ind w:left="-37"/>
        <w:rPr>
          <w:rFonts w:ascii="Times New Roman" w:eastAsia="Calibri" w:hAnsi="Times New Roman" w:cs="Times New Roman"/>
          <w:lang w:eastAsia="en-US"/>
        </w:rPr>
      </w:pPr>
    </w:p>
    <w:p w:rsid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620F" w:rsidRDefault="00DC620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37DFE" w:rsidRDefault="00C37DF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37DFE" w:rsidRDefault="00C37DF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37DFE" w:rsidRDefault="00C37DF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37DFE" w:rsidRDefault="00C37DF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37DFE" w:rsidRDefault="00C37DF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37DFE" w:rsidRDefault="00C37DF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C37DFE" w:rsidRDefault="00C37DFE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t>Приложение 1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37D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23 </w:t>
      </w:r>
      <w:r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апреля 2020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</w:t>
      </w:r>
      <w:r w:rsidR="00764A45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764A45" w:rsidRDefault="00764A45" w:rsidP="00764A45">
      <w:pPr>
        <w:pStyle w:val="FR1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64A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Практическая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5678"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работа №1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 </w:t>
      </w:r>
    </w:p>
    <w:p w:rsidR="00764A45" w:rsidRDefault="00764A45" w:rsidP="00764A45">
      <w:pPr>
        <w:pStyle w:val="FR1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Изучение движения тела, брошенного под углом к горизонту</w:t>
      </w:r>
    </w:p>
    <w:p w:rsidR="00764A45" w:rsidRDefault="00764A45" w:rsidP="00764A45">
      <w:pPr>
        <w:pStyle w:val="FR1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5662" w:rsidRDefault="00115678" w:rsidP="006A6334">
      <w:pPr>
        <w:pStyle w:val="FR1"/>
        <w:contextualSpacing/>
        <w:rPr>
          <w:rStyle w:val="c0"/>
          <w:color w:val="000000"/>
          <w:shd w:val="clear" w:color="auto" w:fill="FFFFFF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Цель </w:t>
      </w:r>
      <w:r w:rsidR="00C37DFE" w:rsidRPr="00C37D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работы:</w:t>
      </w:r>
      <w:r w:rsidR="00C37DFE" w:rsidRPr="00C37D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7DFE">
        <w:rPr>
          <w:rFonts w:ascii="Times New Roman" w:hAnsi="Times New Roman" w:cs="Times New Roman"/>
          <w:color w:val="000000"/>
          <w:sz w:val="24"/>
          <w:szCs w:val="24"/>
        </w:rPr>
        <w:t>выяснить</w:t>
      </w:r>
      <w:r w:rsidR="006A6334" w:rsidRPr="00C37DFE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зависимость расстояния и времени полета тела от угла броска и начальной скорости.</w:t>
      </w:r>
    </w:p>
    <w:p w:rsidR="006A6334" w:rsidRDefault="006A6334" w:rsidP="006A6334">
      <w:pPr>
        <w:pStyle w:val="FR1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334" w:rsidRDefault="006A6334" w:rsidP="00C37DFE">
      <w:pPr>
        <w:pStyle w:val="FR1"/>
        <w:ind w:left="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6334" w:rsidRDefault="006A6334" w:rsidP="006A6334">
      <w:pPr>
        <w:pStyle w:val="FR1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6C9455A4" wp14:editId="68AE1845">
            <wp:extent cx="5354918" cy="320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3545" t="19988" r="14213" b="8058"/>
                    <a:stretch/>
                  </pic:blipFill>
                  <pic:spPr bwMode="auto">
                    <a:xfrm>
                      <a:off x="0" y="0"/>
                      <a:ext cx="5358267" cy="3202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AE1FFC" wp14:editId="2FE43851">
            <wp:extent cx="5826080" cy="8001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3122" t="50086" r="13931" b="33219"/>
                    <a:stretch/>
                  </pic:blipFill>
                  <pic:spPr bwMode="auto">
                    <a:xfrm>
                      <a:off x="0" y="0"/>
                      <a:ext cx="5842748" cy="8023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DFE" w:rsidRDefault="00C37DFE" w:rsidP="006A6334">
      <w:pPr>
        <w:pStyle w:val="FR1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37DFE" w:rsidRPr="00505662" w:rsidRDefault="00C37DFE" w:rsidP="006A6334">
      <w:pPr>
        <w:pStyle w:val="FR1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07C86143" wp14:editId="49C7B5E3">
            <wp:extent cx="5343525" cy="17240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2699" t="21398" r="8146" b="36040"/>
                    <a:stretch/>
                  </pic:blipFill>
                  <pic:spPr bwMode="auto">
                    <a:xfrm>
                      <a:off x="0" y="0"/>
                      <a:ext cx="5343525" cy="1724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37DFE" w:rsidRPr="00505662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5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12"/>
  </w:num>
  <w:num w:numId="4">
    <w:abstractNumId w:val="4"/>
  </w:num>
  <w:num w:numId="5">
    <w:abstractNumId w:val="24"/>
  </w:num>
  <w:num w:numId="6">
    <w:abstractNumId w:val="3"/>
  </w:num>
  <w:num w:numId="7">
    <w:abstractNumId w:val="8"/>
  </w:num>
  <w:num w:numId="8">
    <w:abstractNumId w:val="13"/>
  </w:num>
  <w:num w:numId="9">
    <w:abstractNumId w:val="7"/>
  </w:num>
  <w:num w:numId="10">
    <w:abstractNumId w:val="28"/>
  </w:num>
  <w:num w:numId="11">
    <w:abstractNumId w:val="21"/>
  </w:num>
  <w:num w:numId="12">
    <w:abstractNumId w:val="11"/>
  </w:num>
  <w:num w:numId="13">
    <w:abstractNumId w:val="34"/>
  </w:num>
  <w:num w:numId="14">
    <w:abstractNumId w:val="6"/>
  </w:num>
  <w:num w:numId="15">
    <w:abstractNumId w:val="31"/>
  </w:num>
  <w:num w:numId="16">
    <w:abstractNumId w:val="0"/>
  </w:num>
  <w:num w:numId="17">
    <w:abstractNumId w:val="29"/>
  </w:num>
  <w:num w:numId="18">
    <w:abstractNumId w:val="26"/>
  </w:num>
  <w:num w:numId="19">
    <w:abstractNumId w:val="5"/>
  </w:num>
  <w:num w:numId="20">
    <w:abstractNumId w:val="20"/>
  </w:num>
  <w:num w:numId="21">
    <w:abstractNumId w:val="1"/>
  </w:num>
  <w:num w:numId="22">
    <w:abstractNumId w:val="22"/>
  </w:num>
  <w:num w:numId="23">
    <w:abstractNumId w:val="10"/>
  </w:num>
  <w:num w:numId="24">
    <w:abstractNumId w:val="18"/>
  </w:num>
  <w:num w:numId="25">
    <w:abstractNumId w:val="19"/>
  </w:num>
  <w:num w:numId="26">
    <w:abstractNumId w:val="17"/>
  </w:num>
  <w:num w:numId="27">
    <w:abstractNumId w:val="15"/>
  </w:num>
  <w:num w:numId="28">
    <w:abstractNumId w:val="16"/>
  </w:num>
  <w:num w:numId="29">
    <w:abstractNumId w:val="27"/>
  </w:num>
  <w:num w:numId="30">
    <w:abstractNumId w:val="33"/>
  </w:num>
  <w:num w:numId="31">
    <w:abstractNumId w:val="14"/>
  </w:num>
  <w:num w:numId="32">
    <w:abstractNumId w:val="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749EB"/>
    <w:rsid w:val="00395094"/>
    <w:rsid w:val="003A1BCB"/>
    <w:rsid w:val="004262F8"/>
    <w:rsid w:val="0044287A"/>
    <w:rsid w:val="00450F9A"/>
    <w:rsid w:val="0045413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4364"/>
    <w:rsid w:val="007032FD"/>
    <w:rsid w:val="00716D63"/>
    <w:rsid w:val="007345E6"/>
    <w:rsid w:val="00764A45"/>
    <w:rsid w:val="007C0A4B"/>
    <w:rsid w:val="007C400E"/>
    <w:rsid w:val="00826554"/>
    <w:rsid w:val="0087473A"/>
    <w:rsid w:val="008D03D1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37DFE"/>
    <w:rsid w:val="00CE31BF"/>
    <w:rsid w:val="00D15AD5"/>
    <w:rsid w:val="00D34078"/>
    <w:rsid w:val="00D46704"/>
    <w:rsid w:val="00D52040"/>
    <w:rsid w:val="00DB7385"/>
    <w:rsid w:val="00DC620F"/>
    <w:rsid w:val="00DC76FF"/>
    <w:rsid w:val="00DE5C93"/>
    <w:rsid w:val="00DF764B"/>
    <w:rsid w:val="00E14BE5"/>
    <w:rsid w:val="00E46030"/>
    <w:rsid w:val="00E61132"/>
    <w:rsid w:val="00EF4A33"/>
    <w:rsid w:val="00F1227F"/>
    <w:rsid w:val="00F26C1D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119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67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://artfiz.ru/?p=2131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E279637D-5686-4C33-9DB2-6BD6DA170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2020-04-20T19:34:00Z</dcterms:created>
  <dcterms:modified xsi:type="dcterms:W3CDTF">2020-04-21T05:11:00Z</dcterms:modified>
</cp:coreProperties>
</file>