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6910C4">
        <w:rPr>
          <w:rFonts w:ascii="Times New Roman" w:hAnsi="Times New Roman" w:cs="Times New Roman"/>
          <w:sz w:val="28"/>
          <w:szCs w:val="28"/>
        </w:rPr>
        <w:t>25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6910C4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691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691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Наука и искусство в 18-19 вв.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691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10C4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https://yandex.ru/video/preview/?filmId=134518172478622697&amp;text=видеоурок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6910C4">
              <w:rPr>
                <w:rFonts w:ascii="Times New Roman" w:hAnsi="Times New Roman" w:cs="Times New Roman"/>
                <w:b/>
                <w:sz w:val="28"/>
                <w:szCs w:val="28"/>
              </w:rPr>
              <w:t>63 с 427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647075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6910C4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0731F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2020-05-22T07:05:00Z</dcterms:modified>
</cp:coreProperties>
</file>