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2C9CE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Hlk37020593"/>
      <w:bookmarkEnd w:id="0"/>
      <w:proofErr w:type="gramStart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Класс  </w:t>
      </w:r>
      <w:r w:rsidR="006A7764" w:rsidRPr="0072609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  <w:proofErr w:type="gramEnd"/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предмет    физика        Урок _______   </w:t>
      </w:r>
    </w:p>
    <w:p w14:paraId="1AD4E191" w14:textId="77777777" w:rsidR="006724B9" w:rsidRPr="0072609F" w:rsidRDefault="006724B9" w:rsidP="0072609F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hAnsi="Times New Roman" w:cs="Times New Roman"/>
          <w:sz w:val="24"/>
          <w:szCs w:val="24"/>
        </w:rPr>
        <w:t>Дата проведения: по плану – «___</w:t>
      </w:r>
      <w:proofErr w:type="gramStart"/>
      <w:r w:rsidRPr="0072609F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2609F">
        <w:rPr>
          <w:rFonts w:ascii="Times New Roman" w:hAnsi="Times New Roman" w:cs="Times New Roman"/>
          <w:sz w:val="24"/>
          <w:szCs w:val="24"/>
        </w:rPr>
        <w:t xml:space="preserve">_____________ 202__ г., </w:t>
      </w:r>
    </w:p>
    <w:p w14:paraId="73DE49B8" w14:textId="2F0E031A" w:rsidR="00BB6365" w:rsidRPr="00145B2E" w:rsidRDefault="006724B9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 xml:space="preserve">фактически – 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5D9B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7E5A21" w:rsidRPr="00145B2E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145B2E">
        <w:rPr>
          <w:rFonts w:ascii="Times New Roman" w:hAnsi="Times New Roman" w:cs="Times New Roman"/>
          <w:b/>
          <w:bCs/>
          <w:sz w:val="24"/>
          <w:szCs w:val="24"/>
        </w:rPr>
        <w:t>ая 2020_ г.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BF1413" w14:textId="71ECD524" w:rsidR="00115678" w:rsidRPr="00145B2E" w:rsidRDefault="00BB6365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Тема урока: Инструктаж по ТБ. Практическая работа </w:t>
      </w:r>
      <w:proofErr w:type="gramStart"/>
      <w:r w:rsidRPr="00145B2E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120AC4" w:rsidRPr="00145B2E">
        <w:rPr>
          <w:rFonts w:ascii="Times New Roman" w:hAnsi="Times New Roman" w:cs="Times New Roman"/>
          <w:sz w:val="24"/>
          <w:szCs w:val="24"/>
        </w:rPr>
        <w:t xml:space="preserve"> </w:t>
      </w:r>
      <w:r w:rsidR="00DA65D7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proofErr w:type="gramEnd"/>
      <w:r w:rsidR="00DA65D7" w:rsidRPr="002D26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«Измерение модуля упругости резины»</w:t>
      </w:r>
      <w:r w:rsidR="00DA65D7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85D9B" w:rsidRPr="00F85D9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F40F0"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5678" w:rsidRPr="00145B2E">
        <w:rPr>
          <w:rFonts w:ascii="Times New Roman" w:hAnsi="Times New Roman" w:cs="Times New Roman"/>
          <w:b/>
          <w:bCs/>
          <w:sz w:val="24"/>
          <w:szCs w:val="24"/>
        </w:rPr>
        <w:t>урок)</w:t>
      </w:r>
    </w:p>
    <w:p w14:paraId="3356624F" w14:textId="77777777" w:rsidR="00DA4590" w:rsidRDefault="00DA4590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7E0ECF" w14:textId="77777777" w:rsidR="00DA4590" w:rsidRDefault="00DA4590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9564CDF" w14:textId="14063077" w:rsidR="00115678" w:rsidRPr="00145B2E" w:rsidRDefault="00115678" w:rsidP="0072609F">
      <w:pPr>
        <w:widowControl w:val="0"/>
        <w:spacing w:after="0" w:line="240" w:lineRule="auto"/>
        <w:ind w:firstLine="142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145B2E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6ECFCE57" w14:textId="77777777" w:rsidR="00115678" w:rsidRPr="00145B2E" w:rsidRDefault="00115678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52BDCD0" w14:textId="3E86D93E" w:rsidR="00115678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Эта практическая работа рассчитана на два урока. Сегодня </w:t>
      </w:r>
      <w:r w:rsidR="00F85D9B">
        <w:rPr>
          <w:rFonts w:ascii="Times New Roman" w:eastAsia="Times New Roman" w:hAnsi="Times New Roman" w:cs="Times New Roman"/>
          <w:b/>
          <w:bCs/>
          <w:sz w:val="24"/>
          <w:szCs w:val="24"/>
        </w:rPr>
        <w:t>второй</w:t>
      </w:r>
      <w:r w:rsidR="00DA5545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015EB" w:rsidRPr="00145B2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урок. </w:t>
      </w:r>
    </w:p>
    <w:p w14:paraId="6EC2DF1E" w14:textId="77777777" w:rsidR="00D52040" w:rsidRPr="00145B2E" w:rsidRDefault="00D52040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4C1BDFF" w14:textId="77777777" w:rsidR="00DA65D7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45B2E">
        <w:rPr>
          <w:rFonts w:ascii="Times New Roman" w:hAnsi="Times New Roman" w:cs="Times New Roman"/>
          <w:b/>
          <w:bCs/>
          <w:sz w:val="24"/>
          <w:szCs w:val="24"/>
        </w:rPr>
        <w:t xml:space="preserve">Выполнение практической работы </w:t>
      </w:r>
      <w:r w:rsidR="004015EB" w:rsidRPr="00145B2E">
        <w:rPr>
          <w:rFonts w:ascii="Times New Roman" w:hAnsi="Times New Roman" w:cs="Times New Roman"/>
          <w:sz w:val="24"/>
          <w:szCs w:val="24"/>
        </w:rPr>
        <w:t xml:space="preserve">№ </w:t>
      </w:r>
      <w:r w:rsidR="00DA65D7">
        <w:rPr>
          <w:rFonts w:ascii="Times New Roman" w:hAnsi="Times New Roman" w:cs="Times New Roman"/>
          <w:color w:val="000000" w:themeColor="text1"/>
          <w:sz w:val="24"/>
          <w:szCs w:val="24"/>
        </w:rPr>
        <w:t>10 «Измерение модуля упругости резины»</w:t>
      </w:r>
    </w:p>
    <w:p w14:paraId="73AD68CC" w14:textId="77777777" w:rsidR="00DA65D7" w:rsidRDefault="00DA65D7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2B8E0" w14:textId="37A297FC" w:rsidR="00115678" w:rsidRPr="00145B2E" w:rsidRDefault="00115678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145B2E">
        <w:rPr>
          <w:rFonts w:ascii="Times New Roman" w:hAnsi="Times New Roman" w:cs="Times New Roman"/>
          <w:sz w:val="24"/>
          <w:szCs w:val="24"/>
        </w:rPr>
        <w:t>Ребята, выполнять практическую работу можно: на отдельных листах, которые, после окончания нерабочих дней, вам необходимо будет сдать, или имея принтер можно распечатать Приложение 1-.</w:t>
      </w:r>
    </w:p>
    <w:p w14:paraId="103B628A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Оформление практической работы остается без изменения.</w:t>
      </w:r>
    </w:p>
    <w:p w14:paraId="513FF0AB" w14:textId="77777777" w:rsidR="00115678" w:rsidRPr="00145B2E" w:rsidRDefault="00115678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145B2E">
        <w:rPr>
          <w:rFonts w:ascii="Times New Roman" w:eastAsia="Times New Roman" w:hAnsi="Times New Roman" w:cs="Times New Roman"/>
          <w:sz w:val="24"/>
          <w:szCs w:val="24"/>
        </w:rPr>
        <w:t>Внимательно читайте задания.</w:t>
      </w:r>
    </w:p>
    <w:p w14:paraId="1D00B43A" w14:textId="141EE964" w:rsidR="00115678" w:rsidRDefault="00115678" w:rsidP="0072609F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142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145B2E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При выполнении практической работы вам необходимо:</w:t>
      </w:r>
    </w:p>
    <w:p w14:paraId="73D05BF5" w14:textId="7EE5D2C3" w:rsidR="00DA65D7" w:rsidRPr="00DA65D7" w:rsidRDefault="00DA65D7" w:rsidP="00DA65D7">
      <w:pPr>
        <w:pStyle w:val="a7"/>
        <w:shd w:val="clear" w:color="auto" w:fill="FFFFFF"/>
        <w:spacing w:before="0" w:beforeAutospacing="0" w:after="0" w:afterAutospacing="0"/>
        <w:contextualSpacing/>
        <w:jc w:val="center"/>
      </w:pPr>
      <w:r w:rsidRPr="00DA65D7">
        <w:rPr>
          <w:b/>
          <w:bCs/>
          <w:i/>
          <w:iCs/>
          <w:u w:val="single"/>
        </w:rPr>
        <w:t>Краткие теоретические сведения.</w:t>
      </w:r>
    </w:p>
    <w:p w14:paraId="1B64AC22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2C5E03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sz w:val="24"/>
          <w:szCs w:val="24"/>
        </w:rPr>
        <w:t>Модуль Юнга характеризует упругие свойства материала. Это постоянная величина, зависящая только от материала и его физического состояния. Поскольку модуль Юнга входит в закон Гука, который справедлив только для упругих деформаций, то и модуль Юнга характеризует свойства вещества только при упругих деформациях.</w:t>
      </w:r>
    </w:p>
    <w:p w14:paraId="411F3B68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sz w:val="24"/>
          <w:szCs w:val="24"/>
        </w:rPr>
        <w:t>Модуль Юнга можно определить из закона Гука:</w:t>
      </w:r>
    </w:p>
    <w:p w14:paraId="6636E5F6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F/S= </w:t>
      </w:r>
      <w:proofErr w:type="spellStart"/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F85D9B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</w:t>
      </w:r>
      <w:proofErr w:type="spellEnd"/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/l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/>
        </w:rPr>
        <w:t>0</w:t>
      </w:r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>, </w:t>
      </w:r>
      <w:r w:rsidRPr="00DA65D7">
        <w:rPr>
          <w:rFonts w:ascii="Times New Roman" w:eastAsia="Times New Roman" w:hAnsi="Times New Roman" w:cs="Times New Roman"/>
          <w:sz w:val="24"/>
          <w:szCs w:val="24"/>
        </w:rPr>
        <w:t>отсюда</w:t>
      </w:r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> E= F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/>
        </w:rPr>
        <w:t>0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val="en-US"/>
        </w:rPr>
        <w:t> </w:t>
      </w:r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/ </w:t>
      </w:r>
      <w:proofErr w:type="spellStart"/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F85D9B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</w:t>
      </w:r>
      <w:proofErr w:type="spellEnd"/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DA65D7">
        <w:rPr>
          <w:rFonts w:ascii="Times New Roman" w:eastAsia="Times New Roman" w:hAnsi="Times New Roman" w:cs="Times New Roman"/>
          <w:sz w:val="24"/>
          <w:szCs w:val="24"/>
        </w:rPr>
        <w:t>где</w:t>
      </w:r>
      <w:r w:rsidRPr="00DA65D7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F85D9B"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l= l-l</w:t>
      </w:r>
      <w:proofErr w:type="gramStart"/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val="en-US"/>
        </w:rPr>
        <w:t>0</w:t>
      </w:r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 ,</w:t>
      </w:r>
      <w:proofErr w:type="gramEnd"/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 xml:space="preserve"> S=</w:t>
      </w:r>
      <w:proofErr w:type="spellStart"/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a·b</w:t>
      </w:r>
      <w:proofErr w:type="spellEnd"/>
      <w:r w:rsidRPr="00DA65D7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, F=mg.</w:t>
      </w:r>
    </w:p>
    <w:p w14:paraId="63210D25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06022B2C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C3EEB96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Задание:</w:t>
      </w:r>
    </w:p>
    <w:p w14:paraId="34E0A09A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7DF5E2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sz w:val="24"/>
          <w:szCs w:val="24"/>
        </w:rPr>
        <w:t>1.Ознакомиться с методическими рекомендациями по проведению лабораторной работы.</w:t>
      </w:r>
    </w:p>
    <w:p w14:paraId="034EB2F3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sz w:val="24"/>
          <w:szCs w:val="24"/>
        </w:rPr>
        <w:t>2.Подготовить ответы на контрольные вопросы.</w:t>
      </w:r>
    </w:p>
    <w:p w14:paraId="7D33D191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sz w:val="24"/>
          <w:szCs w:val="24"/>
        </w:rPr>
        <w:t>3.Подготовить форму отчёта.</w:t>
      </w:r>
    </w:p>
    <w:p w14:paraId="3CC98D80" w14:textId="77777777" w:rsidR="00DA65D7" w:rsidRPr="00DA65D7" w:rsidRDefault="00DA65D7" w:rsidP="00DA65D7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</w:pP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Пример выполнения:</w:t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04EBDDAB" wp14:editId="1EB9BEFF">
            <wp:extent cx="6751134" cy="1446028"/>
            <wp:effectExtent l="0" t="0" r="0" b="1905"/>
            <wp:docPr id="3" name="Рисунок 3">
              <a:hlinkClick xmlns:a="http://schemas.openxmlformats.org/drawingml/2006/main" r:id="rId7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7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1360" cy="1456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Вес грузов определяется динамометром, диаметр шнура -штангенциркулем, расстояние между метками А и В - линейкой. Для заполнения таблицы проведем следующие вычисления: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 1)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Аи1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- абсолютная инструментальная погрешность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Аи1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0,001 А0/ - абсолютная погрешность отсчета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А01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0,0005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А1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- максимальная абсолютная погрешность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А1 = А и I+ А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1 =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0,0015 2) </w:t>
      </w:r>
      <w:proofErr w:type="spellStart"/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АиО</w:t>
      </w:r>
      <w:proofErr w:type="spellEnd"/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0,00005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А0О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0,00005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АО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А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и В + А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 =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0,0001 3) </w:t>
      </w:r>
      <w:proofErr w:type="spellStart"/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АиР</w:t>
      </w:r>
      <w:proofErr w:type="spellEnd"/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0,05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А0Р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= 0,05 АР = А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и Р + А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0 </w:t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Р = </w:t>
      </w:r>
      <w:r w:rsidRPr="00DA65D7">
        <w:rPr>
          <w:rFonts w:ascii="Times New Roman" w:hAnsi="Times New Roman" w:cs="Times New Roman"/>
          <w:sz w:val="24"/>
          <w:szCs w:val="24"/>
          <w:shd w:val="clear" w:color="auto" w:fill="FFFFFF"/>
        </w:rPr>
        <w:t>0,05 + 0,05 = 0,1</w:t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67A399AC" wp14:editId="3E3E6548">
            <wp:extent cx="4879496" cy="2381560"/>
            <wp:effectExtent l="0" t="0" r="0" b="0"/>
            <wp:docPr id="2" name="Рисунок 2">
              <a:hlinkClick xmlns:a="http://schemas.openxmlformats.org/drawingml/2006/main" r:id="rId9" tooltip="&quot;Жамкните чтобы 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9" tooltip="&quot;Жамкните чтобы 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067" cy="2392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sz w:val="24"/>
          <w:szCs w:val="24"/>
        </w:rPr>
        <w:br/>
      </w:r>
      <w:r w:rsidRPr="00DA65D7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Вывод: полученный результат модуля упругости резины совпадает с табличным.</w:t>
      </w:r>
    </w:p>
    <w:p w14:paraId="72118F18" w14:textId="77777777" w:rsidR="00DA65D7" w:rsidRDefault="00DA65D7" w:rsidP="00DA65D7">
      <w:pPr>
        <w:shd w:val="clear" w:color="auto" w:fill="FFFFFF"/>
        <w:spacing w:after="0" w:line="240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</w:pPr>
    </w:p>
    <w:p w14:paraId="1A77B8B3" w14:textId="77777777" w:rsidR="00DA65D7" w:rsidRDefault="00DA65D7" w:rsidP="00DA65D7">
      <w:pPr>
        <w:shd w:val="clear" w:color="auto" w:fill="FFFFFF"/>
        <w:spacing w:after="0" w:line="240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</w:pPr>
    </w:p>
    <w:p w14:paraId="49E0E4E8" w14:textId="77777777" w:rsidR="00DA65D7" w:rsidRDefault="00DA65D7" w:rsidP="00DA65D7">
      <w:pPr>
        <w:shd w:val="clear" w:color="auto" w:fill="FFFFFF"/>
        <w:spacing w:after="0" w:line="240" w:lineRule="auto"/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</w:rPr>
      </w:pPr>
    </w:p>
    <w:p w14:paraId="6DB7C3ED" w14:textId="7DF562EC" w:rsidR="00115678" w:rsidRPr="0072609F" w:rsidRDefault="00CA6218" w:rsidP="00DA65D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2</w:t>
      </w:r>
      <w:r w:rsidR="0072609F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. </w:t>
      </w:r>
      <w:r w:rsidR="00115678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Оформить практическую работу - Приложение </w:t>
      </w:r>
      <w:r w:rsidR="00D52040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>1</w:t>
      </w:r>
      <w:r w:rsidR="00C37DFE" w:rsidRPr="0072609F"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  <w:t xml:space="preserve"> </w:t>
      </w:r>
    </w:p>
    <w:p w14:paraId="3DE4566E" w14:textId="171C855B" w:rsidR="00115678" w:rsidRPr="003D0EEA" w:rsidRDefault="003D0EEA" w:rsidP="0072609F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Используя значения температуры в видео.</w:t>
      </w:r>
    </w:p>
    <w:p w14:paraId="7BD49332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51FF22E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559AA2DB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286684BA" w14:textId="77777777" w:rsidR="00366E72" w:rsidRPr="0072609F" w:rsidRDefault="00366E72" w:rsidP="0072609F">
      <w:pPr>
        <w:pStyle w:val="a3"/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7FFE8CE3" w14:textId="77777777" w:rsidR="00366E72" w:rsidRPr="0072609F" w:rsidRDefault="00366E72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72609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55C8B4C4" w14:textId="77777777" w:rsidR="00366E72" w:rsidRPr="0072609F" w:rsidRDefault="00366E72" w:rsidP="0072609F">
      <w:pPr>
        <w:pStyle w:val="a3"/>
        <w:shd w:val="clear" w:color="auto" w:fill="FFFFFF"/>
        <w:spacing w:after="0" w:line="240" w:lineRule="auto"/>
        <w:ind w:left="0"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FCBAEA7" w14:textId="77777777" w:rsidR="00764A45" w:rsidRPr="0072609F" w:rsidRDefault="00115678" w:rsidP="0072609F">
      <w:pPr>
        <w:pStyle w:val="a3"/>
        <w:numPr>
          <w:ilvl w:val="0"/>
          <w:numId w:val="37"/>
        </w:numPr>
        <w:spacing w:after="0" w:line="240" w:lineRule="auto"/>
        <w:ind w:left="0"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Домашнее задание:</w:t>
      </w:r>
      <w:r w:rsidR="00DA44EA" w:rsidRPr="0072609F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 xml:space="preserve"> </w:t>
      </w:r>
      <w:r w:rsidR="00764A45"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Отчет по практической работе</w:t>
      </w:r>
    </w:p>
    <w:p w14:paraId="13F80248" w14:textId="77777777" w:rsidR="00764A45" w:rsidRPr="0072609F" w:rsidRDefault="00764A45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2C7C2DD1" w14:textId="77777777" w:rsidR="00D52040" w:rsidRPr="0072609F" w:rsidRDefault="00D52040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Большое спасибо за работу!</w:t>
      </w:r>
      <w:r w:rsidR="000D48B5" w:rsidRPr="007260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2F68477" w14:textId="77777777" w:rsidR="00DA44EA" w:rsidRPr="0072609F" w:rsidRDefault="00DA44EA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4C44EBC8" w14:textId="77777777" w:rsidR="00D419CD" w:rsidRPr="0072609F" w:rsidRDefault="00D419CD" w:rsidP="0072609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0B163B2A" w14:textId="77777777" w:rsidR="00D419CD" w:rsidRPr="0072609F" w:rsidRDefault="00D419CD" w:rsidP="0072609F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289D735" w14:textId="5181BAF6" w:rsidR="008E7BB7" w:rsidRPr="0072609F" w:rsidRDefault="008E7BB7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8EE442F" w14:textId="67BAB097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01571E4" w14:textId="51BEF3EB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515A4A4" w14:textId="0A5A0A1D" w:rsidR="005A57EE" w:rsidRPr="0072609F" w:rsidRDefault="005A57EE" w:rsidP="0072609F">
      <w:pPr>
        <w:spacing w:after="0" w:line="240" w:lineRule="auto"/>
        <w:ind w:firstLine="142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25BF79F" w14:textId="087FE324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D398045" w14:textId="11FAA6A5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7D7B7AB" w14:textId="09AE1003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5A90459" w14:textId="7018D28D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3524DC2" w14:textId="077DB990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44719F" w14:textId="45C7ED51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21E82434" w14:textId="61C1A852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D632BED" w14:textId="409910A5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B2052D9" w14:textId="51D37C99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5FD9DE" w14:textId="2D35DCC9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663DB46" w14:textId="3FDFAE26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328B79B" w14:textId="77777777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BFC119E" w14:textId="503CA0AE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40ED1B96" w14:textId="6348244E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61A5A3DE" w14:textId="2A8C6C31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581E20C" w14:textId="32C991F8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9F1A5FD" w14:textId="77777777" w:rsidR="00B6685B" w:rsidRDefault="00B6685B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529D8324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C10D6E8" w14:textId="77777777" w:rsidR="00145B2E" w:rsidRDefault="00145B2E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7D11B29D" w14:textId="45FFB3C9" w:rsidR="007345E6" w:rsidRPr="0072609F" w:rsidRDefault="007345E6" w:rsidP="0072609F">
      <w:pPr>
        <w:spacing w:after="0" w:line="240" w:lineRule="auto"/>
        <w:ind w:firstLine="142"/>
        <w:contextualSpacing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2609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</w:t>
      </w:r>
    </w:p>
    <w:p w14:paraId="74B3D9D5" w14:textId="4644E535" w:rsidR="007345E6" w:rsidRPr="0072609F" w:rsidRDefault="007345E6" w:rsidP="0072609F">
      <w:pPr>
        <w:tabs>
          <w:tab w:val="left" w:pos="426"/>
        </w:tabs>
        <w:spacing w:after="0" w:line="240" w:lineRule="auto"/>
        <w:ind w:firstLine="142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A65D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140D5">
        <w:rPr>
          <w:rFonts w:ascii="Times New Roman" w:hAnsi="Times New Roman" w:cs="Times New Roman"/>
          <w:b/>
          <w:bCs/>
          <w:sz w:val="24"/>
          <w:szCs w:val="24"/>
        </w:rPr>
        <w:t>,2</w:t>
      </w:r>
      <w:r w:rsidR="00DA65D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37DFE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E5A21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м</w:t>
      </w:r>
      <w:r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ая 2020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  <w:u w:val="single"/>
        </w:rPr>
        <w:t>г</w:t>
      </w:r>
      <w:r w:rsidR="00505662" w:rsidRPr="007260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</w:t>
      </w:r>
      <w:r w:rsidR="00294FFF"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Класс 1</w:t>
      </w:r>
      <w:r w:rsidR="00764A45" w:rsidRPr="0072609F">
        <w:rPr>
          <w:rFonts w:ascii="Times New Roman" w:hAnsi="Times New Roman" w:cs="Times New Roman"/>
          <w:b/>
          <w:bCs/>
          <w:sz w:val="24"/>
          <w:szCs w:val="24"/>
        </w:rPr>
        <w:t>0</w:t>
      </w:r>
    </w:p>
    <w:p w14:paraId="32B8B711" w14:textId="672AE0F0" w:rsidR="007345E6" w:rsidRPr="0011224E" w:rsidRDefault="007345E6" w:rsidP="0011224E">
      <w:pPr>
        <w:tabs>
          <w:tab w:val="left" w:pos="426"/>
        </w:tabs>
        <w:spacing w:after="0" w:line="240" w:lineRule="auto"/>
        <w:ind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09F">
        <w:rPr>
          <w:rFonts w:ascii="Times New Roman" w:hAnsi="Times New Roman" w:cs="Times New Roman"/>
          <w:b/>
          <w:bCs/>
          <w:sz w:val="24"/>
          <w:szCs w:val="24"/>
        </w:rPr>
        <w:t xml:space="preserve">ФИ учащегося 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</w:t>
      </w:r>
      <w:r w:rsidR="00294FFF" w:rsidRPr="0011224E">
        <w:rPr>
          <w:rFonts w:ascii="Times New Roman" w:hAnsi="Times New Roman" w:cs="Times New Roman"/>
          <w:b/>
          <w:bCs/>
          <w:sz w:val="24"/>
          <w:szCs w:val="24"/>
        </w:rPr>
        <w:t>______________</w:t>
      </w:r>
      <w:r w:rsidRPr="0011224E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</w:t>
      </w:r>
    </w:p>
    <w:p w14:paraId="02536BCE" w14:textId="77777777" w:rsidR="00B6685B" w:rsidRDefault="00764A45" w:rsidP="00B6685B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1705C">
        <w:rPr>
          <w:rFonts w:ascii="Times New Roman" w:hAnsi="Times New Roman" w:cs="Times New Roman"/>
          <w:b/>
          <w:bCs/>
          <w:sz w:val="24"/>
          <w:szCs w:val="24"/>
        </w:rPr>
        <w:t>Практическая</w:t>
      </w:r>
      <w:r w:rsidRPr="0021705C">
        <w:rPr>
          <w:rFonts w:ascii="Times New Roman" w:hAnsi="Times New Roman" w:cs="Times New Roman"/>
          <w:sz w:val="24"/>
          <w:szCs w:val="24"/>
        </w:rPr>
        <w:t xml:space="preserve"> </w:t>
      </w:r>
      <w:r w:rsidR="00115678" w:rsidRPr="002170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работа </w:t>
      </w:r>
      <w:r w:rsidR="00120AC4" w:rsidRPr="0021705C">
        <w:rPr>
          <w:rFonts w:ascii="Times New Roman" w:hAnsi="Times New Roman" w:cs="Times New Roman"/>
          <w:sz w:val="24"/>
          <w:szCs w:val="24"/>
        </w:rPr>
        <w:t xml:space="preserve">№ </w:t>
      </w:r>
      <w:r w:rsidR="00B66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</w:t>
      </w:r>
    </w:p>
    <w:p w14:paraId="03620414" w14:textId="77777777" w:rsidR="00B6685B" w:rsidRPr="00B6685B" w:rsidRDefault="00B6685B" w:rsidP="00B6685B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6685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Измерение модуля упругости резины</w:t>
      </w:r>
    </w:p>
    <w:p w14:paraId="4D4A1B31" w14:textId="3283BFCE" w:rsidR="00DA65D7" w:rsidRPr="00B6685B" w:rsidRDefault="0072609F" w:rsidP="00B6685B">
      <w:pPr>
        <w:pStyle w:val="FR1"/>
        <w:ind w:left="0" w:firstLine="142"/>
        <w:contextualSpacing/>
        <w:rPr>
          <w:rFonts w:ascii="Times New Roman" w:hAnsi="Times New Roman" w:cs="Times New Roman"/>
          <w:sz w:val="24"/>
          <w:szCs w:val="24"/>
        </w:rPr>
      </w:pPr>
      <w:r w:rsidRPr="00B66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 работы:</w:t>
      </w:r>
      <w:r w:rsidRPr="00B6685B">
        <w:rPr>
          <w:rFonts w:ascii="Times New Roman" w:hAnsi="Times New Roman" w:cs="Times New Roman"/>
          <w:sz w:val="24"/>
          <w:szCs w:val="24"/>
        </w:rPr>
        <w:t> </w:t>
      </w:r>
      <w:r w:rsidR="00DA65D7" w:rsidRPr="00B6685B">
        <w:rPr>
          <w:rFonts w:ascii="Times New Roman" w:hAnsi="Times New Roman" w:cs="Times New Roman"/>
          <w:sz w:val="24"/>
          <w:szCs w:val="24"/>
        </w:rPr>
        <w:t>экспериментально определить модуль упругости резины.</w:t>
      </w:r>
    </w:p>
    <w:p w14:paraId="2F0217DE" w14:textId="77777777" w:rsidR="00DA65D7" w:rsidRPr="00DA65D7" w:rsidRDefault="00DA65D7" w:rsidP="00DA6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5A7D28" w14:textId="4679E561" w:rsidR="00DA65D7" w:rsidRPr="00DA65D7" w:rsidRDefault="00DA65D7" w:rsidP="00DA65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</w:rPr>
        <w:t>Оборудование:</w:t>
      </w:r>
      <w:r w:rsidRPr="00DA65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DA65D7">
        <w:rPr>
          <w:rFonts w:ascii="Times New Roman" w:eastAsia="Times New Roman" w:hAnsi="Times New Roman" w:cs="Times New Roman"/>
          <w:sz w:val="24"/>
          <w:szCs w:val="24"/>
        </w:rPr>
        <w:t xml:space="preserve">резиновая лента с петелькой на одном конце и узлом на другом, динамометр (или два лабораторных набора грузов), штатив, линейка с миллиметровыми делениями, </w:t>
      </w:r>
      <w:r w:rsidR="00B6685B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DA65D7">
        <w:rPr>
          <w:rFonts w:ascii="Times New Roman" w:eastAsia="Times New Roman" w:hAnsi="Times New Roman" w:cs="Times New Roman"/>
          <w:sz w:val="24"/>
          <w:szCs w:val="24"/>
        </w:rPr>
        <w:t>тангенциркуль.</w:t>
      </w:r>
    </w:p>
    <w:p w14:paraId="17889E3D" w14:textId="70805BBE" w:rsidR="0021705C" w:rsidRPr="00B6685B" w:rsidRDefault="00145B2E" w:rsidP="00DA65D7">
      <w:pPr>
        <w:pStyle w:val="FR1"/>
        <w:ind w:left="0" w:firstLine="142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B6685B">
        <w:rPr>
          <w:rFonts w:ascii="Times New Roman" w:hAnsi="Times New Roman" w:cs="Times New Roman"/>
          <w:b/>
          <w:bCs/>
          <w:sz w:val="24"/>
          <w:szCs w:val="24"/>
        </w:rPr>
        <w:t xml:space="preserve">Ход </w:t>
      </w:r>
      <w:r w:rsidR="0021705C" w:rsidRPr="00B6685B">
        <w:rPr>
          <w:rFonts w:ascii="Times New Roman" w:hAnsi="Times New Roman" w:cs="Times New Roman"/>
          <w:b/>
          <w:bCs/>
          <w:sz w:val="24"/>
          <w:szCs w:val="24"/>
        </w:rPr>
        <w:t xml:space="preserve"> работы</w:t>
      </w:r>
      <w:proofErr w:type="gramEnd"/>
    </w:p>
    <w:p w14:paraId="3C6DF2AA" w14:textId="4CDC5B13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1.Измерить ширину и толщину ленты с помощью штангенциркуля и вычислить </w:t>
      </w:r>
      <w:r w:rsidRPr="00B6685B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0" wp14:anchorId="709C6F7D" wp14:editId="6C899AFC">
            <wp:simplePos x="0" y="0"/>
            <wp:positionH relativeFrom="column">
              <wp:posOffset>3572540</wp:posOffset>
            </wp:positionH>
            <wp:positionV relativeFrom="line">
              <wp:posOffset>70190</wp:posOffset>
            </wp:positionV>
            <wp:extent cx="1247775" cy="3905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 ее поперечного сечения S</w:t>
      </w: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29FC2D3" w14:textId="3575137F" w:rsidR="00DA65D7" w:rsidRPr="00B6685B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79A9117" w14:textId="731B4408" w:rsidR="00DA65D7" w:rsidRPr="00B6685B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033F18" w14:textId="6C95E0C2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2.Рассчитать площадь сечения образца в деформированном состоянии, исходя из того, что объем резины увеличивается незначительно при малых деформациях.</w:t>
      </w:r>
    </w:p>
    <w:p w14:paraId="7DF2FAFC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3.Укрепить конец ленты с узлом в лапке штатива и, вставив в петельку крючок динамометра (или груза) так, чтобы растянуть ленту на 1-2 см.</w:t>
      </w:r>
    </w:p>
    <w:p w14:paraId="6D9391DA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4.Снимите нагрузку и измерьте ее начальную длину (от точки закрепления до петельки).</w:t>
      </w:r>
    </w:p>
    <w:p w14:paraId="514F3F39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5.Растяните ленту на 2-3 см и измерьте деформирующую силу.</w:t>
      </w:r>
    </w:p>
    <w:p w14:paraId="68393E41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6.Повторите опыт при удлинениях 4 и 6 см.</w:t>
      </w:r>
    </w:p>
    <w:p w14:paraId="77162791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7.По результатам каждого из опытов вычислите модуль Юнга.</w:t>
      </w:r>
    </w:p>
    <w:p w14:paraId="27F8CB5B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8.Найдите среднее значение модуля Юнга по трем измерениям.</w:t>
      </w:r>
    </w:p>
    <w:p w14:paraId="0E9E2845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9.Оценить точность произведенных измерений. d= DE/E= DF/F+2D</w:t>
      </w:r>
      <w:r w:rsidRPr="00DA6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l/l</w:t>
      </w: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+2D</w:t>
      </w:r>
      <w:r w:rsidRPr="00DA65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a/a</w:t>
      </w:r>
    </w:p>
    <w:p w14:paraId="647B9A1C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10.Объясните, с какой целью надо было провести операцию, описанную в п.3.</w:t>
      </w:r>
    </w:p>
    <w:p w14:paraId="74D4031A" w14:textId="77777777" w:rsidR="00DA65D7" w:rsidRPr="00DA65D7" w:rsidRDefault="00DA65D7" w:rsidP="00DA65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65D7">
        <w:rPr>
          <w:rFonts w:ascii="Times New Roman" w:eastAsia="Times New Roman" w:hAnsi="Times New Roman" w:cs="Times New Roman"/>
          <w:color w:val="000000"/>
          <w:sz w:val="24"/>
          <w:szCs w:val="24"/>
        </w:rPr>
        <w:t>11.Результаты измерений и вычислений занести в таблицу:</w:t>
      </w:r>
    </w:p>
    <w:p w14:paraId="09F337B1" w14:textId="5D1E46F3" w:rsidR="00145B2E" w:rsidRPr="00B6685B" w:rsidRDefault="00145B2E" w:rsidP="00145B2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370E09" w14:textId="37659A02" w:rsidR="00CA6218" w:rsidRPr="00B6685B" w:rsidRDefault="00DA44EA" w:rsidP="00B6685B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</w:t>
      </w:r>
      <w:r w:rsidR="0011224E"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</w:t>
      </w:r>
      <w:r w:rsidR="0011224E"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="00CA6218" w:rsidRPr="00B6685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14CB8E92" w14:textId="259C794A" w:rsidR="00DA44EA" w:rsidRPr="0072609F" w:rsidRDefault="00B843BD" w:rsidP="0011224E">
      <w:pPr>
        <w:pStyle w:val="FR1"/>
        <w:ind w:left="0" w:firstLine="142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A62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</w:t>
      </w:r>
      <w:r w:rsidR="00B6685B" w:rsidRPr="00B6685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</w:t>
      </w:r>
      <w:r w:rsidRPr="0011224E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________________________________________________________________________________________________________</w:t>
      </w:r>
      <w:r w:rsidR="00B6685B" w:rsidRPr="00B6685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Вывод</w:t>
      </w:r>
      <w:r w:rsidR="00B6685B" w:rsidRPr="00B6685B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______________________________________________________________________________________</w:t>
      </w:r>
      <w:r w:rsidRPr="00CA62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DA44EA" w:rsidRPr="0072609F" w:rsidSect="00115678">
      <w:pgSz w:w="11906" w:h="16838"/>
      <w:pgMar w:top="567" w:right="566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C76FFE"/>
    <w:multiLevelType w:val="hybridMultilevel"/>
    <w:tmpl w:val="B0E49076"/>
    <w:lvl w:ilvl="0" w:tplc="7B4461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54CC8"/>
    <w:multiLevelType w:val="multilevel"/>
    <w:tmpl w:val="A0AA3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8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30B3A"/>
    <w:multiLevelType w:val="hybridMultilevel"/>
    <w:tmpl w:val="A1A0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8" w15:restartNumberingAfterBreak="0">
    <w:nsid w:val="7FA95978"/>
    <w:multiLevelType w:val="hybridMultilevel"/>
    <w:tmpl w:val="3C5AAA02"/>
    <w:lvl w:ilvl="0" w:tplc="74D45B2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14"/>
  </w:num>
  <w:num w:numId="4">
    <w:abstractNumId w:val="5"/>
  </w:num>
  <w:num w:numId="5">
    <w:abstractNumId w:val="26"/>
  </w:num>
  <w:num w:numId="6">
    <w:abstractNumId w:val="4"/>
  </w:num>
  <w:num w:numId="7">
    <w:abstractNumId w:val="10"/>
  </w:num>
  <w:num w:numId="8">
    <w:abstractNumId w:val="15"/>
  </w:num>
  <w:num w:numId="9">
    <w:abstractNumId w:val="9"/>
  </w:num>
  <w:num w:numId="10">
    <w:abstractNumId w:val="31"/>
  </w:num>
  <w:num w:numId="11">
    <w:abstractNumId w:val="23"/>
  </w:num>
  <w:num w:numId="12">
    <w:abstractNumId w:val="13"/>
  </w:num>
  <w:num w:numId="13">
    <w:abstractNumId w:val="37"/>
  </w:num>
  <w:num w:numId="14">
    <w:abstractNumId w:val="8"/>
  </w:num>
  <w:num w:numId="15">
    <w:abstractNumId w:val="34"/>
  </w:num>
  <w:num w:numId="16">
    <w:abstractNumId w:val="0"/>
  </w:num>
  <w:num w:numId="17">
    <w:abstractNumId w:val="32"/>
  </w:num>
  <w:num w:numId="18">
    <w:abstractNumId w:val="28"/>
  </w:num>
  <w:num w:numId="19">
    <w:abstractNumId w:val="6"/>
  </w:num>
  <w:num w:numId="20">
    <w:abstractNumId w:val="22"/>
  </w:num>
  <w:num w:numId="21">
    <w:abstractNumId w:val="1"/>
  </w:num>
  <w:num w:numId="22">
    <w:abstractNumId w:val="24"/>
  </w:num>
  <w:num w:numId="23">
    <w:abstractNumId w:val="12"/>
  </w:num>
  <w:num w:numId="24">
    <w:abstractNumId w:val="20"/>
  </w:num>
  <w:num w:numId="25">
    <w:abstractNumId w:val="21"/>
  </w:num>
  <w:num w:numId="26">
    <w:abstractNumId w:val="19"/>
  </w:num>
  <w:num w:numId="27">
    <w:abstractNumId w:val="17"/>
  </w:num>
  <w:num w:numId="28">
    <w:abstractNumId w:val="18"/>
  </w:num>
  <w:num w:numId="29">
    <w:abstractNumId w:val="30"/>
  </w:num>
  <w:num w:numId="30">
    <w:abstractNumId w:val="36"/>
  </w:num>
  <w:num w:numId="31">
    <w:abstractNumId w:val="16"/>
  </w:num>
  <w:num w:numId="32">
    <w:abstractNumId w:val="2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9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61F70"/>
    <w:rsid w:val="0009122E"/>
    <w:rsid w:val="000D48B5"/>
    <w:rsid w:val="000E48E4"/>
    <w:rsid w:val="000F56A8"/>
    <w:rsid w:val="0011224E"/>
    <w:rsid w:val="00114CFA"/>
    <w:rsid w:val="00115678"/>
    <w:rsid w:val="001176CB"/>
    <w:rsid w:val="00120AC4"/>
    <w:rsid w:val="00121808"/>
    <w:rsid w:val="001249C6"/>
    <w:rsid w:val="00134400"/>
    <w:rsid w:val="00145B2E"/>
    <w:rsid w:val="001515C1"/>
    <w:rsid w:val="00173058"/>
    <w:rsid w:val="00185B7E"/>
    <w:rsid w:val="00194E5E"/>
    <w:rsid w:val="001A7BF4"/>
    <w:rsid w:val="001D37B1"/>
    <w:rsid w:val="001D6B75"/>
    <w:rsid w:val="001F152F"/>
    <w:rsid w:val="001F409B"/>
    <w:rsid w:val="0021705C"/>
    <w:rsid w:val="00220648"/>
    <w:rsid w:val="002626F5"/>
    <w:rsid w:val="00291D97"/>
    <w:rsid w:val="00292F1F"/>
    <w:rsid w:val="00294FFF"/>
    <w:rsid w:val="002A11FD"/>
    <w:rsid w:val="003140D5"/>
    <w:rsid w:val="00366E72"/>
    <w:rsid w:val="003749EB"/>
    <w:rsid w:val="00395094"/>
    <w:rsid w:val="003A1BCB"/>
    <w:rsid w:val="003D0EEA"/>
    <w:rsid w:val="004015EB"/>
    <w:rsid w:val="004262F8"/>
    <w:rsid w:val="0044287A"/>
    <w:rsid w:val="00450F9A"/>
    <w:rsid w:val="0045413F"/>
    <w:rsid w:val="0049724C"/>
    <w:rsid w:val="004B0849"/>
    <w:rsid w:val="004C4ACD"/>
    <w:rsid w:val="004E4742"/>
    <w:rsid w:val="00505662"/>
    <w:rsid w:val="00511EFA"/>
    <w:rsid w:val="00555887"/>
    <w:rsid w:val="005A57EE"/>
    <w:rsid w:val="005D0DE0"/>
    <w:rsid w:val="005E1ED2"/>
    <w:rsid w:val="005F2A9F"/>
    <w:rsid w:val="006074A9"/>
    <w:rsid w:val="00652812"/>
    <w:rsid w:val="006666F8"/>
    <w:rsid w:val="006724B9"/>
    <w:rsid w:val="006862E8"/>
    <w:rsid w:val="00692677"/>
    <w:rsid w:val="006A6334"/>
    <w:rsid w:val="006A641C"/>
    <w:rsid w:val="006A7764"/>
    <w:rsid w:val="006D37DC"/>
    <w:rsid w:val="006E2929"/>
    <w:rsid w:val="006F34F4"/>
    <w:rsid w:val="006F4364"/>
    <w:rsid w:val="007032FD"/>
    <w:rsid w:val="00716D63"/>
    <w:rsid w:val="00725AA7"/>
    <w:rsid w:val="0072609F"/>
    <w:rsid w:val="007345E6"/>
    <w:rsid w:val="00740CE5"/>
    <w:rsid w:val="00764A45"/>
    <w:rsid w:val="007716CD"/>
    <w:rsid w:val="00792F6E"/>
    <w:rsid w:val="007C0A4B"/>
    <w:rsid w:val="007C400E"/>
    <w:rsid w:val="007E5A21"/>
    <w:rsid w:val="007F40F0"/>
    <w:rsid w:val="00826554"/>
    <w:rsid w:val="0087473A"/>
    <w:rsid w:val="00875A28"/>
    <w:rsid w:val="008D03D1"/>
    <w:rsid w:val="008E7BB7"/>
    <w:rsid w:val="00944CB3"/>
    <w:rsid w:val="00954AE6"/>
    <w:rsid w:val="0097110C"/>
    <w:rsid w:val="00991B49"/>
    <w:rsid w:val="009C1832"/>
    <w:rsid w:val="009F3065"/>
    <w:rsid w:val="009F71E4"/>
    <w:rsid w:val="00A02DF4"/>
    <w:rsid w:val="00A87D2A"/>
    <w:rsid w:val="00A93C6B"/>
    <w:rsid w:val="00AF4595"/>
    <w:rsid w:val="00B10CE2"/>
    <w:rsid w:val="00B2182A"/>
    <w:rsid w:val="00B248EA"/>
    <w:rsid w:val="00B41D4B"/>
    <w:rsid w:val="00B6685B"/>
    <w:rsid w:val="00B81A35"/>
    <w:rsid w:val="00B81BDD"/>
    <w:rsid w:val="00B843BD"/>
    <w:rsid w:val="00BB6365"/>
    <w:rsid w:val="00BE7B77"/>
    <w:rsid w:val="00BF2D21"/>
    <w:rsid w:val="00C07C64"/>
    <w:rsid w:val="00C124E1"/>
    <w:rsid w:val="00C37DFE"/>
    <w:rsid w:val="00CA2945"/>
    <w:rsid w:val="00CA6218"/>
    <w:rsid w:val="00CE31BF"/>
    <w:rsid w:val="00CF64E5"/>
    <w:rsid w:val="00D15AD5"/>
    <w:rsid w:val="00D34078"/>
    <w:rsid w:val="00D419CD"/>
    <w:rsid w:val="00D46704"/>
    <w:rsid w:val="00D52040"/>
    <w:rsid w:val="00D52205"/>
    <w:rsid w:val="00DA44EA"/>
    <w:rsid w:val="00DA4590"/>
    <w:rsid w:val="00DA5545"/>
    <w:rsid w:val="00DA65D7"/>
    <w:rsid w:val="00DB7385"/>
    <w:rsid w:val="00DC620F"/>
    <w:rsid w:val="00DC76FF"/>
    <w:rsid w:val="00DE5C93"/>
    <w:rsid w:val="00DF764B"/>
    <w:rsid w:val="00E14BE5"/>
    <w:rsid w:val="00E46030"/>
    <w:rsid w:val="00E61132"/>
    <w:rsid w:val="00EE7A72"/>
    <w:rsid w:val="00EF4A33"/>
    <w:rsid w:val="00F1227F"/>
    <w:rsid w:val="00F26C1D"/>
    <w:rsid w:val="00F42488"/>
    <w:rsid w:val="00F6019B"/>
    <w:rsid w:val="00F85D9B"/>
    <w:rsid w:val="00F90F91"/>
    <w:rsid w:val="00F96C2B"/>
    <w:rsid w:val="00FC6BCE"/>
    <w:rsid w:val="00FF00C5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590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6C2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ind w:firstLine="284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114CF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FR1">
    <w:name w:val="FR1"/>
    <w:rsid w:val="00291D97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 w:val="32"/>
      <w:szCs w:val="32"/>
      <w:lang w:eastAsia="ru-RU"/>
    </w:rPr>
  </w:style>
  <w:style w:type="paragraph" w:styleId="ac">
    <w:name w:val="Body Text Indent"/>
    <w:basedOn w:val="a"/>
    <w:link w:val="ad"/>
    <w:semiHidden/>
    <w:unhideWhenUsed/>
    <w:rsid w:val="00114CFA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114CF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114CFA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114CF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14CFA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14C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4">
    <w:name w:val="м4_подподзаголовок"/>
    <w:basedOn w:val="a"/>
    <w:next w:val="a"/>
    <w:rsid w:val="00114CFA"/>
    <w:pPr>
      <w:keepNext/>
      <w:overflowPunct w:val="0"/>
      <w:autoSpaceDE w:val="0"/>
      <w:autoSpaceDN w:val="0"/>
      <w:adjustRightInd w:val="0"/>
      <w:spacing w:before="400" w:line="240" w:lineRule="auto"/>
      <w:jc w:val="center"/>
    </w:pPr>
    <w:rPr>
      <w:rFonts w:ascii="Times New Roman" w:eastAsia="Times New Roman" w:hAnsi="Times New Roman" w:cs="Times New Roman"/>
      <w:caps/>
      <w:sz w:val="16"/>
      <w:szCs w:val="20"/>
    </w:rPr>
  </w:style>
  <w:style w:type="character" w:customStyle="1" w:styleId="c0">
    <w:name w:val="c0"/>
    <w:basedOn w:val="a0"/>
    <w:rsid w:val="006A6334"/>
  </w:style>
  <w:style w:type="character" w:customStyle="1" w:styleId="class1">
    <w:name w:val="class1"/>
    <w:basedOn w:val="a0"/>
    <w:rsid w:val="000D48B5"/>
  </w:style>
  <w:style w:type="character" w:styleId="af0">
    <w:name w:val="annotation reference"/>
    <w:basedOn w:val="a0"/>
    <w:uiPriority w:val="99"/>
    <w:semiHidden/>
    <w:unhideWhenUsed/>
    <w:rsid w:val="004E474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E474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E4742"/>
    <w:rPr>
      <w:rFonts w:eastAsiaTheme="minorEastAsia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E474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E4742"/>
    <w:rPr>
      <w:rFonts w:eastAsiaTheme="minorEastAsia"/>
      <w:b/>
      <w:bCs/>
      <w:sz w:val="20"/>
      <w:szCs w:val="20"/>
      <w:lang w:eastAsia="ru-RU"/>
    </w:rPr>
  </w:style>
  <w:style w:type="character" w:styleId="af5">
    <w:name w:val="Emphasis"/>
    <w:basedOn w:val="a0"/>
    <w:uiPriority w:val="20"/>
    <w:qFormat/>
    <w:rsid w:val="007716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://5terka.com/sites/default/files/dzFiz10-334.png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://5terka.com/sites/default/files/dzFiz10-335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98D7438-6B5B-4DD2-9E92-AA779CB9A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2020-05-22T04:20:00Z</dcterms:created>
  <dcterms:modified xsi:type="dcterms:W3CDTF">2020-05-22T04:20:00Z</dcterms:modified>
</cp:coreProperties>
</file>