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4FD" w:rsidRDefault="001364FD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2A13" w:rsidRDefault="00D621F9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28</w:t>
      </w:r>
      <w:r w:rsidR="00F02A13" w:rsidRPr="00F02A13">
        <w:rPr>
          <w:rFonts w:ascii="Times New Roman" w:hAnsi="Times New Roman" w:cs="Times New Roman"/>
          <w:sz w:val="28"/>
          <w:szCs w:val="28"/>
        </w:rPr>
        <w:t>.04.2020 г.</w:t>
      </w:r>
    </w:p>
    <w:p w:rsidR="00F02A13" w:rsidRDefault="00150A4A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Православная культура</w:t>
      </w:r>
    </w:p>
    <w:p w:rsidR="00F02A13" w:rsidRDefault="00F02A13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 w:rsidR="00CE5F54">
        <w:rPr>
          <w:rFonts w:ascii="Times New Roman" w:hAnsi="Times New Roman" w:cs="Times New Roman"/>
          <w:sz w:val="28"/>
          <w:szCs w:val="28"/>
        </w:rPr>
        <w:t>НекрасовВ.А</w:t>
      </w:r>
      <w:proofErr w:type="spellEnd"/>
      <w:r w:rsidR="00CE5F54">
        <w:rPr>
          <w:rFonts w:ascii="Times New Roman" w:hAnsi="Times New Roman" w:cs="Times New Roman"/>
          <w:sz w:val="28"/>
          <w:szCs w:val="28"/>
        </w:rPr>
        <w:t>.</w:t>
      </w:r>
    </w:p>
    <w:p w:rsidR="00F02A13" w:rsidRDefault="00595C01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10</w:t>
      </w:r>
    </w:p>
    <w:p w:rsidR="00CE5F54" w:rsidRPr="00D621F9" w:rsidRDefault="00CE5F54" w:rsidP="00A0755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07553">
        <w:rPr>
          <w:rFonts w:ascii="Times New Roman" w:hAnsi="Times New Roman" w:cs="Times New Roman"/>
          <w:sz w:val="28"/>
          <w:szCs w:val="28"/>
        </w:rPr>
        <w:t>Тема:</w:t>
      </w:r>
      <w:r w:rsidR="007C0B03" w:rsidRPr="00A07553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</w:t>
      </w:r>
      <w:r w:rsidR="00D621F9" w:rsidRPr="00D621F9">
        <w:rPr>
          <w:rFonts w:ascii="Times New Roman" w:eastAsia="Times New Roman" w:hAnsi="Times New Roman" w:cs="Times New Roman"/>
          <w:sz w:val="28"/>
          <w:szCs w:val="28"/>
        </w:rPr>
        <w:t>Повторение  и  систематизация  знаний.  Подготовка  к итоговой  контрольной  работе.</w:t>
      </w:r>
    </w:p>
    <w:p w:rsidR="00A07553" w:rsidRDefault="00B208ED" w:rsidP="00AE40A8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</w:t>
      </w:r>
    </w:p>
    <w:p w:rsidR="00AE40A8" w:rsidRDefault="00A07553" w:rsidP="00AE40A8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</w:t>
      </w:r>
      <w:r w:rsidR="00B208E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95C01">
        <w:rPr>
          <w:rFonts w:ascii="Times New Roman" w:hAnsi="Times New Roman" w:cs="Times New Roman"/>
          <w:b/>
          <w:bCs/>
          <w:sz w:val="28"/>
          <w:szCs w:val="28"/>
        </w:rPr>
        <w:t>Уважаемый десятиклассник</w:t>
      </w:r>
      <w:r w:rsidR="00F02A13" w:rsidRPr="00204B23">
        <w:rPr>
          <w:rFonts w:ascii="Times New Roman" w:hAnsi="Times New Roman" w:cs="Times New Roman"/>
          <w:b/>
          <w:bCs/>
          <w:sz w:val="28"/>
          <w:szCs w:val="28"/>
        </w:rPr>
        <w:t>!</w:t>
      </w:r>
    </w:p>
    <w:p w:rsidR="00A07553" w:rsidRDefault="00A07553" w:rsidP="0079741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07553" w:rsidRDefault="00A07553" w:rsidP="0079741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Готов познакомиться с вашими рефератами и оценить уровень защиты рефератов.</w:t>
      </w:r>
    </w:p>
    <w:p w:rsidR="00A07553" w:rsidRDefault="00A07553" w:rsidP="0079741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D621F9" w:rsidRPr="00D621F9" w:rsidRDefault="00D621F9" w:rsidP="00D621F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621F9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Продолжаем подготовку </w:t>
      </w:r>
      <w:r w:rsidRPr="00D621F9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к итоговой контрольной работе.</w:t>
      </w:r>
      <w:r w:rsidRPr="00D621F9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</w:p>
    <w:p w:rsidR="00D621F9" w:rsidRDefault="00D621F9" w:rsidP="0079741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D621F9" w:rsidRDefault="00D621F9" w:rsidP="00A0755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F55DE" w:rsidRPr="00A07553" w:rsidRDefault="007E257C" w:rsidP="00A0755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9741F">
        <w:rPr>
          <w:rFonts w:ascii="Times New Roman" w:hAnsi="Times New Roman" w:cs="Times New Roman"/>
          <w:b/>
          <w:bCs/>
          <w:sz w:val="28"/>
          <w:szCs w:val="28"/>
        </w:rPr>
        <w:t xml:space="preserve">Домашнее задание. </w:t>
      </w:r>
      <w:r w:rsidR="00A07553" w:rsidRPr="00A07553">
        <w:rPr>
          <w:rFonts w:ascii="Times New Roman" w:eastAsia="Times New Roman" w:hAnsi="Times New Roman" w:cs="Times New Roman"/>
          <w:sz w:val="28"/>
          <w:szCs w:val="28"/>
        </w:rPr>
        <w:t>Подготовка к итоговой контрольной работе</w:t>
      </w:r>
      <w:r w:rsidR="00A07553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A0755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bookmarkStart w:id="0" w:name="_GoBack"/>
      <w:bookmarkEnd w:id="0"/>
    </w:p>
    <w:p w:rsidR="00A07553" w:rsidRDefault="002F55DE" w:rsidP="002B4E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</w:t>
      </w:r>
    </w:p>
    <w:p w:rsidR="00A07553" w:rsidRDefault="00CB30EC" w:rsidP="002B4E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Вопросы для подготовки к итоговой контрольной работе.</w:t>
      </w:r>
    </w:p>
    <w:p w:rsidR="00CB30EC" w:rsidRDefault="00CB30EC" w:rsidP="002B4E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B30EC" w:rsidRPr="00CB30EC" w:rsidRDefault="00CB30EC" w:rsidP="00CB30EC">
      <w:pPr>
        <w:spacing w:after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CB30E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     1.Перечислите типы иконограф</w:t>
      </w:r>
      <w:proofErr w:type="gramStart"/>
      <w:r w:rsidRPr="00CB30EC">
        <w:rPr>
          <w:rFonts w:ascii="Times New Roman" w:eastAsia="Times New Roman" w:hAnsi="Times New Roman" w:cs="Times New Roman"/>
          <w:bCs/>
          <w:iCs/>
          <w:sz w:val="28"/>
          <w:szCs w:val="28"/>
        </w:rPr>
        <w:t>ии Ии</w:t>
      </w:r>
      <w:proofErr w:type="gramEnd"/>
      <w:r w:rsidRPr="00CB30EC">
        <w:rPr>
          <w:rFonts w:ascii="Times New Roman" w:eastAsia="Times New Roman" w:hAnsi="Times New Roman" w:cs="Times New Roman"/>
          <w:bCs/>
          <w:iCs/>
          <w:sz w:val="28"/>
          <w:szCs w:val="28"/>
        </w:rPr>
        <w:t>суса Христа.</w:t>
      </w:r>
    </w:p>
    <w:p w:rsidR="00CB30EC" w:rsidRPr="00CB30EC" w:rsidRDefault="00CB30EC" w:rsidP="00CB30EC">
      <w:pPr>
        <w:spacing w:after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CB30E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     2.Перечислите названия известных вам наиболее чтимых икон  Богородицы типа «Умиление».</w:t>
      </w:r>
    </w:p>
    <w:p w:rsidR="00CB30EC" w:rsidRPr="00CB30EC" w:rsidRDefault="00CB30EC" w:rsidP="00CB30EC">
      <w:pPr>
        <w:spacing w:after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CB30E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      3.Что является центром композиции иконы Андрея Рублева « </w:t>
      </w:r>
      <w:proofErr w:type="gramStart"/>
      <w:r w:rsidRPr="00CB30EC">
        <w:rPr>
          <w:rFonts w:ascii="Times New Roman" w:eastAsia="Times New Roman" w:hAnsi="Times New Roman" w:cs="Times New Roman"/>
          <w:bCs/>
          <w:iCs/>
          <w:sz w:val="28"/>
          <w:szCs w:val="28"/>
        </w:rPr>
        <w:t>Троица</w:t>
      </w:r>
      <w:proofErr w:type="gramEnd"/>
      <w:r w:rsidRPr="00CB30E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» и  </w:t>
      </w:r>
      <w:proofErr w:type="gramStart"/>
      <w:r w:rsidRPr="00CB30EC">
        <w:rPr>
          <w:rFonts w:ascii="Times New Roman" w:eastAsia="Times New Roman" w:hAnsi="Times New Roman" w:cs="Times New Roman"/>
          <w:bCs/>
          <w:iCs/>
          <w:sz w:val="28"/>
          <w:szCs w:val="28"/>
        </w:rPr>
        <w:t>какой</w:t>
      </w:r>
      <w:proofErr w:type="gramEnd"/>
      <w:r w:rsidRPr="00CB30E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смысл троицы раскрывается благодаря центру композиции»?</w:t>
      </w:r>
    </w:p>
    <w:p w:rsidR="00CB30EC" w:rsidRPr="00CB30EC" w:rsidRDefault="00CB30EC" w:rsidP="00CB30EC">
      <w:pPr>
        <w:spacing w:after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CB30E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     4.Дайте определение исихазма. Кто был основателем этого духовного движения? Как иначе называется исихазм?</w:t>
      </w:r>
    </w:p>
    <w:p w:rsidR="00CB30EC" w:rsidRPr="00CB30EC" w:rsidRDefault="00CB30EC" w:rsidP="00CB30EC">
      <w:pPr>
        <w:spacing w:after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CB30E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     5.Перечислите степени монашеского посвящения в порядке возрастания.</w:t>
      </w:r>
    </w:p>
    <w:p w:rsidR="00CB30EC" w:rsidRPr="00CB30EC" w:rsidRDefault="00CB30EC" w:rsidP="00CB30E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CB30EC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6</w:t>
      </w:r>
      <w:r w:rsidRPr="00CB30E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.Что символизирует иконостас православного храма? </w:t>
      </w:r>
    </w:p>
    <w:p w:rsidR="00CB30EC" w:rsidRPr="00CB30EC" w:rsidRDefault="00CB30EC" w:rsidP="00CB30EC">
      <w:pPr>
        <w:spacing w:after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    7</w:t>
      </w:r>
      <w:r w:rsidRPr="00CB30EC">
        <w:rPr>
          <w:rFonts w:ascii="Times New Roman" w:eastAsia="Times New Roman" w:hAnsi="Times New Roman" w:cs="Times New Roman"/>
          <w:bCs/>
          <w:iCs/>
          <w:sz w:val="28"/>
          <w:szCs w:val="28"/>
        </w:rPr>
        <w:t>.С каким историческим событием связан праздник Казанской иконы    Божией Матери?</w:t>
      </w:r>
    </w:p>
    <w:p w:rsidR="00CB30EC" w:rsidRPr="00CB30EC" w:rsidRDefault="00CB30EC" w:rsidP="00CB30EC">
      <w:pPr>
        <w:spacing w:after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    8</w:t>
      </w:r>
      <w:r w:rsidRPr="00CB30EC">
        <w:rPr>
          <w:rFonts w:ascii="Times New Roman" w:eastAsia="Times New Roman" w:hAnsi="Times New Roman" w:cs="Times New Roman"/>
          <w:bCs/>
          <w:iCs/>
          <w:sz w:val="28"/>
          <w:szCs w:val="28"/>
        </w:rPr>
        <w:t>.С какой особо чтимой на Руси иконой Божией Матери связано основание Новодевичьего монастыря?</w:t>
      </w:r>
    </w:p>
    <w:p w:rsidR="00CB30EC" w:rsidRPr="00CB30EC" w:rsidRDefault="00CB30EC" w:rsidP="00CB30EC">
      <w:pPr>
        <w:spacing w:after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    9</w:t>
      </w:r>
      <w:r w:rsidRPr="00CB30EC">
        <w:rPr>
          <w:rFonts w:ascii="Times New Roman" w:eastAsia="Times New Roman" w:hAnsi="Times New Roman" w:cs="Times New Roman"/>
          <w:bCs/>
          <w:iCs/>
          <w:sz w:val="28"/>
          <w:szCs w:val="28"/>
        </w:rPr>
        <w:t>.Что символизирует круг на православной иконе?</w:t>
      </w:r>
    </w:p>
    <w:p w:rsidR="00CB30EC" w:rsidRPr="00CB30EC" w:rsidRDefault="00CB30EC" w:rsidP="00CB30EC">
      <w:pPr>
        <w:spacing w:after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    10</w:t>
      </w:r>
      <w:r w:rsidRPr="00CB30EC">
        <w:rPr>
          <w:rFonts w:ascii="Times New Roman" w:eastAsia="Times New Roman" w:hAnsi="Times New Roman" w:cs="Times New Roman"/>
          <w:bCs/>
          <w:iCs/>
          <w:sz w:val="28"/>
          <w:szCs w:val="28"/>
        </w:rPr>
        <w:t>. Какие типы икон Иисуса Христа составляют класс прямых изображений?</w:t>
      </w:r>
    </w:p>
    <w:p w:rsidR="00CB30EC" w:rsidRPr="00CB30EC" w:rsidRDefault="00CB30EC" w:rsidP="00CB30EC">
      <w:pPr>
        <w:spacing w:after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:rsidR="00CB30EC" w:rsidRPr="00CB30EC" w:rsidRDefault="00CB30EC" w:rsidP="00CB30EC">
      <w:p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:rsidR="00A07553" w:rsidRDefault="00A07553" w:rsidP="002B4E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B30EC" w:rsidRDefault="00CB30EC" w:rsidP="002B4E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B30EC" w:rsidRDefault="00CB30EC" w:rsidP="002B4E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07553" w:rsidRDefault="00A07553" w:rsidP="002B4E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B30EC" w:rsidRDefault="00A07553" w:rsidP="00CB30E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</w:t>
      </w:r>
      <w:r w:rsidR="002F55D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B4E1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E257C" w:rsidRPr="00204B23">
        <w:rPr>
          <w:rFonts w:ascii="Times New Roman" w:hAnsi="Times New Roman" w:cs="Times New Roman"/>
          <w:b/>
          <w:bCs/>
          <w:sz w:val="28"/>
          <w:szCs w:val="28"/>
        </w:rPr>
        <w:t>Желаю успеха!</w:t>
      </w:r>
    </w:p>
    <w:p w:rsidR="007E257C" w:rsidRPr="00CB30EC" w:rsidRDefault="007E257C" w:rsidP="00CB30E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04B23">
        <w:rPr>
          <w:rFonts w:ascii="Times New Roman" w:hAnsi="Times New Roman" w:cs="Times New Roman"/>
          <w:sz w:val="28"/>
          <w:szCs w:val="28"/>
        </w:rPr>
        <w:t xml:space="preserve">Выполненные задания можно прислать на электронную почту: </w:t>
      </w:r>
      <w:hyperlink r:id="rId6" w:history="1"/>
      <w:r w:rsidRPr="00204B23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slavaastra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eastAsia="en-US"/>
          </w:rPr>
          <w:t>@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yandex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eastAsia="en-US"/>
          </w:rPr>
          <w:t>.</w:t>
        </w:r>
        <w:proofErr w:type="spellStart"/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ru</w:t>
        </w:r>
        <w:proofErr w:type="spellEnd"/>
        <w:proofErr w:type="gramStart"/>
      </w:hyperlink>
      <w:r w:rsidR="001F34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04B23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204B23">
        <w:rPr>
          <w:rFonts w:ascii="Times New Roman" w:hAnsi="Times New Roman" w:cs="Times New Roman"/>
          <w:sz w:val="28"/>
          <w:szCs w:val="28"/>
        </w:rPr>
        <w:t>сли у вас возникнут вопросы, можно получить консультацию</w:t>
      </w:r>
      <w:r w:rsidR="001F3429">
        <w:rPr>
          <w:rFonts w:ascii="Times New Roman" w:hAnsi="Times New Roman" w:cs="Times New Roman"/>
          <w:sz w:val="28"/>
          <w:szCs w:val="28"/>
        </w:rPr>
        <w:t>.</w:t>
      </w:r>
      <w:r w:rsidRPr="00204B23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7E257C" w:rsidRPr="00CB30EC" w:rsidSect="00270A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23045"/>
    <w:multiLevelType w:val="multilevel"/>
    <w:tmpl w:val="E2EC39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28170E9"/>
    <w:multiLevelType w:val="multilevel"/>
    <w:tmpl w:val="BF56C8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6641CFF"/>
    <w:multiLevelType w:val="multilevel"/>
    <w:tmpl w:val="19C63A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02A13"/>
    <w:rsid w:val="00060912"/>
    <w:rsid w:val="001364FD"/>
    <w:rsid w:val="00150A4A"/>
    <w:rsid w:val="00190A7D"/>
    <w:rsid w:val="001F3429"/>
    <w:rsid w:val="00270AA7"/>
    <w:rsid w:val="00296239"/>
    <w:rsid w:val="002A3214"/>
    <w:rsid w:val="002B4E1E"/>
    <w:rsid w:val="002F55DE"/>
    <w:rsid w:val="003E49AF"/>
    <w:rsid w:val="00484091"/>
    <w:rsid w:val="004D7126"/>
    <w:rsid w:val="00530D86"/>
    <w:rsid w:val="00595C01"/>
    <w:rsid w:val="005A2B39"/>
    <w:rsid w:val="005F75F1"/>
    <w:rsid w:val="00630887"/>
    <w:rsid w:val="00726331"/>
    <w:rsid w:val="0079741F"/>
    <w:rsid w:val="007C0B03"/>
    <w:rsid w:val="007E257C"/>
    <w:rsid w:val="009D2433"/>
    <w:rsid w:val="00A07553"/>
    <w:rsid w:val="00A27A4B"/>
    <w:rsid w:val="00A4225B"/>
    <w:rsid w:val="00AA276E"/>
    <w:rsid w:val="00AE40A8"/>
    <w:rsid w:val="00B208ED"/>
    <w:rsid w:val="00B7052F"/>
    <w:rsid w:val="00C17B09"/>
    <w:rsid w:val="00C26F0E"/>
    <w:rsid w:val="00C35E63"/>
    <w:rsid w:val="00CB30EC"/>
    <w:rsid w:val="00CE33AF"/>
    <w:rsid w:val="00CE5F54"/>
    <w:rsid w:val="00D621F9"/>
    <w:rsid w:val="00DB5E30"/>
    <w:rsid w:val="00E5062A"/>
    <w:rsid w:val="00F02A13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A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E257C"/>
    <w:rPr>
      <w:color w:val="0000FF"/>
      <w:u w:val="single"/>
    </w:rPr>
  </w:style>
  <w:style w:type="character" w:customStyle="1" w:styleId="2">
    <w:name w:val="Заголовок №2_"/>
    <w:basedOn w:val="a0"/>
    <w:link w:val="20"/>
    <w:rsid w:val="0079741F"/>
    <w:rPr>
      <w:rFonts w:ascii="Arial" w:eastAsia="Arial" w:hAnsi="Arial" w:cs="Arial"/>
      <w:b/>
      <w:bCs/>
      <w:spacing w:val="1"/>
      <w:sz w:val="18"/>
      <w:szCs w:val="18"/>
      <w:shd w:val="clear" w:color="auto" w:fill="FFFFFF"/>
    </w:rPr>
  </w:style>
  <w:style w:type="paragraph" w:customStyle="1" w:styleId="20">
    <w:name w:val="Заголовок №2"/>
    <w:basedOn w:val="a"/>
    <w:link w:val="2"/>
    <w:rsid w:val="0079741F"/>
    <w:pPr>
      <w:widowControl w:val="0"/>
      <w:shd w:val="clear" w:color="auto" w:fill="FFFFFF"/>
      <w:spacing w:before="120" w:after="120" w:line="0" w:lineRule="atLeast"/>
      <w:ind w:hanging="280"/>
      <w:jc w:val="both"/>
      <w:outlineLvl w:val="1"/>
    </w:pPr>
    <w:rPr>
      <w:rFonts w:ascii="Arial" w:eastAsia="Arial" w:hAnsi="Arial" w:cs="Arial"/>
      <w:b/>
      <w:bCs/>
      <w:spacing w:val="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slavaastra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vrov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2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33</cp:revision>
  <dcterms:created xsi:type="dcterms:W3CDTF">2020-04-05T12:54:00Z</dcterms:created>
  <dcterms:modified xsi:type="dcterms:W3CDTF">2020-04-17T13:31:00Z</dcterms:modified>
</cp:coreProperties>
</file>