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AD4BFA" w:rsidRDefault="00E145A2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Класс:</w:t>
      </w:r>
      <w:r w:rsidR="00B74863" w:rsidRPr="00AD4BFA">
        <w:rPr>
          <w:rFonts w:ascii="Times New Roman" w:hAnsi="Times New Roman" w:cs="Times New Roman"/>
          <w:sz w:val="24"/>
          <w:szCs w:val="24"/>
        </w:rPr>
        <w:t xml:space="preserve"> </w:t>
      </w:r>
      <w:r w:rsidRPr="00AD4BFA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AD4BFA" w:rsidRDefault="0027308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 xml:space="preserve">Дата: </w:t>
      </w:r>
      <w:r w:rsidR="000B23A8">
        <w:rPr>
          <w:rFonts w:ascii="Times New Roman" w:hAnsi="Times New Roman" w:cs="Times New Roman"/>
          <w:sz w:val="24"/>
          <w:szCs w:val="24"/>
        </w:rPr>
        <w:t>2</w:t>
      </w:r>
      <w:r w:rsidR="00ED7DDA">
        <w:rPr>
          <w:rFonts w:ascii="Times New Roman" w:hAnsi="Times New Roman" w:cs="Times New Roman"/>
          <w:sz w:val="24"/>
          <w:szCs w:val="24"/>
        </w:rPr>
        <w:t>8</w:t>
      </w:r>
      <w:r w:rsidR="009A7F7B" w:rsidRPr="00AD4BFA">
        <w:rPr>
          <w:rFonts w:ascii="Times New Roman" w:hAnsi="Times New Roman" w:cs="Times New Roman"/>
          <w:sz w:val="24"/>
          <w:szCs w:val="24"/>
        </w:rPr>
        <w:t>.05</w:t>
      </w:r>
      <w:r w:rsidR="00E145A2" w:rsidRPr="00AD4BFA">
        <w:rPr>
          <w:rFonts w:ascii="Times New Roman" w:hAnsi="Times New Roman" w:cs="Times New Roman"/>
          <w:sz w:val="24"/>
          <w:szCs w:val="24"/>
        </w:rPr>
        <w:t>.20</w:t>
      </w:r>
    </w:p>
    <w:p w:rsidR="00115436" w:rsidRDefault="00CA03BA" w:rsidP="000B23A8">
      <w:pPr>
        <w:rPr>
          <w:rFonts w:ascii="Times New Roman" w:hAnsi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Тема:</w:t>
      </w:r>
      <w:r w:rsidR="00B74863" w:rsidRPr="00AD4BFA">
        <w:rPr>
          <w:rFonts w:ascii="Times New Roman" w:hAnsi="Times New Roman" w:cs="Times New Roman"/>
          <w:sz w:val="24"/>
          <w:szCs w:val="24"/>
        </w:rPr>
        <w:t xml:space="preserve"> </w:t>
      </w:r>
      <w:r w:rsidR="004162B2">
        <w:rPr>
          <w:rFonts w:ascii="Times New Roman" w:hAnsi="Times New Roman"/>
          <w:sz w:val="24"/>
          <w:szCs w:val="24"/>
        </w:rPr>
        <w:t xml:space="preserve">  </w:t>
      </w:r>
      <w:r w:rsidR="00ED7DDA">
        <w:rPr>
          <w:rFonts w:ascii="Times New Roman" w:hAnsi="Times New Roman"/>
          <w:sz w:val="24"/>
          <w:szCs w:val="24"/>
        </w:rPr>
        <w:t>Повторение по теме «Аминокислоты»</w:t>
      </w:r>
    </w:p>
    <w:p w:rsidR="000B23A8" w:rsidRDefault="000B23A8" w:rsidP="000B23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Pr="000B23A8">
        <w:rPr>
          <w:rFonts w:ascii="Times New Roman" w:hAnsi="Times New Roman" w:cs="Times New Roman"/>
          <w:sz w:val="32"/>
          <w:szCs w:val="32"/>
        </w:rPr>
        <w:t>Ход урока</w:t>
      </w:r>
    </w:p>
    <w:p w:rsidR="00CA03BA" w:rsidRPr="00ED7DDA" w:rsidRDefault="00ED7DDA" w:rsidP="00ED7DD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Посмотрите видеоролик </w:t>
      </w:r>
      <w:hyperlink r:id="rId5" w:history="1">
        <w:r>
          <w:rPr>
            <w:rStyle w:val="a4"/>
          </w:rPr>
          <w:t>https://yandex.ru/video/preview/?filmId=12168921149890230950&amp;text=%D0%B2%D0%B8%D0%B4%D0%B5%D0%BE%D1%80%D0%BE%D0%BB%D0%B8%D0%BA%20%D0%B4%D0%BB%D1%8F%2010%20%D0%BA%D0%BB%20%D0%90%D0%BC%D0%B8%D0%BD%D0%BE%D0%BA%D0%B8%D1%81</w:t>
        </w:r>
        <w:proofErr w:type="gramEnd"/>
        <w:r>
          <w:rPr>
            <w:rStyle w:val="a4"/>
          </w:rPr>
          <w:t>%D0%BB%D0%BE%D1%82%D1%8B&amp;path=wizard&amp;parent-reqid=1590572191084188-51086232838534402900292-prestable-app-host-sas-web-yp-55&amp;redircnt=1590572206.1</w:t>
        </w:r>
      </w:hyperlink>
    </w:p>
    <w:p w:rsidR="00ED7DDA" w:rsidRPr="00ED7DDA" w:rsidRDefault="00ED7DDA" w:rsidP="00ED7DD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t xml:space="preserve">Устно ответьте на вопрос «Почему аминокислоты проявляют </w:t>
      </w:r>
      <w:proofErr w:type="spellStart"/>
      <w:r>
        <w:t>амфотерные</w:t>
      </w:r>
      <w:proofErr w:type="spellEnd"/>
      <w:r>
        <w:t xml:space="preserve"> свойства?»</w:t>
      </w:r>
    </w:p>
    <w:p w:rsidR="00ED7DDA" w:rsidRDefault="00ED7DDA" w:rsidP="00ED7DDA">
      <w:pPr>
        <w:pStyle w:val="a3"/>
        <w:ind w:left="1080"/>
      </w:pPr>
    </w:p>
    <w:p w:rsidR="00ED7DDA" w:rsidRDefault="00ED7DDA" w:rsidP="00ED7DDA">
      <w:pPr>
        <w:pStyle w:val="a3"/>
        <w:ind w:left="1080"/>
      </w:pPr>
    </w:p>
    <w:p w:rsidR="00ED7DDA" w:rsidRPr="00ED7DDA" w:rsidRDefault="00ED7DDA" w:rsidP="00ED7DDA">
      <w:pPr>
        <w:pStyle w:val="a3"/>
        <w:ind w:left="1080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ED7DDA">
        <w:rPr>
          <w:rFonts w:ascii="Times New Roman" w:hAnsi="Times New Roman" w:cs="Times New Roman"/>
          <w:b/>
          <w:i/>
          <w:color w:val="FF0000"/>
          <w:sz w:val="40"/>
          <w:szCs w:val="40"/>
        </w:rPr>
        <w:t>Поздравляю с окончанием 10 класса! Спасибо за работу! Хороших вам каникул!</w:t>
      </w:r>
    </w:p>
    <w:p w:rsidR="00CA03BA" w:rsidRPr="00ED7DDA" w:rsidRDefault="00CA03BA" w:rsidP="00CA03BA">
      <w:pPr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sectPr w:rsidR="00CA03BA" w:rsidRPr="00ED7DDA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16AA1"/>
    <w:multiLevelType w:val="hybridMultilevel"/>
    <w:tmpl w:val="AA94762E"/>
    <w:lvl w:ilvl="0" w:tplc="4D9A6D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94F1B"/>
    <w:multiLevelType w:val="multilevel"/>
    <w:tmpl w:val="06A8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1710B7"/>
    <w:multiLevelType w:val="multilevel"/>
    <w:tmpl w:val="787C975A"/>
    <w:lvl w:ilvl="0">
      <w:start w:val="95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  <w:rPr>
        <w:rFonts w:hint="default"/>
      </w:rPr>
    </w:lvl>
  </w:abstractNum>
  <w:abstractNum w:abstractNumId="4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044CF"/>
    <w:multiLevelType w:val="hybridMultilevel"/>
    <w:tmpl w:val="19BC9790"/>
    <w:lvl w:ilvl="0" w:tplc="8FF8AF3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0BF430C"/>
    <w:multiLevelType w:val="hybridMultilevel"/>
    <w:tmpl w:val="7B6AFBD0"/>
    <w:lvl w:ilvl="0" w:tplc="7C262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02C79"/>
    <w:rsid w:val="000107BA"/>
    <w:rsid w:val="000B23A8"/>
    <w:rsid w:val="00115436"/>
    <w:rsid w:val="0016116A"/>
    <w:rsid w:val="001854BA"/>
    <w:rsid w:val="002232EE"/>
    <w:rsid w:val="0027308A"/>
    <w:rsid w:val="00396DC5"/>
    <w:rsid w:val="004162B2"/>
    <w:rsid w:val="00515E4F"/>
    <w:rsid w:val="00534732"/>
    <w:rsid w:val="00557A14"/>
    <w:rsid w:val="00695528"/>
    <w:rsid w:val="007A5873"/>
    <w:rsid w:val="00806789"/>
    <w:rsid w:val="008141E0"/>
    <w:rsid w:val="008F5E15"/>
    <w:rsid w:val="009726AB"/>
    <w:rsid w:val="009A0A3F"/>
    <w:rsid w:val="009A7F7B"/>
    <w:rsid w:val="009B5664"/>
    <w:rsid w:val="00A57D92"/>
    <w:rsid w:val="00A60852"/>
    <w:rsid w:val="00AD4BFA"/>
    <w:rsid w:val="00B635E2"/>
    <w:rsid w:val="00B74863"/>
    <w:rsid w:val="00C226EB"/>
    <w:rsid w:val="00C25FF0"/>
    <w:rsid w:val="00C35A8B"/>
    <w:rsid w:val="00C820AF"/>
    <w:rsid w:val="00CA03BA"/>
    <w:rsid w:val="00CA570A"/>
    <w:rsid w:val="00CD508E"/>
    <w:rsid w:val="00D5036D"/>
    <w:rsid w:val="00D905DF"/>
    <w:rsid w:val="00E145A2"/>
    <w:rsid w:val="00EB786B"/>
    <w:rsid w:val="00EC7E35"/>
    <w:rsid w:val="00ED7DDA"/>
    <w:rsid w:val="00F9026E"/>
    <w:rsid w:val="00F93316"/>
    <w:rsid w:val="00FA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A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7F7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D4BFA"/>
    <w:pPr>
      <w:numPr>
        <w:numId w:val="5"/>
      </w:numPr>
      <w:tabs>
        <w:tab w:val="left" w:pos="426"/>
      </w:tabs>
      <w:spacing w:after="12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D4BF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a">
    <w:name w:val="Emphasis"/>
    <w:basedOn w:val="a0"/>
    <w:qFormat/>
    <w:rsid w:val="001154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2168921149890230950&amp;text=%D0%B2%D0%B8%D0%B4%D0%B5%D0%BE%D1%80%D0%BE%D0%BB%D0%B8%D0%BA%20%D0%B4%D0%BB%D1%8F%2010%20%D0%BA%D0%BB%20%D0%90%D0%BC%D0%B8%D0%BD%D0%BE%D0%BA%D0%B8%D1%81%D0%BB%D0%BE%D1%82%D1%8B&amp;path=wizard&amp;parent-reqid=1590572191084188-51086232838534402900292-prestable-app-host-sas-web-yp-55&amp;redircnt=159057220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2020-04-05T11:48:00Z</dcterms:created>
  <dcterms:modified xsi:type="dcterms:W3CDTF">2020-05-27T09:40:00Z</dcterms:modified>
</cp:coreProperties>
</file>