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742D2B">
        <w:rPr>
          <w:rFonts w:ascii="Times New Roman" w:hAnsi="Times New Roman" w:cs="Times New Roman"/>
          <w:sz w:val="28"/>
          <w:szCs w:val="28"/>
        </w:rPr>
        <w:t>Дата: 30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742D2B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742D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742D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Воссоединение Италии и объединение Германии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Default="008254D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742D2B" w:rsidRPr="0040428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https://yandex.ru/video/preview/?filmId=13436076570941226050&amp;text</w:t>
              </w:r>
            </w:hyperlink>
          </w:p>
          <w:p w:rsidR="00742D2B" w:rsidRDefault="00742D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D2B" w:rsidRDefault="00742D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D2B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https://yandex.ru/video/preview/?filmId=1703989223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487990027&amp;text</w:t>
            </w:r>
          </w:p>
          <w:p w:rsidR="00742D2B" w:rsidRPr="0079543D" w:rsidRDefault="00742D2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742D2B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742D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742D2B" w:rsidRDefault="00742D2B" w:rsidP="00742D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 3 письменно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4E6" w:rsidRDefault="00A704E6" w:rsidP="00A704E6">
      <w:r>
        <w:t xml:space="preserve">8 920 570 26 68-Шептухин </w:t>
      </w:r>
      <w:proofErr w:type="spellStart"/>
      <w:r>
        <w:t>И.Л.-номер</w:t>
      </w:r>
      <w:proofErr w:type="spellEnd"/>
      <w:r>
        <w:t xml:space="preserve"> для контактов</w:t>
      </w:r>
    </w:p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60448C"/>
    <w:rsid w:val="00700FE8"/>
    <w:rsid w:val="00742D2B"/>
    <w:rsid w:val="008254DD"/>
    <w:rsid w:val="008B7144"/>
    <w:rsid w:val="00A704E6"/>
    <w:rsid w:val="00B14550"/>
    <w:rsid w:val="00C03B72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42D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1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3436076570941226050&amp;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13</cp:revision>
  <dcterms:created xsi:type="dcterms:W3CDTF">2020-04-07T17:28:00Z</dcterms:created>
  <dcterms:modified xsi:type="dcterms:W3CDTF">2020-04-29T05:41:00Z</dcterms:modified>
</cp:coreProperties>
</file>