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«06»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6E2929" w:rsidRPr="007345E6" w:rsidRDefault="006724B9" w:rsidP="006A7764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E2929" w:rsidRPr="007345E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Инструктаж по ТБ. Практическая работа №7 «Исследование зависимости силы фототока от поверхностной плотности потока излучения»</w:t>
      </w:r>
    </w:p>
    <w:p w:rsidR="001515C1" w:rsidRPr="007345E6" w:rsidRDefault="001515C1" w:rsidP="007345E6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 w:cs="Times New Roman"/>
          <w:b/>
          <w:bCs/>
          <w:sz w:val="24"/>
          <w:szCs w:val="24"/>
        </w:rPr>
        <w:t xml:space="preserve">На этом уроке </w:t>
      </w:r>
      <w:r w:rsidR="007345E6" w:rsidRPr="007345E6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 w:rsidR="006A7764" w:rsidRPr="007345E6">
        <w:rPr>
          <w:rFonts w:ascii="Times New Roman" w:hAnsi="Times New Roman" w:cs="Times New Roman"/>
          <w:b/>
          <w:bCs/>
          <w:sz w:val="24"/>
          <w:szCs w:val="24"/>
        </w:rPr>
        <w:t>ам необходимо</w:t>
      </w:r>
      <w:r w:rsidRPr="007345E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345E6" w:rsidRPr="007345E6" w:rsidRDefault="006A7764" w:rsidP="007345E6">
      <w:pPr>
        <w:rPr>
          <w:rFonts w:ascii="Times New Roman" w:eastAsia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 w:rsidR="007345E6" w:rsidRPr="007345E6">
        <w:rPr>
          <w:rFonts w:ascii="Times New Roman" w:hAnsi="Times New Roman" w:cs="Times New Roman"/>
          <w:sz w:val="24"/>
          <w:szCs w:val="24"/>
        </w:rPr>
        <w:t>исследование зависимости силы фототока от поверхностной плотности потока излучения</w:t>
      </w:r>
    </w:p>
    <w:p w:rsidR="0097110C" w:rsidRPr="007345E6" w:rsidRDefault="0097110C" w:rsidP="007345E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7345E6" w:rsidRDefault="006A7764" w:rsidP="003A1BCB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6FE8" w:rsidRPr="00505662" w:rsidRDefault="00026FE8" w:rsidP="00505662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566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момент.</w:t>
      </w:r>
    </w:p>
    <w:p w:rsidR="00026FE8" w:rsidRPr="00505662" w:rsidRDefault="006A7764" w:rsidP="00505662">
      <w:pPr>
        <w:pStyle w:val="a3"/>
        <w:numPr>
          <w:ilvl w:val="0"/>
          <w:numId w:val="27"/>
        </w:numPr>
        <w:spacing w:after="0" w:line="240" w:lineRule="auto"/>
        <w:ind w:left="0" w:firstLine="14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056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Выполнение </w:t>
      </w:r>
      <w:r w:rsidR="007345E6" w:rsidRPr="0050566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практической работы №7 «Исследование зависимости силы фототока от поверхностной плотности потока излучения»</w:t>
      </w:r>
    </w:p>
    <w:p w:rsidR="007345E6" w:rsidRPr="007345E6" w:rsidRDefault="007345E6" w:rsidP="007345E6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</w:p>
    <w:p w:rsidR="006A7764" w:rsidRPr="008D03D1" w:rsidRDefault="006A7764" w:rsidP="008D0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3D1">
        <w:rPr>
          <w:rFonts w:ascii="Times New Roman" w:eastAsia="Times New Roman" w:hAnsi="Times New Roman" w:cs="Times New Roman"/>
          <w:sz w:val="24"/>
          <w:szCs w:val="24"/>
        </w:rPr>
        <w:t>Ребята, выполня</w:t>
      </w:r>
      <w:r w:rsidR="007345E6" w:rsidRPr="008D03D1">
        <w:rPr>
          <w:rFonts w:ascii="Times New Roman" w:eastAsia="Times New Roman" w:hAnsi="Times New Roman" w:cs="Times New Roman"/>
          <w:sz w:val="24"/>
          <w:szCs w:val="24"/>
        </w:rPr>
        <w:t xml:space="preserve">ть </w:t>
      </w:r>
      <w:r w:rsidR="007345E6" w:rsidRPr="008D0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 xml:space="preserve">на отдельных листах, которые, после окончания </w:t>
      </w:r>
      <w:r w:rsidR="00DC76FF">
        <w:rPr>
          <w:rFonts w:ascii="Times New Roman" w:eastAsia="Times New Roman" w:hAnsi="Times New Roman" w:cs="Times New Roman"/>
          <w:sz w:val="24"/>
          <w:szCs w:val="24"/>
        </w:rPr>
        <w:t>нерабочих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 xml:space="preserve"> дней, вам необходимо будет сдать, </w:t>
      </w:r>
      <w:r w:rsidR="007345E6" w:rsidRPr="008D03D1">
        <w:rPr>
          <w:rFonts w:ascii="Times New Roman" w:eastAsia="Times New Roman" w:hAnsi="Times New Roman" w:cs="Times New Roman"/>
          <w:sz w:val="24"/>
          <w:szCs w:val="24"/>
        </w:rPr>
        <w:t>или имея принтер можно распечатать Приложение 1</w:t>
      </w:r>
      <w:r w:rsidR="008D03D1">
        <w:rPr>
          <w:rFonts w:ascii="Times New Roman" w:eastAsia="Times New Roman" w:hAnsi="Times New Roman" w:cs="Times New Roman"/>
          <w:sz w:val="24"/>
          <w:szCs w:val="24"/>
        </w:rPr>
        <w:t>-2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7764" w:rsidRPr="007345E6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7345E6">
        <w:rPr>
          <w:rFonts w:ascii="Times New Roman" w:eastAsia="Times New Roman" w:hAnsi="Times New Roman" w:cs="Times New Roman"/>
          <w:sz w:val="24"/>
          <w:szCs w:val="24"/>
        </w:rPr>
        <w:t xml:space="preserve">Оформление </w:t>
      </w:r>
      <w:r w:rsidR="007345E6" w:rsidRPr="007345E6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7345E6">
        <w:rPr>
          <w:rFonts w:ascii="Times New Roman" w:eastAsia="Times New Roman" w:hAnsi="Times New Roman" w:cs="Times New Roman"/>
          <w:sz w:val="24"/>
          <w:szCs w:val="24"/>
        </w:rPr>
        <w:t xml:space="preserve"> работы остается без изменения.</w:t>
      </w:r>
    </w:p>
    <w:p w:rsidR="006A7764" w:rsidRPr="007345E6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7345E6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DC76FF" w:rsidRDefault="00DC76FF" w:rsidP="003F44DF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142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8C40262">
            <wp:simplePos x="0" y="0"/>
            <wp:positionH relativeFrom="column">
              <wp:posOffset>-12065</wp:posOffset>
            </wp:positionH>
            <wp:positionV relativeFrom="paragraph">
              <wp:posOffset>1831340</wp:posOffset>
            </wp:positionV>
            <wp:extent cx="3571875" cy="2926536"/>
            <wp:effectExtent l="0" t="0" r="0" b="7620"/>
            <wp:wrapThrough wrapText="bothSides">
              <wp:wrapPolygon edited="0">
                <wp:start x="0" y="0"/>
                <wp:lineTo x="0" y="21516"/>
                <wp:lineTo x="21427" y="21516"/>
                <wp:lineTo x="2142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90" t="20629" r="26204" b="29088"/>
                    <a:stretch/>
                  </pic:blipFill>
                  <pic:spPr bwMode="auto">
                    <a:xfrm>
                      <a:off x="0" y="0"/>
                      <a:ext cx="3571875" cy="2926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5E6" w:rsidRPr="00DC76FF">
        <w:rPr>
          <w:rFonts w:ascii="Times New Roman" w:eastAsia="Times New Roman" w:hAnsi="Times New Roman" w:cs="Times New Roman"/>
          <w:sz w:val="24"/>
          <w:szCs w:val="24"/>
        </w:rPr>
        <w:t>При заполнении таблицы используйте результаты из  таблицы  и граф</w:t>
      </w:r>
      <w:r>
        <w:rPr>
          <w:rFonts w:ascii="Times New Roman" w:eastAsia="Times New Roman" w:hAnsi="Times New Roman" w:cs="Times New Roman"/>
          <w:sz w:val="24"/>
          <w:szCs w:val="24"/>
        </w:rPr>
        <w:t>ики дл</w:t>
      </w:r>
      <w:r w:rsidRPr="00DC76FF">
        <w:rPr>
          <w:rFonts w:ascii="Times New Roman" w:eastAsia="Times New Roman" w:hAnsi="Times New Roman" w:cs="Times New Roman"/>
          <w:sz w:val="24"/>
          <w:szCs w:val="24"/>
        </w:rPr>
        <w:t>я синего фильтра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58A7C740" wp14:editId="3793C5C1">
            <wp:extent cx="2809875" cy="231009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9291" t="20887" r="24028" b="25477"/>
                    <a:stretch/>
                  </pic:blipFill>
                  <pic:spPr bwMode="auto">
                    <a:xfrm>
                      <a:off x="0" y="0"/>
                      <a:ext cx="2821935" cy="2320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345E6" w:rsidRPr="00DC76FF">
        <w:rPr>
          <w:rFonts w:ascii="Times New Roman" w:eastAsia="Times New Roman" w:hAnsi="Times New Roman" w:cs="Times New Roman"/>
          <w:sz w:val="24"/>
          <w:szCs w:val="24"/>
        </w:rPr>
        <w:t>:</w:t>
      </w:r>
      <w:r w:rsidR="00505662" w:rsidRPr="00505662">
        <w:rPr>
          <w:noProof/>
        </w:rPr>
        <w:t xml:space="preserve"> </w:t>
      </w:r>
      <w:r w:rsidR="00505662" w:rsidRPr="007345E6">
        <w:rPr>
          <w:noProof/>
        </w:rPr>
        <w:drawing>
          <wp:anchor distT="0" distB="0" distL="114300" distR="114300" simplePos="0" relativeHeight="251658240" behindDoc="0" locked="0" layoutInCell="1" allowOverlap="1" wp14:anchorId="37A09EFB">
            <wp:simplePos x="0" y="0"/>
            <wp:positionH relativeFrom="column">
              <wp:posOffset>92710</wp:posOffset>
            </wp:positionH>
            <wp:positionV relativeFrom="paragraph">
              <wp:posOffset>179070</wp:posOffset>
            </wp:positionV>
            <wp:extent cx="5472000" cy="15516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83" t="27225" r="5588" b="43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0" cy="15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505662" w:rsidRDefault="00505662" w:rsidP="00DC76FF">
      <w:pPr>
        <w:shd w:val="clear" w:color="auto" w:fill="FFFFFF"/>
        <w:spacing w:after="0" w:line="240" w:lineRule="auto"/>
        <w:rPr>
          <w:noProof/>
        </w:rPr>
      </w:pPr>
      <w:r>
        <w:rPr>
          <w:noProof/>
        </w:rPr>
        <w:lastRenderedPageBreak/>
        <w:t xml:space="preserve">  </w:t>
      </w:r>
      <w:r w:rsidRPr="00505662">
        <w:rPr>
          <w:noProof/>
        </w:rPr>
        <w:t xml:space="preserve">  </w:t>
      </w:r>
      <w:r>
        <w:rPr>
          <w:noProof/>
        </w:rPr>
        <w:drawing>
          <wp:inline distT="0" distB="0" distL="0" distR="0" wp14:anchorId="6A908768" wp14:editId="72DD76B2">
            <wp:extent cx="5962650" cy="2814371"/>
            <wp:effectExtent l="0" t="0" r="0" b="508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9290" t="24497" r="6341" b="29860"/>
                    <a:stretch/>
                  </pic:blipFill>
                  <pic:spPr bwMode="auto">
                    <a:xfrm>
                      <a:off x="0" y="0"/>
                      <a:ext cx="5994059" cy="2829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5662" w:rsidRPr="008D03D1" w:rsidRDefault="00505662" w:rsidP="00505662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8D03D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После выполнения практической работы</w:t>
      </w:r>
      <w:r w:rsidR="008D03D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вам</w:t>
      </w:r>
      <w:r w:rsidRPr="008D03D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необходимо ответить на вопросы (Приложение 2):</w:t>
      </w:r>
    </w:p>
    <w:p w:rsidR="00505662" w:rsidRPr="008D03D1" w:rsidRDefault="00505662" w:rsidP="00505662">
      <w:pPr>
        <w:pStyle w:val="a3"/>
        <w:numPr>
          <w:ilvl w:val="1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D03D1">
        <w:rPr>
          <w:rFonts w:ascii="Times New Roman" w:hAnsi="Times New Roman" w:cs="Times New Roman"/>
          <w:noProof/>
          <w:sz w:val="24"/>
          <w:szCs w:val="24"/>
        </w:rPr>
        <w:t xml:space="preserve"> Колмплект №1 решают: Веремейчик Алина, Решетникова Карина, Карпушин Андрей</w:t>
      </w:r>
    </w:p>
    <w:p w:rsidR="00505662" w:rsidRPr="008D03D1" w:rsidRDefault="00505662" w:rsidP="00505662">
      <w:pPr>
        <w:pStyle w:val="a3"/>
        <w:numPr>
          <w:ilvl w:val="1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D03D1">
        <w:rPr>
          <w:rFonts w:ascii="Times New Roman" w:hAnsi="Times New Roman" w:cs="Times New Roman"/>
          <w:noProof/>
          <w:sz w:val="24"/>
          <w:szCs w:val="24"/>
        </w:rPr>
        <w:t xml:space="preserve">Комплект </w:t>
      </w:r>
      <w:r w:rsidR="008D03D1" w:rsidRPr="008D03D1">
        <w:rPr>
          <w:rFonts w:ascii="Times New Roman" w:hAnsi="Times New Roman" w:cs="Times New Roman"/>
          <w:noProof/>
          <w:sz w:val="24"/>
          <w:szCs w:val="24"/>
        </w:rPr>
        <w:t>№2 решают:  Забара Ольга, Ивахненко Дарья.</w:t>
      </w:r>
    </w:p>
    <w:p w:rsidR="00505662" w:rsidRDefault="00505662" w:rsidP="006A7764">
      <w:pPr>
        <w:pStyle w:val="a3"/>
        <w:shd w:val="clear" w:color="auto" w:fill="FFFFFF"/>
        <w:spacing w:after="0" w:line="240" w:lineRule="auto"/>
        <w:ind w:left="142"/>
        <w:rPr>
          <w:noProof/>
        </w:rPr>
      </w:pPr>
    </w:p>
    <w:p w:rsidR="006A7764" w:rsidRPr="00DC76FF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76FF"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8D03D1" w:rsidRPr="007345E6" w:rsidRDefault="008D03D1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6724B9" w:rsidRPr="008D03D1" w:rsidRDefault="008D03D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8D03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Отчет выполнения практической работы прикрепить на сайте «Виртуальная школа»</w:t>
      </w:r>
    </w:p>
    <w:p w:rsidR="006A7764" w:rsidRPr="007345E6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7764" w:rsidRPr="007345E6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7345E6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724B9" w:rsidRPr="007345E6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p w:rsidR="007345E6" w:rsidRPr="007345E6" w:rsidRDefault="007345E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345E6" w:rsidRPr="007345E6" w:rsidRDefault="007345E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45E6">
        <w:rPr>
          <w:rFonts w:ascii="Times New Roman" w:hAnsi="Times New Roman" w:cs="Times New Roman"/>
          <w:b/>
          <w:bCs/>
          <w:sz w:val="28"/>
          <w:szCs w:val="28"/>
        </w:rPr>
        <w:t xml:space="preserve">Дата </w:t>
      </w:r>
      <w:r w:rsidR="00505662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505662" w:rsidRPr="00505662">
        <w:rPr>
          <w:rFonts w:ascii="Times New Roman" w:hAnsi="Times New Roman" w:cs="Times New Roman"/>
          <w:b/>
          <w:bCs/>
          <w:sz w:val="28"/>
          <w:szCs w:val="28"/>
          <w:u w:val="single"/>
        </w:rPr>
        <w:t>0</w:t>
      </w:r>
      <w:r w:rsidRPr="00505662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="00505662" w:rsidRPr="0050566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  <w:r w:rsidRPr="00505662">
        <w:rPr>
          <w:rFonts w:ascii="Times New Roman" w:hAnsi="Times New Roman" w:cs="Times New Roman"/>
          <w:b/>
          <w:bCs/>
          <w:sz w:val="28"/>
          <w:szCs w:val="28"/>
          <w:u w:val="single"/>
        </w:rPr>
        <w:t>апреля 2020</w:t>
      </w:r>
      <w:r w:rsidR="00505662" w:rsidRPr="00505662">
        <w:rPr>
          <w:rFonts w:ascii="Times New Roman" w:hAnsi="Times New Roman" w:cs="Times New Roman"/>
          <w:b/>
          <w:bCs/>
          <w:sz w:val="28"/>
          <w:szCs w:val="28"/>
          <w:u w:val="single"/>
        </w:rPr>
        <w:t>г</w:t>
      </w:r>
      <w:r w:rsidR="0050566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345E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Класс 11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45E6">
        <w:rPr>
          <w:rFonts w:ascii="Times New Roman" w:hAnsi="Times New Roman" w:cs="Times New Roman"/>
          <w:b/>
          <w:bCs/>
          <w:sz w:val="28"/>
          <w:szCs w:val="28"/>
        </w:rPr>
        <w:t>ФИ учащегося _____________________________________________________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45E6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№7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45E6">
        <w:rPr>
          <w:rFonts w:ascii="Times New Roman" w:hAnsi="Times New Roman" w:cs="Times New Roman"/>
          <w:b/>
          <w:bCs/>
          <w:sz w:val="28"/>
          <w:szCs w:val="28"/>
        </w:rPr>
        <w:t>Исследование зависимости силы фототока от поверхностной плотности потока излучения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Оборудование: прибор лабораторный для изучения законов фотометрии, микроамперметр, источник электропитания, реостат, ключ, соединительные провода.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В данной работе применяется селеновый фотоэлемент. При его освещении в селене образуются свободные носители заряда (электроны и дырки), которые накапливаются на зажимах фотоэлемента. Если фотоэлемент подключить к гальванометру и осветить, то в цепи возникнет фототок. Сила фототока зависит от поверхностной плотности потока излучения.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В данной работе нужно исследовать зависимость силы фототока фотоэлемента от поверхностной плотности потока излучения и построить графики этой зависимости.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 xml:space="preserve"> Поверхностная плотность потока излучения на фотоэлементе вычисляют по формуле: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Е = Ф/ 4πR</w:t>
      </w:r>
      <w:r w:rsidRPr="007345E6">
        <w:rPr>
          <w:rFonts w:ascii="Times New Roman" w:hAnsi="Times New Roman" w:cs="Times New Roman"/>
          <w:sz w:val="24"/>
          <w:szCs w:val="24"/>
          <w:vertAlign w:val="superscript"/>
        </w:rPr>
        <w:t xml:space="preserve">2  </w:t>
      </w:r>
      <w:r w:rsidRPr="007345E6">
        <w:rPr>
          <w:rFonts w:ascii="Times New Roman" w:hAnsi="Times New Roman" w:cs="Times New Roman"/>
          <w:sz w:val="24"/>
          <w:szCs w:val="24"/>
        </w:rPr>
        <w:t>(1), где Ф- полный поток энергии излучения источника (≈1Вт), R-расстояние между лампочкой и фотоэлементом, выраженное в метрах.</w:t>
      </w: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5E6" w:rsidRPr="007345E6" w:rsidRDefault="007345E6" w:rsidP="007345E6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45E6">
        <w:rPr>
          <w:rFonts w:ascii="Times New Roman" w:hAnsi="Times New Roman" w:cs="Times New Roman"/>
          <w:sz w:val="28"/>
          <w:szCs w:val="28"/>
        </w:rPr>
        <w:t>Порядок выполнения работы</w:t>
      </w:r>
    </w:p>
    <w:p w:rsidR="007345E6" w:rsidRPr="007345E6" w:rsidRDefault="007345E6" w:rsidP="007345E6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7345E6">
        <w:rPr>
          <w:rFonts w:ascii="Times New Roman" w:hAnsi="Times New Roman" w:cs="Times New Roman"/>
          <w:sz w:val="28"/>
          <w:szCs w:val="28"/>
        </w:rPr>
        <w:t>Подготовьте таблицу для записи результатов измерений и вычислений: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345E6" w:rsidRPr="00505662" w:rsidTr="007345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E6" w:rsidRPr="00505662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5662">
              <w:rPr>
                <w:rFonts w:ascii="Times New Roman" w:hAnsi="Times New Roman" w:cs="Times New Roman"/>
                <w:sz w:val="24"/>
                <w:szCs w:val="24"/>
              </w:rPr>
              <w:t>Расстояние между фотоэлементом и лампочкой, R, м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E6" w:rsidRPr="00505662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5662">
              <w:rPr>
                <w:rFonts w:ascii="Times New Roman" w:hAnsi="Times New Roman" w:cs="Times New Roman"/>
                <w:sz w:val="24"/>
                <w:szCs w:val="24"/>
              </w:rPr>
              <w:t>Поверхностная плотность потока излучения на фотоэлементе, Е, Вт/м</w:t>
            </w:r>
            <w:r w:rsidRPr="0050566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E6" w:rsidRPr="00505662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5662">
              <w:rPr>
                <w:rFonts w:ascii="Times New Roman" w:hAnsi="Times New Roman" w:cs="Times New Roman"/>
                <w:sz w:val="24"/>
                <w:szCs w:val="24"/>
              </w:rPr>
              <w:t>Сила фототока, I, мкА</w:t>
            </w:r>
          </w:p>
        </w:tc>
      </w:tr>
      <w:tr w:rsidR="007345E6" w:rsidRPr="007345E6" w:rsidTr="007345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5E6" w:rsidRPr="007345E6" w:rsidTr="007345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5E6" w:rsidRPr="007345E6" w:rsidTr="007345E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E6" w:rsidRPr="007345E6" w:rsidRDefault="007345E6" w:rsidP="007345E6">
            <w:pPr>
              <w:tabs>
                <w:tab w:val="left" w:pos="426"/>
              </w:tabs>
              <w:ind w:firstLine="14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5E6" w:rsidRPr="007345E6" w:rsidRDefault="007345E6" w:rsidP="007345E6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Ознакомьтесь с устройством прибора.</w:t>
      </w:r>
    </w:p>
    <w:p w:rsidR="007345E6" w:rsidRPr="007345E6" w:rsidRDefault="007345E6" w:rsidP="007345E6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Расположите фотоэлемент перпендикулярно к оси трубы и соедините его зажимы с микроамперметром.</w:t>
      </w:r>
    </w:p>
    <w:p w:rsidR="007345E6" w:rsidRPr="007345E6" w:rsidRDefault="007345E6" w:rsidP="007345E6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Присоедините к источнику тока последовательно выключатель, реостат и лампочку, установите её внутри прибора на расстоянии 10 см от фотоэлемента, реостатом подберите такой накал нити, чтобы стрелка микроамперметра отклонилась на всю шкалу.</w:t>
      </w:r>
    </w:p>
    <w:p w:rsidR="007345E6" w:rsidRPr="007345E6" w:rsidRDefault="007345E6" w:rsidP="007345E6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Увеличивайте расстояние между лампой и фотоэлементом и через каждые 2 см измеряйте силу тока. Результаты измерений запишите в таблицу.</w:t>
      </w:r>
    </w:p>
    <w:p w:rsidR="007345E6" w:rsidRPr="007345E6" w:rsidRDefault="007345E6" w:rsidP="007345E6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Для каждого случая рассчитайте поверхностную плотность потока излучения на фотоэлементе по формуле (1).</w:t>
      </w:r>
    </w:p>
    <w:p w:rsidR="007345E6" w:rsidRPr="007345E6" w:rsidRDefault="007345E6" w:rsidP="007345E6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 w:cs="Times New Roman"/>
          <w:sz w:val="24"/>
          <w:szCs w:val="24"/>
        </w:rPr>
        <w:t>По числовым данным таблицы постройте график зависимости силы фототока от поверхностной плотности потока излучения. По оси абсцисс отложите поверхностную плотность потока излучения в Вт/м</w:t>
      </w:r>
      <w:r w:rsidRPr="007345E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345E6">
        <w:rPr>
          <w:rFonts w:ascii="Times New Roman" w:hAnsi="Times New Roman" w:cs="Times New Roman"/>
          <w:sz w:val="24"/>
          <w:szCs w:val="24"/>
        </w:rPr>
        <w:t>, а по оси ординат – силу фототока в микроамперах.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2" w:hAnsi="ff2"/>
          <w:color w:val="000000"/>
          <w:sz w:val="84"/>
          <w:szCs w:val="84"/>
        </w:rPr>
      </w:pPr>
      <w:r w:rsidRPr="007345E6">
        <w:rPr>
          <w:rFonts w:ascii="ff2" w:hAnsi="ff2"/>
          <w:color w:val="000000"/>
          <w:sz w:val="84"/>
          <w:szCs w:val="84"/>
        </w:rPr>
        <w:t>Зависимость фототока насыщения от расстояния между источником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2" w:hAnsi="ff2"/>
          <w:color w:val="000000"/>
          <w:sz w:val="84"/>
          <w:szCs w:val="84"/>
        </w:rPr>
      </w:pPr>
      <w:r w:rsidRPr="007345E6">
        <w:rPr>
          <w:rFonts w:ascii="ff2" w:hAnsi="ff2"/>
          <w:color w:val="000000"/>
          <w:sz w:val="84"/>
          <w:szCs w:val="84"/>
        </w:rPr>
        <w:t>света и фотоэлементом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L,м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0,06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0,08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0,1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0,12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1/L²,м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277,8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156,3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100,0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69,4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Iнас,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мкА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Синий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135,3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135,8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135,7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135,1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Желты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й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135,4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136,2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136,2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136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2" w:hAnsi="ff2"/>
          <w:color w:val="000000"/>
          <w:sz w:val="84"/>
          <w:szCs w:val="84"/>
        </w:rPr>
      </w:pPr>
      <w:r w:rsidRPr="007345E6">
        <w:rPr>
          <w:rFonts w:ascii="ff2" w:hAnsi="ff2"/>
          <w:color w:val="000000"/>
          <w:sz w:val="84"/>
          <w:szCs w:val="84"/>
        </w:rPr>
        <w:t>Зависимость фототока насыщения от расстояния между источником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2" w:hAnsi="ff2"/>
          <w:color w:val="000000"/>
          <w:sz w:val="84"/>
          <w:szCs w:val="84"/>
        </w:rPr>
      </w:pPr>
      <w:r w:rsidRPr="007345E6">
        <w:rPr>
          <w:rFonts w:ascii="ff2" w:hAnsi="ff2"/>
          <w:color w:val="000000"/>
          <w:sz w:val="84"/>
          <w:szCs w:val="84"/>
        </w:rPr>
        <w:t>света и фотоэлементом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L,м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0,06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0,08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0,1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0,12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1/L²,м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277,8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156,3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100,0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69,4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Iнас,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мкА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Синий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135,3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135,8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135,7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135,1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Желты</w:t>
      </w:r>
    </w:p>
    <w:p w:rsidR="007345E6" w:rsidRPr="007345E6" w:rsidRDefault="007345E6" w:rsidP="007345E6">
      <w:pPr>
        <w:numPr>
          <w:ilvl w:val="0"/>
          <w:numId w:val="33"/>
        </w:numPr>
        <w:shd w:val="clear" w:color="auto" w:fill="FFFFFF"/>
        <w:spacing w:after="0" w:line="0" w:lineRule="auto"/>
        <w:rPr>
          <w:rFonts w:ascii="ff7" w:hAnsi="ff7"/>
          <w:color w:val="000000"/>
          <w:sz w:val="66"/>
          <w:szCs w:val="66"/>
        </w:rPr>
      </w:pPr>
      <w:r w:rsidRPr="007345E6">
        <w:rPr>
          <w:rFonts w:ascii="ff7" w:hAnsi="ff7"/>
          <w:color w:val="000000"/>
          <w:sz w:val="66"/>
          <w:szCs w:val="66"/>
        </w:rPr>
        <w:t>й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135,4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136,2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136,2</w:t>
      </w:r>
      <w:r w:rsidRPr="007345E6">
        <w:rPr>
          <w:rStyle w:val="ab"/>
          <w:rFonts w:ascii="ff7" w:hAnsi="ff7"/>
          <w:color w:val="000000"/>
          <w:sz w:val="66"/>
          <w:szCs w:val="66"/>
        </w:rPr>
        <w:t xml:space="preserve"> </w:t>
      </w:r>
      <w:r w:rsidRPr="007345E6">
        <w:rPr>
          <w:rFonts w:ascii="ff7" w:hAnsi="ff7"/>
          <w:color w:val="000000"/>
          <w:sz w:val="66"/>
          <w:szCs w:val="66"/>
        </w:rPr>
        <w:t>136</w:t>
      </w:r>
    </w:p>
    <w:p w:rsidR="007345E6" w:rsidRDefault="007345E6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505662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Приложение 2</w:t>
      </w:r>
    </w:p>
    <w:p w:rsidR="00505662" w:rsidRDefault="00505662" w:rsidP="00505662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Контрольные вопросы к Пр №7                           Комплект №1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1. Какое из приведенных ниже выражений наиболее точно определяет понятие фотоэффекта? Укажите правильный ответ.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А. Испускание электронов веществом в результате его нагревания.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Б. Вырывание электронов из вещества под действием света. 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В. Увеличение электрической проводимости вещества под действием света.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2 Какую максимальную кинетическую энергию имеют электроны, вырванные из оксида бария, при облучении светом частотой 1 ПГц?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3 На металлическую пластину падает монохроматический свет длиной волны   0,42 мкм. Фототок прекращается при задерживающем напряжении 0,95 В. Определить работу выхода электронов с поверхности пластины.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4. Источник света мощностью 100 Вт испускает 5 • 1020 фотонов за 1 с. Найти длину волны излучения.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5 Найти длину волны света, которым освещается поверхность металла, если фотоэлектроны имеют кинетическую энергию 4,5 • 10 - 16 Дж, а работа выхода электрона из металла равна 7,5 10 - 19 Дж.</w:t>
      </w:r>
    </w:p>
    <w:p w:rsid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Контрольные вопросы к Пр №7                           Комплект № 2 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1. При каком условии возможен фотоэффект? Укажите все правильные ответы.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Чему равна максимальная кинетическая фотоэлектронов, вырываемых из металла под действием фотонов с энергией 8 • 10 - 19 Дж, если работа выхода 2 • 10 - 19 Дж? Укажите все правильные ответы. 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А. 10 •10 – 19Дж;                    Б. 6 •10 – 19 Дж;                     В. 5 •10 – 19 Дж.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3. Какой кинетической энергией обладают электроны, вырванные с поверхности меди, при облучении ее светом с частотой 6 • 1016 Гц?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4.ределить длину волны лучей, фотоны которых имеют такую же энергию, что и электрон, ускоренный напряжением 4В.       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5662">
        <w:rPr>
          <w:rFonts w:ascii="Times New Roman" w:eastAsia="Calibri" w:hAnsi="Times New Roman" w:cs="Times New Roman"/>
          <w:sz w:val="28"/>
          <w:szCs w:val="28"/>
          <w:lang w:eastAsia="en-US"/>
        </w:rPr>
        <w:t>5. Красная граница фотоэффекта для металла 6,2 • 10 -5 см. Найти величину запирающего напряжения для фотоэлектронов при освещении металла светом с длиной волны 330 нм.</w:t>
      </w: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505662" w:rsidRP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2">
    <w:altName w:val="Cambria"/>
    <w:panose1 w:val="00000000000000000000"/>
    <w:charset w:val="00"/>
    <w:family w:val="roman"/>
    <w:notTrueType/>
    <w:pitch w:val="default"/>
  </w:font>
  <w:font w:name="ff7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5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1"/>
  </w:num>
  <w:num w:numId="2">
    <w:abstractNumId w:val="29"/>
  </w:num>
  <w:num w:numId="3">
    <w:abstractNumId w:val="11"/>
  </w:num>
  <w:num w:numId="4">
    <w:abstractNumId w:val="4"/>
  </w:num>
  <w:num w:numId="5">
    <w:abstractNumId w:val="23"/>
  </w:num>
  <w:num w:numId="6">
    <w:abstractNumId w:val="3"/>
  </w:num>
  <w:num w:numId="7">
    <w:abstractNumId w:val="8"/>
  </w:num>
  <w:num w:numId="8">
    <w:abstractNumId w:val="12"/>
  </w:num>
  <w:num w:numId="9">
    <w:abstractNumId w:val="7"/>
  </w:num>
  <w:num w:numId="10">
    <w:abstractNumId w:val="27"/>
  </w:num>
  <w:num w:numId="11">
    <w:abstractNumId w:val="20"/>
  </w:num>
  <w:num w:numId="12">
    <w:abstractNumId w:val="10"/>
  </w:num>
  <w:num w:numId="13">
    <w:abstractNumId w:val="33"/>
  </w:num>
  <w:num w:numId="14">
    <w:abstractNumId w:val="6"/>
  </w:num>
  <w:num w:numId="15">
    <w:abstractNumId w:val="30"/>
  </w:num>
  <w:num w:numId="16">
    <w:abstractNumId w:val="0"/>
  </w:num>
  <w:num w:numId="17">
    <w:abstractNumId w:val="28"/>
  </w:num>
  <w:num w:numId="18">
    <w:abstractNumId w:val="25"/>
  </w:num>
  <w:num w:numId="19">
    <w:abstractNumId w:val="5"/>
  </w:num>
  <w:num w:numId="20">
    <w:abstractNumId w:val="19"/>
  </w:num>
  <w:num w:numId="21">
    <w:abstractNumId w:val="1"/>
  </w:num>
  <w:num w:numId="22">
    <w:abstractNumId w:val="21"/>
  </w:num>
  <w:num w:numId="23">
    <w:abstractNumId w:val="9"/>
  </w:num>
  <w:num w:numId="24">
    <w:abstractNumId w:val="17"/>
  </w:num>
  <w:num w:numId="25">
    <w:abstractNumId w:val="18"/>
  </w:num>
  <w:num w:numId="26">
    <w:abstractNumId w:val="16"/>
  </w:num>
  <w:num w:numId="27">
    <w:abstractNumId w:val="14"/>
  </w:num>
  <w:num w:numId="28">
    <w:abstractNumId w:val="15"/>
  </w:num>
  <w:num w:numId="29">
    <w:abstractNumId w:val="26"/>
  </w:num>
  <w:num w:numId="30">
    <w:abstractNumId w:val="32"/>
  </w:num>
  <w:num w:numId="31">
    <w:abstractNumId w:val="13"/>
  </w:num>
  <w:num w:numId="32">
    <w:abstractNumId w:val="2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E2929"/>
    <w:rsid w:val="006F4364"/>
    <w:rsid w:val="007032FD"/>
    <w:rsid w:val="00716D63"/>
    <w:rsid w:val="007345E6"/>
    <w:rsid w:val="007C0A4B"/>
    <w:rsid w:val="007C400E"/>
    <w:rsid w:val="00826554"/>
    <w:rsid w:val="008D03D1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B7385"/>
    <w:rsid w:val="00DC76FF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D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0595BB2-13BC-41A2-BC5B-4070206E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2020-04-03T19:57:00Z</dcterms:created>
  <dcterms:modified xsi:type="dcterms:W3CDTF">2020-04-04T16:01:00Z</dcterms:modified>
</cp:coreProperties>
</file>