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152" w:rsidRPr="00202B20" w:rsidRDefault="009D5152" w:rsidP="009D51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202B20">
        <w:rPr>
          <w:rFonts w:ascii="Times New Roman" w:hAnsi="Times New Roman" w:cs="Times New Roman"/>
          <w:b/>
          <w:sz w:val="28"/>
          <w:szCs w:val="28"/>
        </w:rPr>
        <w:t>Нагорьевская</w:t>
      </w:r>
      <w:proofErr w:type="spellEnd"/>
      <w:r w:rsidRPr="00202B20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школа»</w:t>
      </w:r>
    </w:p>
    <w:p w:rsidR="009D5152" w:rsidRPr="00202B20" w:rsidRDefault="009D5152" w:rsidP="009D51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9D5152" w:rsidRPr="00202B20" w:rsidRDefault="009D5152" w:rsidP="009D51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D5152" w:rsidRPr="00D27339" w:rsidRDefault="009D5152" w:rsidP="009D51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06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9D5152" w:rsidRPr="00E52C74" w:rsidRDefault="009D5152" w:rsidP="009D515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756E6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52C74">
        <w:rPr>
          <w:rFonts w:ascii="Times New Roman" w:hAnsi="Times New Roman" w:cs="Times New Roman"/>
          <w:sz w:val="28"/>
          <w:szCs w:val="28"/>
        </w:rPr>
        <w:t>Женские образы. Язык прозы Шолохова</w:t>
      </w:r>
      <w:r w:rsidRPr="00E52C7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9D5152" w:rsidRPr="00202B20" w:rsidRDefault="009D5152" w:rsidP="009D5152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61720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рассмотреть женские образы в романе М. А. Шолохова «</w:t>
      </w:r>
      <w:hyperlink r:id="rId4" w:history="1">
        <w:r w:rsidRPr="00261720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Тихий Дон</w:t>
        </w:r>
      </w:hyperlink>
      <w:r w:rsidRPr="00261720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9D5152" w:rsidRPr="004F2C29" w:rsidRDefault="009D5152" w:rsidP="009D515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9D5152" w:rsidRPr="00261720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261720">
        <w:rPr>
          <w:b/>
          <w:sz w:val="28"/>
          <w:szCs w:val="28"/>
        </w:rPr>
        <w:t>1.Изучить предложенный материал по теме и ответить на вопросы: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Роман М. Шолохова «Тихий Дон» посвящен изображению жизни казачества в трагические годы российской истории. Человек и история – одна из центральных проблем романа-эпопеи, и избранный автором жанр обязывал писателя к глубокому и всестороннему отражению эпохи. Антитезой мирной жизни в «Тихом Доне» является война, сначала первая мировая, потом гражданская. Эти войны пройдутся по хуторам и станицам, у каждой семьи будут жертвы. Семья у Шолохова – это зеркало, своеобразно отражающее и события мировой истории</w:t>
      </w:r>
      <w:proofErr w:type="gramStart"/>
      <w:r>
        <w:rPr>
          <w:color w:val="000000"/>
        </w:rPr>
        <w:t xml:space="preserve">.. </w:t>
      </w:r>
      <w:proofErr w:type="gramEnd"/>
      <w:r>
        <w:rPr>
          <w:color w:val="000000"/>
        </w:rPr>
        <w:t>Тема шолоховского романа – семья, простой человек в водовороте исторических событий. Впервые в русской литературе в «большом жанре» – романе – люди из народа оказались не среди второстепенных персонажей, а в самом центре. Каждый из характеров, изображенных М. Шолоховым, несет в себе ту неповторимость, которая составляет разнообразие и богатство человеческого мира.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- Как вы думаете, почему в романе так много женских образов?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Женские образы романа – это воплощение единства народной жизни, отражение философского осмысления гармонии мира и человека. По мнению исследователей (например, Муравьевой Н.М., Сатаровой Л.), в романе «Тихий Дон» слились воедино многочисленные реки и ручейки русского национального мироощущения, которое зародилось в древности, расцвело в классический период отечественной культуры и во многом исчерпало себя в ХХ веке. И изображение казачьих семей в романе позволяет автору отразить процесс разрушения гармонии целостного казачьего мира, существовавшей на протяжении веков, а семейная драма Мелиховых (как и Астаховых, и Кошевых) становится микромоделью трагедии, произошедшей с казачеством после революции и гражданской войны.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Какие, на ваш взгляд, центральные женские образы?</w:t>
      </w:r>
      <w:r>
        <w:rPr>
          <w:color w:val="000000"/>
        </w:rPr>
        <w:t xml:space="preserve"> (Наталья и Аксинья). А какие еще женские образы есть в романе (Дарья, </w:t>
      </w:r>
      <w:proofErr w:type="spellStart"/>
      <w:r>
        <w:rPr>
          <w:color w:val="000000"/>
        </w:rPr>
        <w:t>Дуняшка</w:t>
      </w:r>
      <w:proofErr w:type="spellEnd"/>
      <w:r>
        <w:rPr>
          <w:color w:val="000000"/>
        </w:rPr>
        <w:t>, Ильинична).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Теперь давайте вспомним основные средства создания литературного характера и дадим определения эти средствам: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Портрет – это описание или создание впечатления от внешнего облика персонажа литературного произведения, в первую очередь мельчайших деталей лица, фигуры, одежды, манеры держаться. Обычно используется в эпическом роде, реже – в лирике и драматургии.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Речь героя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Поступки героя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Г) Отзывы о герое других персонажей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Д) Предыстория героя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Е) Интерьер</w:t>
      </w:r>
    </w:p>
    <w:p w:rsidR="009D5152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Ж) Диалог; внутренняя речь героя</w:t>
      </w:r>
    </w:p>
    <w:p w:rsidR="009D5152" w:rsidRPr="00261720" w:rsidRDefault="009D5152" w:rsidP="009D515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З) Прямая авторская характеристика</w:t>
      </w:r>
    </w:p>
    <w:p w:rsidR="009D5152" w:rsidRDefault="009D5152" w:rsidP="009D5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 xml:space="preserve">2.Изучить </w:t>
      </w:r>
      <w:r>
        <w:rPr>
          <w:rFonts w:ascii="Times New Roman" w:hAnsi="Times New Roman" w:cs="Times New Roman"/>
          <w:b/>
          <w:sz w:val="28"/>
          <w:szCs w:val="28"/>
        </w:rPr>
        <w:t>предложенную презентацию, ответить на вопросы</w:t>
      </w:r>
      <w:r w:rsidRPr="004F2C29">
        <w:rPr>
          <w:rFonts w:ascii="Times New Roman" w:hAnsi="Times New Roman" w:cs="Times New Roman"/>
          <w:b/>
          <w:sz w:val="28"/>
          <w:szCs w:val="28"/>
        </w:rPr>
        <w:t>:</w:t>
      </w:r>
    </w:p>
    <w:p w:rsidR="009D5152" w:rsidRPr="00524826" w:rsidRDefault="009D5152" w:rsidP="009D5152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  <w:r w:rsidRPr="00524826">
        <w:rPr>
          <w:rStyle w:val="c0"/>
          <w:b/>
          <w:color w:val="000000"/>
          <w:sz w:val="28"/>
          <w:szCs w:val="28"/>
        </w:rPr>
        <w:t>https://nsportal.ru/shkola/literatura/library/2019/02/27/zhenskie-obrazy-v-romane-m-sholohova-tihiy-don</w:t>
      </w:r>
    </w:p>
    <w:p w:rsidR="009D5152" w:rsidRDefault="009D5152" w:rsidP="009D515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Итак, давайте вспомним, с какими главными героинями романа мы сегодня познакомились?</w:t>
      </w:r>
    </w:p>
    <w:p w:rsidR="009D5152" w:rsidRDefault="009D5152" w:rsidP="009D515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Аксинья и Наталья.</w:t>
      </w:r>
    </w:p>
    <w:p w:rsidR="009D5152" w:rsidRDefault="009D5152" w:rsidP="009D515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Это разные образы или они схожи между собой?</w:t>
      </w:r>
    </w:p>
    <w:p w:rsidR="009D5152" w:rsidRDefault="009D5152" w:rsidP="009D515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Если брать портретную характеристику и судьбу в целом, то абсолютно </w:t>
      </w:r>
      <w:proofErr w:type="gramStart"/>
      <w:r>
        <w:rPr>
          <w:rStyle w:val="c0"/>
          <w:color w:val="000000"/>
          <w:sz w:val="28"/>
          <w:szCs w:val="28"/>
        </w:rPr>
        <w:t>разные</w:t>
      </w:r>
      <w:proofErr w:type="gramEnd"/>
      <w:r>
        <w:rPr>
          <w:rStyle w:val="c0"/>
          <w:color w:val="000000"/>
          <w:sz w:val="28"/>
          <w:szCs w:val="28"/>
        </w:rPr>
        <w:t>.</w:t>
      </w:r>
    </w:p>
    <w:p w:rsidR="009D5152" w:rsidRDefault="009D5152" w:rsidP="009D515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 какой же причине их судьбы пересеклись? Что или кто стало точкой их пересечения?</w:t>
      </w:r>
    </w:p>
    <w:p w:rsidR="009D5152" w:rsidRDefault="009D5152" w:rsidP="009D515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Григорий. Он точка пересечения, а любовь к нему – </w:t>
      </w:r>
      <w:proofErr w:type="gramStart"/>
      <w:r>
        <w:rPr>
          <w:rStyle w:val="c0"/>
          <w:color w:val="000000"/>
          <w:sz w:val="28"/>
          <w:szCs w:val="28"/>
        </w:rPr>
        <w:t>это то</w:t>
      </w:r>
      <w:proofErr w:type="gramEnd"/>
      <w:r>
        <w:rPr>
          <w:rStyle w:val="c0"/>
          <w:color w:val="000000"/>
          <w:sz w:val="28"/>
          <w:szCs w:val="28"/>
        </w:rPr>
        <w:t xml:space="preserve"> общее, что объединяет героинь.</w:t>
      </w:r>
    </w:p>
    <w:p w:rsidR="009D5152" w:rsidRPr="00261720" w:rsidRDefault="009D5152" w:rsidP="009D5152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261720">
        <w:rPr>
          <w:rStyle w:val="c0"/>
          <w:b/>
          <w:color w:val="000000"/>
          <w:sz w:val="28"/>
          <w:szCs w:val="28"/>
        </w:rPr>
        <w:t>Записать в тетрадях.</w:t>
      </w:r>
    </w:p>
    <w:p w:rsidR="009D5152" w:rsidRPr="00261720" w:rsidRDefault="009D5152" w:rsidP="009D515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2"/>
          <w:szCs w:val="22"/>
        </w:rPr>
      </w:pPr>
      <w:r w:rsidRPr="00261720">
        <w:rPr>
          <w:rStyle w:val="c0"/>
          <w:i/>
          <w:color w:val="000000"/>
          <w:sz w:val="28"/>
          <w:szCs w:val="28"/>
        </w:rPr>
        <w:t>Судьбы Аксиньи и Натальи зависимы одна от другой. Получается так, что если  счастлива одна, то несчастна другая. М. Шолохов изобразил любовный треугольник, который существовал во все времена.</w:t>
      </w:r>
    </w:p>
    <w:p w:rsidR="009D5152" w:rsidRDefault="009D5152" w:rsidP="009D5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F2C29">
        <w:rPr>
          <w:rFonts w:ascii="Times New Roman" w:hAnsi="Times New Roman" w:cs="Times New Roman"/>
          <w:b/>
          <w:sz w:val="28"/>
          <w:szCs w:val="28"/>
        </w:rPr>
        <w:t>.Д/З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одготовиться к написанию сочинения по роману Шолохова «Тихий Дон»</w:t>
      </w:r>
    </w:p>
    <w:p w:rsidR="009D5152" w:rsidRDefault="009D5152" w:rsidP="009D5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5152" w:rsidRPr="004F2C29" w:rsidRDefault="009D5152" w:rsidP="009D515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задания записываем в тетрадях.</w:t>
      </w:r>
    </w:p>
    <w:p w:rsidR="009D5152" w:rsidRPr="004F2C29" w:rsidRDefault="009D5152" w:rsidP="009D515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9D5152" w:rsidRPr="004F2C29" w:rsidRDefault="009D5152" w:rsidP="009D515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C6947" w:rsidRDefault="00AC6947"/>
    <w:sectPr w:rsidR="00AC6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5152"/>
    <w:rsid w:val="009D5152"/>
    <w:rsid w:val="00AC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D5152"/>
  </w:style>
  <w:style w:type="character" w:styleId="a4">
    <w:name w:val="Hyperlink"/>
    <w:basedOn w:val="a0"/>
    <w:uiPriority w:val="99"/>
    <w:semiHidden/>
    <w:unhideWhenUsed/>
    <w:rsid w:val="009D5152"/>
    <w:rPr>
      <w:color w:val="0000FF"/>
      <w:u w:val="single"/>
    </w:rPr>
  </w:style>
  <w:style w:type="paragraph" w:customStyle="1" w:styleId="c4">
    <w:name w:val="c4"/>
    <w:basedOn w:val="a"/>
    <w:rsid w:val="009D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9D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gle.com/url?q=http%3A%2F%2Fwww.testsoch.com%2Fsholoxov-m-a-masterstvo-izobrazheniya-prirody%2F&amp;sa=D&amp;sntz=1&amp;usg=AFQjCNHCfvtkoneeR8mZr-ycgkIVz-UZ-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3239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2020-04-05T15:12:00Z</dcterms:created>
  <dcterms:modified xsi:type="dcterms:W3CDTF">2020-04-05T15:12:00Z</dcterms:modified>
</cp:coreProperties>
</file>