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>
              <w:rPr>
                <w:szCs w:val="28"/>
                <w:highlight w:val="yellow"/>
                <w:lang w:val="en-US"/>
              </w:rPr>
              <w:t>bkeng</w:t>
            </w:r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r>
              <w:rPr>
                <w:szCs w:val="28"/>
                <w:highlight w:val="yellow"/>
                <w:lang w:val="en-US"/>
              </w:rPr>
              <w:t>ru</w:t>
            </w:r>
            <w:r>
              <w:rPr>
                <w:szCs w:val="28"/>
                <w:highlight w:val="yellow"/>
              </w:rPr>
              <w:t xml:space="preserve">  </w:t>
            </w:r>
          </w:p>
          <w:p w:rsidR="00214122" w:rsidRDefault="00214122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214122" w:rsidRDefault="00214122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214122" w:rsidRDefault="00214122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B4255" w:rsidTr="00214122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55" w:rsidRPr="00FD6F31" w:rsidRDefault="004B4255" w:rsidP="003F0DB6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06.05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4B4255" w:rsidRPr="00FD6F31" w:rsidRDefault="004B4255" w:rsidP="003F0DB6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4B4255" w:rsidRPr="004B4255" w:rsidRDefault="004B4255" w:rsidP="003F0DB6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Класс: 1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1</w:t>
            </w:r>
            <w:proofErr w:type="spellEnd"/>
          </w:p>
          <w:p w:rsidR="004B4255" w:rsidRPr="00FD6F31" w:rsidRDefault="004B4255" w:rsidP="003F0DB6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>
              <w:rPr>
                <w:rFonts w:eastAsia="Calibri"/>
              </w:rPr>
              <w:t>контроль чтения</w:t>
            </w:r>
          </w:p>
          <w:p w:rsidR="004B4255" w:rsidRPr="00CB6F7A" w:rsidRDefault="004B4255" w:rsidP="003F0DB6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совершенствовать навыки письма</w:t>
            </w:r>
          </w:p>
          <w:p w:rsidR="004B4255" w:rsidRPr="00AC7994" w:rsidRDefault="004B4255" w:rsidP="003F0DB6">
            <w:pPr>
              <w:jc w:val="center"/>
              <w:rPr>
                <w:szCs w:val="28"/>
              </w:rPr>
            </w:pPr>
          </w:p>
        </w:tc>
      </w:tr>
      <w:tr w:rsidR="004B4255" w:rsidRPr="004B4255" w:rsidTr="00214122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55" w:rsidRPr="00B75515" w:rsidRDefault="004B4255" w:rsidP="003F0DB6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4B4255" w:rsidRDefault="004B4255" w:rsidP="003F0DB6">
            <w:r w:rsidRPr="0069760B">
              <w:t xml:space="preserve">                        </w:t>
            </w:r>
          </w:p>
          <w:p w:rsidR="004B4255" w:rsidRPr="001A64A8" w:rsidRDefault="004B4255" w:rsidP="003F0DB6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4B4255" w:rsidRPr="00D15E61" w:rsidRDefault="004B4255" w:rsidP="003F0DB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15E61">
              <w:rPr>
                <w:b/>
                <w:sz w:val="32"/>
                <w:szCs w:val="32"/>
                <w:lang w:val="en-US"/>
              </w:rPr>
              <w:t>Wednesday,  the sixth of May</w:t>
            </w:r>
          </w:p>
          <w:p w:rsidR="004B4255" w:rsidRPr="004B4255" w:rsidRDefault="004B4255" w:rsidP="003F0DB6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Reading</w:t>
            </w:r>
          </w:p>
          <w:p w:rsidR="004B4255" w:rsidRPr="004B4255" w:rsidRDefault="004B4255" w:rsidP="003F0DB6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14122" w:rsidRPr="004B4255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55" w:rsidRDefault="00214122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Учебник с. </w:t>
            </w:r>
            <w:r w:rsidR="004B4255">
              <w:rPr>
                <w:rFonts w:cs="Times New Roman"/>
                <w:szCs w:val="28"/>
              </w:rPr>
              <w:t>158, № 5. Прочитай текст и выполни к нему задание № 9, с. 160.</w:t>
            </w:r>
          </w:p>
          <w:p w:rsidR="004B4255" w:rsidRPr="004B4255" w:rsidRDefault="004B4255">
            <w:pPr>
              <w:rPr>
                <w:rFonts w:cs="Times New Roman"/>
                <w:szCs w:val="28"/>
                <w:lang w:val="en-US"/>
              </w:rPr>
            </w:pPr>
          </w:p>
          <w:p w:rsidR="004B4255" w:rsidRPr="004B4255" w:rsidRDefault="004B4255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Ответ</w:t>
            </w:r>
            <w:r w:rsidRPr="004B4255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</w:rPr>
              <w:t>оформить</w:t>
            </w:r>
            <w:r w:rsidRPr="004B4255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</w:rPr>
              <w:t>по</w:t>
            </w:r>
            <w:r w:rsidRPr="004B4255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</w:rPr>
              <w:t>образцу</w:t>
            </w:r>
            <w:r>
              <w:rPr>
                <w:rFonts w:cs="Times New Roman"/>
                <w:szCs w:val="28"/>
                <w:lang w:val="en-US"/>
              </w:rPr>
              <w:t>:</w:t>
            </w:r>
          </w:p>
          <w:p w:rsidR="00214122" w:rsidRPr="004B4255" w:rsidRDefault="004B4255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1) in the f</w:t>
            </w:r>
            <w:r w:rsidRPr="004B4255">
              <w:rPr>
                <w:rFonts w:cs="Times New Roman"/>
                <w:szCs w:val="28"/>
                <w:lang w:val="en-US"/>
              </w:rPr>
              <w:t>i</w:t>
            </w:r>
            <w:r>
              <w:rPr>
                <w:rFonts w:cs="Times New Roman"/>
                <w:szCs w:val="28"/>
                <w:lang w:val="en-US"/>
              </w:rPr>
              <w:t>e</w:t>
            </w:r>
            <w:r w:rsidRPr="004B4255">
              <w:rPr>
                <w:rFonts w:cs="Times New Roman"/>
                <w:szCs w:val="28"/>
                <w:lang w:val="en-US"/>
              </w:rPr>
              <w:t xml:space="preserve">ld of trade, </w:t>
            </w:r>
          </w:p>
          <w:p w:rsidR="00214122" w:rsidRPr="004B4255" w:rsidRDefault="00214122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Default="00214122" w:rsidP="004B4255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2</w:t>
            </w:r>
            <w:r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szCs w:val="28"/>
              </w:rPr>
              <w:t xml:space="preserve"> </w:t>
            </w:r>
            <w:r w:rsidR="004B4255">
              <w:rPr>
                <w:rFonts w:cs="Times New Roman"/>
                <w:szCs w:val="28"/>
              </w:rPr>
              <w:t>нет</w:t>
            </w:r>
          </w:p>
          <w:p w:rsidR="004B4255" w:rsidRPr="004B4255" w:rsidRDefault="004B4255" w:rsidP="004B4255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Pr="004B4255" w:rsidRDefault="00214122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3. ДЗ </w:t>
            </w:r>
            <w:r w:rsidR="004B4255" w:rsidRPr="004B4255">
              <w:rPr>
                <w:rFonts w:cs="Times New Roman"/>
                <w:szCs w:val="28"/>
              </w:rPr>
              <w:t>-  нет</w:t>
            </w:r>
          </w:p>
          <w:p w:rsidR="00214122" w:rsidRDefault="00214122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p w:rsidR="00736060" w:rsidRPr="004B4255" w:rsidRDefault="00736060" w:rsidP="004B4255">
      <w:pPr>
        <w:spacing w:line="259" w:lineRule="auto"/>
        <w:rPr>
          <w:lang w:val="en-US"/>
        </w:rPr>
      </w:pPr>
    </w:p>
    <w:sectPr w:rsidR="00736060" w:rsidRPr="004B425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enforcement="0"/>
  <w:defaultTabStop w:val="708"/>
  <w:characterSpacingControl w:val="doNotCompress"/>
  <w:compat/>
  <w:rsids>
    <w:rsidRoot w:val="00214122"/>
    <w:rsid w:val="000A442A"/>
    <w:rsid w:val="000D5538"/>
    <w:rsid w:val="00214122"/>
    <w:rsid w:val="002805AF"/>
    <w:rsid w:val="00320F4B"/>
    <w:rsid w:val="00464BC8"/>
    <w:rsid w:val="004B4255"/>
    <w:rsid w:val="0062310E"/>
    <w:rsid w:val="006817FE"/>
    <w:rsid w:val="006C0B77"/>
    <w:rsid w:val="00731428"/>
    <w:rsid w:val="00736060"/>
    <w:rsid w:val="008242FF"/>
    <w:rsid w:val="00870751"/>
    <w:rsid w:val="00913ACA"/>
    <w:rsid w:val="00922C48"/>
    <w:rsid w:val="00B915B7"/>
    <w:rsid w:val="00EA59DF"/>
    <w:rsid w:val="00EB3515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2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6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694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1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552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4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395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8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635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589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76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9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611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76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736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7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480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0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10</cp:revision>
  <cp:lastPrinted>2020-04-30T10:25:00Z</cp:lastPrinted>
  <dcterms:created xsi:type="dcterms:W3CDTF">2020-04-21T09:06:00Z</dcterms:created>
  <dcterms:modified xsi:type="dcterms:W3CDTF">2020-04-30T10:32:00Z</dcterms:modified>
</cp:coreProperties>
</file>