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94BF6">
        <w:rPr>
          <w:rFonts w:ascii="Times New Roman" w:hAnsi="Times New Roman" w:cs="Times New Roman"/>
          <w:sz w:val="28"/>
          <w:szCs w:val="28"/>
        </w:rPr>
        <w:t>07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E319A7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851"/>
        <w:gridCol w:w="2552"/>
        <w:gridCol w:w="3544"/>
        <w:gridCol w:w="3260"/>
        <w:gridCol w:w="2693"/>
        <w:gridCol w:w="2977"/>
      </w:tblGrid>
      <w:tr w:rsidR="001B231D" w:rsidTr="000D384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0D3844">
        <w:trPr>
          <w:trHeight w:val="1627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94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3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чимся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E31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A7">
              <w:rPr>
                <w:rFonts w:ascii="Times New Roman" w:hAnsi="Times New Roman" w:cs="Times New Roman"/>
                <w:sz w:val="28"/>
                <w:szCs w:val="28"/>
              </w:rPr>
              <w:t>https://infourok.ru/prezentaciya-na-temu-uchimsya-pisat-esse-4019017.html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319A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proofErr w:type="gramEnd"/>
            <w:r w:rsidR="00E31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331(темы проектов)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29125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0D3844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46458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319A7"/>
    <w:rsid w:val="00E41FEA"/>
    <w:rsid w:val="00E526AF"/>
    <w:rsid w:val="00E85445"/>
    <w:rsid w:val="00E907DF"/>
    <w:rsid w:val="00ED5079"/>
    <w:rsid w:val="00F20451"/>
    <w:rsid w:val="00F42962"/>
    <w:rsid w:val="00F44D1F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48</cp:revision>
  <cp:lastPrinted>2018-09-11T07:02:00Z</cp:lastPrinted>
  <dcterms:created xsi:type="dcterms:W3CDTF">2016-09-13T07:07:00Z</dcterms:created>
  <dcterms:modified xsi:type="dcterms:W3CDTF">2020-05-06T14:28:00Z</dcterms:modified>
</cp:coreProperties>
</file>