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2A3194">
        <w:rPr>
          <w:rFonts w:ascii="Times New Roman" w:hAnsi="Times New Roman"/>
          <w:b/>
          <w:bCs/>
          <w:sz w:val="24"/>
          <w:szCs w:val="24"/>
        </w:rPr>
        <w:t>0</w:t>
      </w:r>
      <w:r w:rsidR="00742705">
        <w:rPr>
          <w:rFonts w:ascii="Times New Roman" w:hAnsi="Times New Roman"/>
          <w:b/>
          <w:bCs/>
          <w:sz w:val="24"/>
          <w:szCs w:val="24"/>
        </w:rPr>
        <w:t>7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2A3194" w:rsidRPr="00742705" w:rsidRDefault="006724B9" w:rsidP="003C0E68">
      <w:pPr>
        <w:snapToGrid w:val="0"/>
        <w:rPr>
          <w:rFonts w:ascii="Times New Roman" w:hAnsi="Times New Roman" w:cs="Times New Roman"/>
          <w:b/>
          <w:bCs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742705" w:rsidRPr="00742705">
        <w:rPr>
          <w:rFonts w:ascii="Times New Roman" w:hAnsi="Times New Roman" w:cs="Times New Roman"/>
          <w:b/>
          <w:bCs/>
        </w:rPr>
        <w:t>Повторение по теме: «Логарифмы»</w:t>
      </w:r>
    </w:p>
    <w:p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3E1C" w:rsidRDefault="008668E4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 </w:t>
      </w:r>
      <w:r w:rsidR="002A3194">
        <w:rPr>
          <w:rFonts w:ascii="Times New Roman" w:eastAsia="Times New Roman" w:hAnsi="Times New Roman" w:cs="Times New Roman"/>
          <w:b/>
          <w:sz w:val="24"/>
          <w:szCs w:val="24"/>
        </w:rPr>
        <w:t>и отправить на проверку:</w:t>
      </w:r>
    </w:p>
    <w:p w:rsidR="00453E1C" w:rsidRDefault="004932C8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0666CF2A" wp14:editId="20FB6EB9">
            <wp:extent cx="6877050" cy="6353175"/>
            <wp:effectExtent l="0" t="0" r="0" b="9525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 rotWithShape="1">
                    <a:blip r:embed="rId7"/>
                    <a:srcRect l="25815" t="10552" r="23998" b="6749"/>
                    <a:stretch/>
                  </pic:blipFill>
                  <pic:spPr bwMode="auto">
                    <a:xfrm>
                      <a:off x="0" y="0"/>
                      <a:ext cx="6877050" cy="6353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3194" w:rsidRDefault="002A3194" w:rsidP="002A319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2A3194" w:rsidRDefault="002A3194" w:rsidP="002A319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</w:p>
    <w:p w:rsidR="002A3194" w:rsidRDefault="002A3194" w:rsidP="002A3194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43CA2"/>
    <w:rsid w:val="003749EB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2C8"/>
    <w:rsid w:val="0049372F"/>
    <w:rsid w:val="0049724C"/>
    <w:rsid w:val="00504B1B"/>
    <w:rsid w:val="00505662"/>
    <w:rsid w:val="00511EFA"/>
    <w:rsid w:val="00555887"/>
    <w:rsid w:val="005864A2"/>
    <w:rsid w:val="005B4A39"/>
    <w:rsid w:val="005B7D33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42705"/>
    <w:rsid w:val="00777E24"/>
    <w:rsid w:val="007A6A5F"/>
    <w:rsid w:val="007C0A4B"/>
    <w:rsid w:val="007C400E"/>
    <w:rsid w:val="007F58B3"/>
    <w:rsid w:val="00826554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E44457C-BD75-4705-B602-93B6A26DC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2020-05-03T17:32:00Z</dcterms:created>
  <dcterms:modified xsi:type="dcterms:W3CDTF">2020-05-06T09:19:00Z</dcterms:modified>
</cp:coreProperties>
</file>