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E07C0C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«0</w:t>
      </w:r>
      <w:r w:rsidR="003E4538">
        <w:rPr>
          <w:rFonts w:ascii="Times New Roman" w:hAnsi="Times New Roman"/>
          <w:b/>
          <w:bCs/>
          <w:sz w:val="24"/>
          <w:szCs w:val="24"/>
        </w:rPr>
        <w:t>8</w:t>
      </w:r>
      <w:r w:rsidRPr="007345E6">
        <w:rPr>
          <w:rFonts w:ascii="Times New Roman" w:hAnsi="Times New Roman"/>
          <w:b/>
          <w:bCs/>
          <w:sz w:val="24"/>
          <w:szCs w:val="24"/>
        </w:rPr>
        <w:t>» апреля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3E4538" w:rsidRDefault="006724B9" w:rsidP="003E4538">
      <w:pPr>
        <w:pStyle w:val="a3"/>
        <w:spacing w:after="0" w:line="24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3E4538" w:rsidRPr="003E4538">
        <w:rPr>
          <w:rFonts w:ascii="Times New Roman" w:hAnsi="Times New Roman" w:cs="Times New Roman"/>
          <w:b/>
          <w:bCs/>
          <w:sz w:val="24"/>
          <w:szCs w:val="24"/>
        </w:rPr>
        <w:t>Использование областей существования функций.</w:t>
      </w:r>
    </w:p>
    <w:p w:rsidR="0048415C" w:rsidRDefault="0048415C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48415C" w:rsidRDefault="0048415C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97110C" w:rsidRPr="00916D6C" w:rsidRDefault="0097110C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:rsidR="006A7764" w:rsidRPr="00916D6C" w:rsidRDefault="006A7764" w:rsidP="00916D6C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E3E53" w:rsidRPr="00933478" w:rsidRDefault="0049372F" w:rsidP="00916D6C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</w:rPr>
      </w:pPr>
      <w:r w:rsidRPr="00933478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 xml:space="preserve">1.Материал </w:t>
      </w:r>
      <w:r w:rsidR="003E3E53" w:rsidRPr="00933478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>для самостоятельного изучения</w:t>
      </w:r>
    </w:p>
    <w:p w:rsidR="00933478" w:rsidRDefault="0048415C" w:rsidP="0048415C">
      <w:pPr>
        <w:ind w:firstLine="142"/>
        <w:rPr>
          <w:rFonts w:ascii="Times New Roman" w:hAnsi="Times New Roman" w:cs="Times New Roman"/>
          <w:color w:val="1D1D1B"/>
          <w:sz w:val="24"/>
          <w:szCs w:val="24"/>
        </w:rPr>
      </w:pPr>
      <w:r>
        <w:rPr>
          <w:rFonts w:ascii="Times New Roman" w:hAnsi="Times New Roman" w:cs="Times New Roman"/>
          <w:color w:val="1D1D1B"/>
          <w:sz w:val="24"/>
          <w:szCs w:val="24"/>
        </w:rPr>
        <w:t xml:space="preserve">Используя электронный ресурс:  </w:t>
      </w:r>
      <w:hyperlink r:id="rId7" w:history="1">
        <w:r w:rsidRPr="007706A6">
          <w:rPr>
            <w:rStyle w:val="a9"/>
            <w:rFonts w:ascii="Times New Roman" w:hAnsi="Times New Roman" w:cs="Times New Roman"/>
            <w:sz w:val="24"/>
            <w:szCs w:val="24"/>
          </w:rPr>
          <w:t>https://math-ege.sdamgia.ru/</w:t>
        </w:r>
      </w:hyperlink>
      <w:r>
        <w:rPr>
          <w:rFonts w:ascii="Times New Roman" w:hAnsi="Times New Roman" w:cs="Times New Roman"/>
          <w:color w:val="1D1D1B"/>
          <w:sz w:val="24"/>
          <w:szCs w:val="24"/>
        </w:rPr>
        <w:t xml:space="preserve">   </w:t>
      </w:r>
    </w:p>
    <w:p w:rsidR="0048415C" w:rsidRPr="00933478" w:rsidRDefault="0048415C" w:rsidP="0048415C">
      <w:pPr>
        <w:ind w:firstLine="14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D1D1B"/>
          <w:sz w:val="24"/>
          <w:szCs w:val="24"/>
        </w:rPr>
        <w:t>Решаем тренировочный вариант 10</w:t>
      </w:r>
    </w:p>
    <w:p w:rsidR="00D24849" w:rsidRDefault="00D24849" w:rsidP="00916D6C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  <w:r>
        <w:rPr>
          <w:rStyle w:val="c11"/>
          <w:color w:val="000000"/>
        </w:rPr>
        <w:t>3</w:t>
      </w:r>
      <w:r w:rsidR="003E3E53" w:rsidRPr="00916D6C">
        <w:rPr>
          <w:rStyle w:val="c11"/>
          <w:color w:val="000000"/>
        </w:rPr>
        <w:t xml:space="preserve">. </w:t>
      </w:r>
      <w:r w:rsidRPr="00D24849">
        <w:rPr>
          <w:rStyle w:val="c11"/>
          <w:b/>
          <w:bCs/>
          <w:color w:val="000000"/>
        </w:rPr>
        <w:t>Домашнее задание</w:t>
      </w:r>
      <w:r>
        <w:rPr>
          <w:rStyle w:val="c11"/>
          <w:color w:val="000000"/>
        </w:rPr>
        <w:t xml:space="preserve"> </w:t>
      </w:r>
    </w:p>
    <w:p w:rsidR="0048415C" w:rsidRPr="00933478" w:rsidRDefault="0048415C" w:rsidP="0048415C">
      <w:pPr>
        <w:ind w:firstLine="14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D1D1B"/>
          <w:sz w:val="24"/>
          <w:szCs w:val="24"/>
        </w:rPr>
        <w:t>Решаем тренировочный вариант 10</w:t>
      </w:r>
    </w:p>
    <w:p w:rsidR="00343CA2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</w:pPr>
      <w:r>
        <w:t>И отправить</w:t>
      </w:r>
      <w:r w:rsidR="0048415C">
        <w:t xml:space="preserve"> решение</w:t>
      </w:r>
      <w:r>
        <w:t xml:space="preserve"> на </w:t>
      </w:r>
      <w:r w:rsidR="00696AC4">
        <w:t>проверку</w:t>
      </w:r>
    </w:p>
    <w:p w:rsidR="00696AC4" w:rsidRDefault="00696AC4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696AC4" w:rsidRPr="0048415C" w:rsidRDefault="00696AC4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bookmarkStart w:id="0" w:name="_GoBack"/>
      <w:r w:rsidRPr="0048415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696AC4" w:rsidRPr="0048415C" w:rsidRDefault="00696AC4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48415C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48415C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48415C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48415C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48415C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:rsidR="00696AC4" w:rsidRPr="0048415C" w:rsidRDefault="00696AC4" w:rsidP="00A60A42">
      <w:pPr>
        <w:pStyle w:val="c5"/>
        <w:shd w:val="clear" w:color="auto" w:fill="FFFFFF"/>
        <w:spacing w:before="0" w:beforeAutospacing="0" w:after="0" w:afterAutospacing="0"/>
        <w:jc w:val="both"/>
      </w:pPr>
    </w:p>
    <w:bookmarkEnd w:id="0"/>
    <w:p w:rsidR="00343CA2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</w:pPr>
    </w:p>
    <w:p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:rsidR="00CA7165" w:rsidRPr="00696AC4" w:rsidRDefault="00CA7165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</w:p>
    <w:p w:rsidR="00CA7165" w:rsidRDefault="00CA7165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</w:p>
    <w:p w:rsidR="00A60A42" w:rsidRDefault="00A60A4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color w:val="000066"/>
          <w:sz w:val="27"/>
          <w:szCs w:val="27"/>
        </w:rPr>
      </w:pPr>
    </w:p>
    <w:p w:rsidR="00505662" w:rsidRDefault="00505662" w:rsidP="009575DB">
      <w:pPr>
        <w:spacing w:after="30" w:line="375" w:lineRule="atLeast"/>
        <w:textAlignment w:val="center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33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1"/>
  </w:num>
  <w:num w:numId="11">
    <w:abstractNumId w:val="22"/>
  </w:num>
  <w:num w:numId="12">
    <w:abstractNumId w:val="12"/>
  </w:num>
  <w:num w:numId="13">
    <w:abstractNumId w:val="38"/>
  </w:num>
  <w:num w:numId="14">
    <w:abstractNumId w:val="7"/>
  </w:num>
  <w:num w:numId="15">
    <w:abstractNumId w:val="35"/>
  </w:num>
  <w:num w:numId="16">
    <w:abstractNumId w:val="1"/>
  </w:num>
  <w:num w:numId="17">
    <w:abstractNumId w:val="32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9"/>
  </w:num>
  <w:num w:numId="30">
    <w:abstractNumId w:val="37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0"/>
  </w:num>
  <w:num w:numId="36">
    <w:abstractNumId w:val="28"/>
  </w:num>
  <w:num w:numId="37">
    <w:abstractNumId w:val="34"/>
  </w:num>
  <w:num w:numId="38">
    <w:abstractNumId w:val="0"/>
  </w:num>
  <w:num w:numId="39">
    <w:abstractNumId w:val="39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E48E4"/>
    <w:rsid w:val="000F56A8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343CA2"/>
    <w:rsid w:val="003749EB"/>
    <w:rsid w:val="00395094"/>
    <w:rsid w:val="003A1BCB"/>
    <w:rsid w:val="003E3E53"/>
    <w:rsid w:val="003E4538"/>
    <w:rsid w:val="004262F8"/>
    <w:rsid w:val="0044287A"/>
    <w:rsid w:val="00450F9A"/>
    <w:rsid w:val="0045413F"/>
    <w:rsid w:val="0048415C"/>
    <w:rsid w:val="0049372F"/>
    <w:rsid w:val="0049724C"/>
    <w:rsid w:val="00505662"/>
    <w:rsid w:val="00511EFA"/>
    <w:rsid w:val="00555887"/>
    <w:rsid w:val="005E1ED2"/>
    <w:rsid w:val="006074A9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7032FD"/>
    <w:rsid w:val="00716D63"/>
    <w:rsid w:val="007345E6"/>
    <w:rsid w:val="00777E24"/>
    <w:rsid w:val="007C0A4B"/>
    <w:rsid w:val="007C400E"/>
    <w:rsid w:val="0082655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B77"/>
    <w:rsid w:val="00BF2D21"/>
    <w:rsid w:val="00C124E1"/>
    <w:rsid w:val="00C270BA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B88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math-ege.sdamgia.ru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BDFBD435-7316-4994-A9A9-F7046F5C2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2020-04-07T09:49:00Z</dcterms:created>
  <dcterms:modified xsi:type="dcterms:W3CDTF">2020-04-07T09:49:00Z</dcterms:modified>
</cp:coreProperties>
</file>