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40B" w:rsidRPr="00202B20" w:rsidRDefault="009D040B" w:rsidP="009D0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9D040B" w:rsidRPr="00202B20" w:rsidRDefault="009D040B" w:rsidP="009D0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D040B" w:rsidRPr="00202B20" w:rsidRDefault="009D040B" w:rsidP="009D0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D040B" w:rsidRPr="00D27339" w:rsidRDefault="009D040B" w:rsidP="009D04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08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9D040B" w:rsidRPr="00261720" w:rsidRDefault="009D040B" w:rsidP="009D040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261720">
        <w:rPr>
          <w:b/>
        </w:rPr>
        <w:t xml:space="preserve"> </w:t>
      </w:r>
      <w:proofErr w:type="gramStart"/>
      <w:r w:rsidRPr="0026172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61720">
        <w:rPr>
          <w:rFonts w:ascii="Times New Roman" w:hAnsi="Times New Roman" w:cs="Times New Roman"/>
          <w:b/>
          <w:sz w:val="28"/>
          <w:szCs w:val="28"/>
        </w:rPr>
        <w:t>/р</w:t>
      </w:r>
      <w:r w:rsidRPr="00261720">
        <w:rPr>
          <w:rFonts w:ascii="Times New Roman" w:hAnsi="Times New Roman" w:cs="Times New Roman"/>
          <w:sz w:val="28"/>
          <w:szCs w:val="28"/>
        </w:rPr>
        <w:t xml:space="preserve">. </w:t>
      </w:r>
      <w:r w:rsidRPr="00261720">
        <w:rPr>
          <w:rFonts w:ascii="Times New Roman" w:hAnsi="Times New Roman" w:cs="Times New Roman"/>
          <w:b/>
          <w:sz w:val="28"/>
          <w:szCs w:val="28"/>
        </w:rPr>
        <w:t>Подготовка к домашнему сочинению по творчеству М.А. Шолохова</w:t>
      </w:r>
      <w:r w:rsidRPr="0026172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9D040B" w:rsidRPr="00202B20" w:rsidRDefault="009D040B" w:rsidP="009D040B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написать сочинение по предложенным темам</w:t>
      </w:r>
    </w:p>
    <w:p w:rsidR="009D040B" w:rsidRPr="004F2C29" w:rsidRDefault="009D040B" w:rsidP="009D040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9D040B" w:rsidRDefault="009D040B" w:rsidP="009D04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Темы сочинений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Изображение войны у М. Шолохова.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Две любви Григория Мелехова.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Человек и природа в романе М. Шолохова.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«Мысль семейная» в романе «Тихий Дон».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"Тихий Дон" как роман-эпопея.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Портрет эпохи в романе М. Шолохова "Тихий Дон".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"На каждом человеке лежит отблеск истории" (Ю. Трифонов).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Трагедия Григория Мелехова.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 Женские образы в эпопее "Тихий Дон".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 "Вечные проблемы" в романе Шолохова.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34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Смысл названия романа "Тихий Дон" М. Шолохова.</w:t>
      </w:r>
      <w:r w:rsidRPr="00D534A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629FE" w:rsidRDefault="002629FE" w:rsidP="009D04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040B" w:rsidRDefault="009D040B" w:rsidP="009D04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4A3">
        <w:rPr>
          <w:rFonts w:ascii="Times New Roman" w:hAnsi="Times New Roman" w:cs="Times New Roman"/>
          <w:b/>
          <w:sz w:val="28"/>
          <w:szCs w:val="28"/>
        </w:rPr>
        <w:t xml:space="preserve">Выберите одну предложенную тему и напишите сочинение на </w:t>
      </w:r>
      <w:r w:rsidR="002629FE">
        <w:rPr>
          <w:rFonts w:ascii="Times New Roman" w:hAnsi="Times New Roman" w:cs="Times New Roman"/>
          <w:b/>
          <w:sz w:val="28"/>
          <w:szCs w:val="28"/>
        </w:rPr>
        <w:t>двойных листах в линию,  затем эти листы будут вклеены в тетради для конторльных работ.</w:t>
      </w:r>
    </w:p>
    <w:p w:rsidR="002629FE" w:rsidRPr="00261720" w:rsidRDefault="002629FE" w:rsidP="002629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листах пишем: « 8 апреля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Домашнее сочинение</w:t>
      </w:r>
      <w:r w:rsidRPr="00261720">
        <w:rPr>
          <w:rFonts w:ascii="Times New Roman" w:hAnsi="Times New Roman" w:cs="Times New Roman"/>
          <w:b/>
          <w:sz w:val="28"/>
          <w:szCs w:val="28"/>
        </w:rPr>
        <w:t xml:space="preserve"> по творчеству М.А. Шолохова</w:t>
      </w:r>
      <w:r>
        <w:rPr>
          <w:rFonts w:ascii="Times New Roman" w:hAnsi="Times New Roman" w:cs="Times New Roman"/>
          <w:b/>
          <w:sz w:val="28"/>
          <w:szCs w:val="28"/>
        </w:rPr>
        <w:t>.  Далее свою тему</w:t>
      </w:r>
      <w:r w:rsidRPr="0026172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…»</w:t>
      </w:r>
    </w:p>
    <w:p w:rsidR="002629FE" w:rsidRDefault="002629FE" w:rsidP="009D04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040B" w:rsidRDefault="009D040B" w:rsidP="009D04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34D2" w:rsidRDefault="00FF34D2"/>
    <w:sectPr w:rsidR="00FF34D2" w:rsidSect="0070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40B"/>
    <w:rsid w:val="002629FE"/>
    <w:rsid w:val="0070794D"/>
    <w:rsid w:val="009D040B"/>
    <w:rsid w:val="00FF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D04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847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2020-04-06T06:30:00Z</dcterms:created>
  <dcterms:modified xsi:type="dcterms:W3CDTF">2020-04-06T06:36:00Z</dcterms:modified>
</cp:coreProperties>
</file>