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9570"/>
      </w:tblGrid>
      <w:tr w:rsidR="009511D7" w:rsidTr="009511D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D7" w:rsidRDefault="009511D7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>
              <w:rPr>
                <w:szCs w:val="28"/>
                <w:highlight w:val="yellow"/>
              </w:rPr>
              <w:t>Добрый день!</w:t>
            </w:r>
          </w:p>
          <w:p w:rsidR="009511D7" w:rsidRDefault="009511D7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1 - Число, информация и ответы записываются в тетрадь для классной работы РАЗ-БОР-ЧИ-ВО </w:t>
            </w:r>
          </w:p>
          <w:p w:rsidR="009511D7" w:rsidRDefault="009511D7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9511D7" w:rsidRDefault="009511D7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3 - Затем работа фотографируется и отправляется:</w:t>
            </w:r>
          </w:p>
          <w:p w:rsidR="009511D7" w:rsidRDefault="009511D7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r>
              <w:rPr>
                <w:szCs w:val="28"/>
                <w:highlight w:val="yellow"/>
                <w:lang w:val="en-US"/>
              </w:rPr>
              <w:t>bkeng</w:t>
            </w:r>
            <w:r>
              <w:rPr>
                <w:szCs w:val="28"/>
                <w:highlight w:val="yellow"/>
              </w:rPr>
              <w:t>1@</w:t>
            </w:r>
            <w:r>
              <w:rPr>
                <w:szCs w:val="28"/>
                <w:highlight w:val="yellow"/>
                <w:lang w:val="en-US"/>
              </w:rPr>
              <w:t>mail</w:t>
            </w:r>
            <w:r>
              <w:rPr>
                <w:szCs w:val="28"/>
                <w:highlight w:val="yellow"/>
              </w:rPr>
              <w:t>.</w:t>
            </w:r>
            <w:r>
              <w:rPr>
                <w:szCs w:val="28"/>
                <w:highlight w:val="yellow"/>
                <w:lang w:val="en-US"/>
              </w:rPr>
              <w:t>ru</w:t>
            </w:r>
            <w:r>
              <w:rPr>
                <w:szCs w:val="28"/>
                <w:highlight w:val="yellow"/>
              </w:rPr>
              <w:t xml:space="preserve">  </w:t>
            </w:r>
          </w:p>
          <w:p w:rsidR="009511D7" w:rsidRDefault="009511D7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 w:rsidR="00646E38">
              <w:rPr>
                <w:highlight w:val="yellow"/>
              </w:rPr>
              <w:t>электронный дневник</w:t>
            </w:r>
          </w:p>
          <w:p w:rsidR="009511D7" w:rsidRDefault="009511D7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4 – Ответ должен быть отправлен до следующего урока.</w:t>
            </w:r>
          </w:p>
          <w:p w:rsidR="009511D7" w:rsidRDefault="009511D7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5 – Если есть необходимость, то подпиши работу.</w:t>
            </w:r>
          </w:p>
          <w:p w:rsidR="009511D7" w:rsidRDefault="009511D7">
            <w:pPr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9511D7" w:rsidTr="009511D7">
        <w:trPr>
          <w:trHeight w:val="2142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D7" w:rsidRDefault="00321560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13</w:t>
            </w:r>
            <w:r w:rsidR="009511D7">
              <w:rPr>
                <w:rFonts w:cs="Times New Roman"/>
                <w:szCs w:val="28"/>
              </w:rPr>
              <w:t>.04.2020 г.</w:t>
            </w:r>
          </w:p>
          <w:p w:rsidR="009511D7" w:rsidRDefault="009511D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Предмет: английский язык</w:t>
            </w:r>
          </w:p>
          <w:p w:rsidR="009511D7" w:rsidRDefault="009511D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11</w:t>
            </w:r>
          </w:p>
          <w:p w:rsidR="009511D7" w:rsidRDefault="009511D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Тема урока: </w:t>
            </w:r>
            <w:r w:rsidR="00321560" w:rsidRPr="00321560">
              <w:rPr>
                <w:szCs w:val="28"/>
              </w:rPr>
              <w:t>Современный мир профессий.</w:t>
            </w:r>
            <w:r w:rsidR="00321560">
              <w:t xml:space="preserve"> </w:t>
            </w:r>
          </w:p>
          <w:p w:rsidR="009511D7" w:rsidRDefault="009511D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Цель урока: </w:t>
            </w:r>
            <w:r w:rsidR="00321560">
              <w:rPr>
                <w:rFonts w:cs="Times New Roman"/>
                <w:szCs w:val="28"/>
              </w:rPr>
              <w:t>совершенствование навыка письма в рамках темы «</w:t>
            </w:r>
            <w:r w:rsidR="00321560" w:rsidRPr="00321560">
              <w:rPr>
                <w:szCs w:val="28"/>
              </w:rPr>
              <w:t>Современный мир профессий</w:t>
            </w:r>
            <w:r w:rsidR="00321560">
              <w:rPr>
                <w:szCs w:val="28"/>
              </w:rPr>
              <w:t>»</w:t>
            </w:r>
            <w:r w:rsidR="00321560" w:rsidRPr="00321560">
              <w:rPr>
                <w:szCs w:val="28"/>
              </w:rPr>
              <w:t>.</w:t>
            </w:r>
            <w:r w:rsidR="00321560">
              <w:t xml:space="preserve"> </w:t>
            </w:r>
          </w:p>
          <w:p w:rsidR="009511D7" w:rsidRDefault="009511D7">
            <w:pPr>
              <w:jc w:val="center"/>
              <w:rPr>
                <w:szCs w:val="28"/>
              </w:rPr>
            </w:pPr>
          </w:p>
        </w:tc>
      </w:tr>
      <w:tr w:rsidR="009511D7" w:rsidRPr="00321560" w:rsidTr="009511D7">
        <w:trPr>
          <w:trHeight w:val="108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D7" w:rsidRDefault="003055CB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Monday, the</w:t>
            </w:r>
            <w:r w:rsidRPr="003055CB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  <w:lang w:val="en-US"/>
              </w:rPr>
              <w:t xml:space="preserve">thirteenth </w:t>
            </w:r>
            <w:r w:rsidR="009511D7">
              <w:rPr>
                <w:szCs w:val="28"/>
                <w:lang w:val="en-US"/>
              </w:rPr>
              <w:t>of April</w:t>
            </w:r>
          </w:p>
          <w:p w:rsidR="009511D7" w:rsidRDefault="009511D7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Class work</w:t>
            </w:r>
          </w:p>
          <w:p w:rsidR="009511D7" w:rsidRDefault="009511D7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9511D7" w:rsidRPr="008F5917" w:rsidTr="009511D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D7" w:rsidRDefault="009511D7" w:rsidP="00321560">
            <w:pPr>
              <w:rPr>
                <w:rFonts w:cs="Times New Roman"/>
                <w:szCs w:val="28"/>
                <w:lang w:val="en-US"/>
              </w:rPr>
            </w:pPr>
            <w:r w:rsidRPr="008F5917">
              <w:rPr>
                <w:rFonts w:cs="Times New Roman"/>
                <w:b/>
                <w:color w:val="FF0000"/>
                <w:szCs w:val="28"/>
              </w:rPr>
              <w:t>1.</w:t>
            </w:r>
            <w:r w:rsidR="008F5917" w:rsidRPr="008F5917">
              <w:rPr>
                <w:rFonts w:cs="Times New Roman"/>
                <w:szCs w:val="28"/>
              </w:rPr>
              <w:t xml:space="preserve"> </w:t>
            </w:r>
            <w:r w:rsidR="008F5917">
              <w:rPr>
                <w:rFonts w:cs="Times New Roman"/>
                <w:szCs w:val="28"/>
              </w:rPr>
              <w:t>Учебник</w:t>
            </w:r>
            <w:r w:rsidR="00321560">
              <w:rPr>
                <w:rFonts w:cs="Times New Roman"/>
                <w:szCs w:val="28"/>
              </w:rPr>
              <w:t xml:space="preserve"> № 7 (A),</w:t>
            </w:r>
            <w:r w:rsidR="00321560" w:rsidRPr="00321560">
              <w:rPr>
                <w:rFonts w:cs="Times New Roman"/>
                <w:szCs w:val="28"/>
              </w:rPr>
              <w:t xml:space="preserve"> </w:t>
            </w:r>
            <w:r w:rsidR="00321560">
              <w:rPr>
                <w:rFonts w:cs="Times New Roman"/>
                <w:szCs w:val="28"/>
                <w:lang w:val="en-US"/>
              </w:rPr>
              <w:t>c</w:t>
            </w:r>
            <w:r w:rsidR="00321560">
              <w:rPr>
                <w:rFonts w:cs="Times New Roman"/>
                <w:szCs w:val="28"/>
              </w:rPr>
              <w:t xml:space="preserve">. 146. Ответ полный. </w:t>
            </w:r>
          </w:p>
          <w:p w:rsidR="003055CB" w:rsidRPr="003055CB" w:rsidRDefault="003055CB" w:rsidP="00321560">
            <w:pPr>
              <w:rPr>
                <w:rFonts w:cs="Times New Roman"/>
                <w:szCs w:val="28"/>
                <w:lang w:val="en-US"/>
              </w:rPr>
            </w:pPr>
          </w:p>
        </w:tc>
      </w:tr>
      <w:tr w:rsidR="009511D7" w:rsidRPr="008F5917" w:rsidTr="009511D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60" w:rsidRDefault="009511D7" w:rsidP="00321560">
            <w:pPr>
              <w:jc w:val="both"/>
              <w:rPr>
                <w:rFonts w:cs="Times New Roman"/>
                <w:szCs w:val="28"/>
              </w:rPr>
            </w:pPr>
            <w:r w:rsidRPr="008F5917">
              <w:rPr>
                <w:rFonts w:cs="Times New Roman"/>
                <w:b/>
                <w:color w:val="FF0000"/>
                <w:szCs w:val="28"/>
              </w:rPr>
              <w:t>2</w:t>
            </w:r>
            <w:r w:rsidRPr="008F5917">
              <w:rPr>
                <w:rFonts w:cs="Times New Roman"/>
                <w:color w:val="FF0000"/>
                <w:szCs w:val="28"/>
              </w:rPr>
              <w:t>.</w:t>
            </w:r>
            <w:r w:rsidR="00321560">
              <w:rPr>
                <w:rFonts w:cs="Times New Roman"/>
                <w:szCs w:val="28"/>
              </w:rPr>
              <w:t xml:space="preserve"> Учебник №10, с. 147.</w:t>
            </w:r>
            <w:r w:rsidR="003055CB">
              <w:rPr>
                <w:rFonts w:cs="Times New Roman"/>
                <w:szCs w:val="28"/>
                <w:lang w:val="en-US"/>
              </w:rPr>
              <w:t xml:space="preserve"> </w:t>
            </w:r>
            <w:r w:rsidR="00321560">
              <w:rPr>
                <w:rFonts w:cs="Times New Roman"/>
                <w:szCs w:val="28"/>
              </w:rPr>
              <w:t>Ответ краткий.</w:t>
            </w:r>
          </w:p>
          <w:p w:rsidR="009511D7" w:rsidRPr="008F5917" w:rsidRDefault="008F5917" w:rsidP="008F5917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 </w:t>
            </w:r>
          </w:p>
        </w:tc>
      </w:tr>
      <w:tr w:rsidR="009511D7" w:rsidTr="009511D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37" w:rsidRPr="00F05237" w:rsidRDefault="009511D7" w:rsidP="00F05237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 xml:space="preserve">3. </w:t>
            </w:r>
            <w:r w:rsidR="00321560" w:rsidRPr="00321560">
              <w:rPr>
                <w:rFonts w:cs="Times New Roman"/>
                <w:b/>
                <w:color w:val="FF0000"/>
                <w:szCs w:val="28"/>
              </w:rPr>
              <w:t>ДЗ</w:t>
            </w:r>
            <w:r w:rsidR="00321560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321560" w:rsidRPr="00321560">
              <w:rPr>
                <w:rFonts w:cs="Times New Roman"/>
                <w:color w:val="000000" w:themeColor="text1"/>
                <w:szCs w:val="28"/>
              </w:rPr>
              <w:t>Учебник №10, с. 150</w:t>
            </w:r>
            <w:r w:rsidR="003055CB">
              <w:rPr>
                <w:rFonts w:cs="Times New Roman"/>
                <w:color w:val="000000" w:themeColor="text1"/>
                <w:szCs w:val="28"/>
                <w:lang w:val="en-US"/>
              </w:rPr>
              <w:t>-151</w:t>
            </w:r>
            <w:r w:rsidR="00321560" w:rsidRPr="00321560">
              <w:rPr>
                <w:rFonts w:cs="Times New Roman"/>
                <w:color w:val="000000" w:themeColor="text1"/>
                <w:szCs w:val="28"/>
              </w:rPr>
              <w:t>. Ответ краткий.</w:t>
            </w:r>
          </w:p>
          <w:p w:rsidR="009511D7" w:rsidRDefault="009511D7">
            <w:pPr>
              <w:jc w:val="both"/>
              <w:rPr>
                <w:rFonts w:cs="Times New Roman"/>
                <w:szCs w:val="28"/>
              </w:rPr>
            </w:pPr>
          </w:p>
        </w:tc>
      </w:tr>
    </w:tbl>
    <w:p w:rsidR="00F12C76" w:rsidRPr="009511D7" w:rsidRDefault="00F12C76" w:rsidP="006C0B77">
      <w:pPr>
        <w:spacing w:after="0"/>
        <w:ind w:firstLine="709"/>
        <w:jc w:val="both"/>
        <w:rPr>
          <w:b/>
        </w:rPr>
      </w:pPr>
    </w:p>
    <w:sectPr w:rsidR="00F12C76" w:rsidRPr="009511D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cumentProtection w:edit="forms" w:formatting="1" w:enforcement="1" w:cryptProviderType="rsaFull" w:cryptAlgorithmClass="hash" w:cryptAlgorithmType="typeAny" w:cryptAlgorithmSid="4" w:cryptSpinCount="50000" w:hash="AmP0aBY4ERpevVIZDipFVqz/f+o=" w:salt="o5qNWd8xJ1LB/MnLF759bg=="/>
  <w:defaultTabStop w:val="708"/>
  <w:characterSpacingControl w:val="doNotCompress"/>
  <w:compat/>
  <w:rsids>
    <w:rsidRoot w:val="009511D7"/>
    <w:rsid w:val="003055CB"/>
    <w:rsid w:val="00321560"/>
    <w:rsid w:val="005205E3"/>
    <w:rsid w:val="00646E38"/>
    <w:rsid w:val="006C0B77"/>
    <w:rsid w:val="008242FF"/>
    <w:rsid w:val="00870751"/>
    <w:rsid w:val="008F5917"/>
    <w:rsid w:val="00913ACA"/>
    <w:rsid w:val="00922C48"/>
    <w:rsid w:val="009511D7"/>
    <w:rsid w:val="00AC1727"/>
    <w:rsid w:val="00B915B7"/>
    <w:rsid w:val="00EA59DF"/>
    <w:rsid w:val="00EE4070"/>
    <w:rsid w:val="00F05237"/>
    <w:rsid w:val="00F12C76"/>
    <w:rsid w:val="00F92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1D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11D7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951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8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6</cp:revision>
  <dcterms:created xsi:type="dcterms:W3CDTF">2020-04-03T14:10:00Z</dcterms:created>
  <dcterms:modified xsi:type="dcterms:W3CDTF">2020-04-10T10:59:00Z</dcterms:modified>
</cp:coreProperties>
</file>