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FB0" w:rsidRPr="00A53FB0" w:rsidRDefault="00A53FB0" w:rsidP="00A53FB0">
      <w:pPr>
        <w:rPr>
          <w:rFonts w:ascii="Times New Roman" w:hAnsi="Times New Roman" w:cs="Times New Roman"/>
          <w:sz w:val="28"/>
          <w:szCs w:val="28"/>
        </w:rPr>
      </w:pPr>
    </w:p>
    <w:p w:rsidR="006003FC" w:rsidRDefault="00FD09E6" w:rsidP="006003F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1B231D">
        <w:rPr>
          <w:rFonts w:ascii="Times New Roman" w:hAnsi="Times New Roman" w:cs="Times New Roman"/>
          <w:sz w:val="28"/>
          <w:szCs w:val="28"/>
        </w:rPr>
        <w:t>Дата:</w:t>
      </w:r>
      <w:r w:rsidR="001D323B">
        <w:rPr>
          <w:rFonts w:ascii="Times New Roman" w:hAnsi="Times New Roman" w:cs="Times New Roman"/>
          <w:sz w:val="28"/>
          <w:szCs w:val="28"/>
        </w:rPr>
        <w:t>18</w:t>
      </w:r>
      <w:r w:rsidR="001B231D">
        <w:rPr>
          <w:rFonts w:ascii="Times New Roman" w:hAnsi="Times New Roman" w:cs="Times New Roman"/>
          <w:sz w:val="28"/>
          <w:szCs w:val="28"/>
        </w:rPr>
        <w:t xml:space="preserve"> </w:t>
      </w:r>
      <w:r w:rsidR="00894BF6">
        <w:rPr>
          <w:rFonts w:ascii="Times New Roman" w:hAnsi="Times New Roman" w:cs="Times New Roman"/>
          <w:sz w:val="28"/>
          <w:szCs w:val="28"/>
        </w:rPr>
        <w:t>.05</w:t>
      </w:r>
      <w:r w:rsidR="006003FC">
        <w:rPr>
          <w:rFonts w:ascii="Times New Roman" w:hAnsi="Times New Roman" w:cs="Times New Roman"/>
          <w:sz w:val="28"/>
          <w:szCs w:val="28"/>
        </w:rPr>
        <w:t>.2020 г.</w:t>
      </w:r>
    </w:p>
    <w:p w:rsidR="006003FC" w:rsidRDefault="001D323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Предмет:обществознание</w:t>
      </w:r>
    </w:p>
    <w:p w:rsidR="006003FC" w:rsidRDefault="006003FC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03FC" w:rsidRDefault="001D323B" w:rsidP="006003F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11</w:t>
      </w:r>
    </w:p>
    <w:tbl>
      <w:tblPr>
        <w:tblStyle w:val="a7"/>
        <w:tblW w:w="15877" w:type="dxa"/>
        <w:tblInd w:w="-885" w:type="dxa"/>
        <w:tblLayout w:type="fixed"/>
        <w:tblLook w:val="04A0"/>
      </w:tblPr>
      <w:tblGrid>
        <w:gridCol w:w="993"/>
        <w:gridCol w:w="2410"/>
        <w:gridCol w:w="3119"/>
        <w:gridCol w:w="2693"/>
        <w:gridCol w:w="3260"/>
        <w:gridCol w:w="3402"/>
      </w:tblGrid>
      <w:tr w:rsidR="001B231D" w:rsidTr="001B231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Default="001B23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6003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B231D" w:rsidTr="001B231D">
        <w:trPr>
          <w:trHeight w:val="162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D3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894BF6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1B231D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231D" w:rsidRDefault="001D3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писать эссэ. «Молодёжь на рынке труда.Как не оказаться безработным»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231D" w:rsidRPr="001B231D" w:rsidRDefault="001D323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323B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https://yandex.ru/video/preview/?filmId=14043529744462799127&amp;text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B231D" w:rsidRPr="00AE58DF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</w:t>
            </w:r>
            <w:r w:rsidR="001D323B">
              <w:rPr>
                <w:rFonts w:ascii="Times New Roman" w:hAnsi="Times New Roman" w:cs="Times New Roman"/>
                <w:b/>
                <w:sz w:val="28"/>
                <w:szCs w:val="28"/>
              </w:rPr>
              <w:t>роект №5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 w:rsidP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</w:tc>
        <w:tc>
          <w:tcPr>
            <w:tcW w:w="340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B231D" w:rsidRDefault="001B23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5F4F1F" w:rsidRDefault="005F4F1F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9C3FC8" w:rsidP="009D7D9F">
      <w:pPr>
        <w:rPr>
          <w:rFonts w:ascii="Times New Roman" w:hAnsi="Times New Roman" w:cs="Times New Roman"/>
          <w:sz w:val="28"/>
          <w:szCs w:val="28"/>
        </w:rPr>
      </w:pPr>
      <w:r w:rsidRPr="009C3FC8">
        <w:rPr>
          <w:rFonts w:ascii="Times New Roman" w:hAnsi="Times New Roman" w:cs="Times New Roman"/>
          <w:sz w:val="28"/>
          <w:szCs w:val="28"/>
        </w:rPr>
        <w:object w:dxaOrig="9355" w:dyaOrig="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5.1pt" o:ole="">
            <v:imagedata r:id="rId5" o:title=""/>
          </v:shape>
          <o:OLEObject Type="Embed" ProgID="Word.Document.12" ShapeID="_x0000_i1025" DrawAspect="Content" ObjectID="_1651166847" r:id="rId6">
            <o:FieldCodes>\s</o:FieldCodes>
          </o:OLEObject>
        </w:object>
      </w: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P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</w:t>
      </w:r>
      <w:r w:rsidRPr="009C3FC8">
        <w:rPr>
          <w:rFonts w:ascii="Times New Roman" w:hAnsi="Times New Roman" w:cs="Times New Roman"/>
          <w:sz w:val="28"/>
          <w:szCs w:val="28"/>
        </w:rPr>
        <w:t>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10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853157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 и наполеоновские войны.Россия в начале 19 в.Отечественная война 1812г.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//interneturok.ru/lesson/istoriya-rossii/8-klass/rossiyskaya-imperiya-pervoy-chetverti-xix-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veka/otechestvennaya-voyna-1812-g-nachalo-voyny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cr/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853157" w:rsidRPr="00AE58DF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 50;п 51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50;1-3 к п 51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9D7D9F">
      <w:pPr>
        <w:rPr>
          <w:rFonts w:ascii="Times New Roman" w:hAnsi="Times New Roman" w:cs="Times New Roman"/>
          <w:sz w:val="28"/>
          <w:szCs w:val="28"/>
        </w:rPr>
      </w:pP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lastRenderedPageBreak/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9D7D9F" w:rsidRDefault="009D7D9F" w:rsidP="009D7D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D7D9F" w:rsidTr="000C0421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2F4371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Pr="00853157" w:rsidRDefault="00853157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 w:rsidR="005F4F1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D7D9F" w:rsidRPr="00AE58D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>ебник:п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  <w:r w:rsidR="008531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  <w:r w:rsidR="005F4F1F">
              <w:rPr>
                <w:rFonts w:ascii="Times New Roman" w:hAnsi="Times New Roman" w:cs="Times New Roman"/>
                <w:b/>
                <w:sz w:val="28"/>
                <w:szCs w:val="28"/>
              </w:rPr>
              <w:t>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7D9F" w:rsidRDefault="009D7D9F" w:rsidP="000C04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D7D9F" w:rsidRPr="009D7D9F" w:rsidRDefault="009D7D9F" w:rsidP="009D7D9F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Внешняя политика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Виртуальная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Default="00F20451" w:rsidP="00F20451">
      <w:pPr>
        <w:spacing w:after="0" w:line="240" w:lineRule="auto"/>
      </w:pPr>
    </w:p>
    <w:p w:rsidR="00F20451" w:rsidRPr="00F20451" w:rsidRDefault="00F20451" w:rsidP="00F20451">
      <w:pPr>
        <w:spacing w:after="0" w:line="240" w:lineRule="auto"/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Дата: 06.04.2020 г.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F20451" w:rsidRDefault="00F20451" w:rsidP="00F204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Класс: 8</w:t>
      </w:r>
    </w:p>
    <w:tbl>
      <w:tblPr>
        <w:tblStyle w:val="a7"/>
        <w:tblW w:w="15870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  <w:gridCol w:w="562"/>
        <w:gridCol w:w="1984"/>
        <w:gridCol w:w="2125"/>
      </w:tblGrid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F20451" w:rsidTr="005A6F6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Внешняя политика Екатерины 2.Начало освоения Новороссии и Крыма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Pr="00853157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yandex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video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preview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/?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filmId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=15956327893578355760&amp;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text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22&amp;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path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wizard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parent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reqid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=1586107524054878-1608259593402448541400320-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production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host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man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web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yp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-286&amp;</w:t>
            </w:r>
            <w:r w:rsidRPr="0085315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redircnt</w:t>
            </w:r>
            <w:r w:rsidRPr="00853157">
              <w:rPr>
                <w:rFonts w:ascii="Times New Roman" w:hAnsi="Times New Roman" w:cs="Times New Roman"/>
                <w:sz w:val="28"/>
                <w:szCs w:val="28"/>
              </w:rPr>
              <w:t>=1586107548.1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20451" w:rsidRPr="00AE58DF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Учебник:п22 ;п23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:4-6 к п 26;1-3 к п 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  <w:tc>
          <w:tcPr>
            <w:tcW w:w="56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Рабочая тетрадь: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картографический практикум: задания 1-2 на с.58-59 и задание на с.65-66 </w:t>
            </w:r>
          </w:p>
        </w:tc>
        <w:tc>
          <w:tcPr>
            <w:tcW w:w="21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20451" w:rsidRDefault="00F20451" w:rsidP="005A6F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20451" w:rsidRPr="009D7D9F" w:rsidRDefault="00F20451" w:rsidP="00F20451">
      <w:pPr>
        <w:spacing w:after="0" w:line="240" w:lineRule="auto"/>
        <w:rPr>
          <w:lang w:val="en-US"/>
        </w:rPr>
      </w:pPr>
    </w:p>
    <w:p w:rsidR="00FD09E6" w:rsidRPr="009D7D9F" w:rsidRDefault="00FD09E6" w:rsidP="009D7D9F">
      <w:pPr>
        <w:spacing w:after="0" w:line="240" w:lineRule="auto"/>
        <w:rPr>
          <w:lang w:val="en-US"/>
        </w:rPr>
      </w:pPr>
    </w:p>
    <w:sectPr w:rsidR="00FD09E6" w:rsidRPr="009D7D9F" w:rsidSect="001B231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2686F"/>
    <w:multiLevelType w:val="multilevel"/>
    <w:tmpl w:val="65063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297F04"/>
    <w:multiLevelType w:val="multilevel"/>
    <w:tmpl w:val="3542B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7A579B"/>
    <w:multiLevelType w:val="multilevel"/>
    <w:tmpl w:val="43E8A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392966"/>
    <w:multiLevelType w:val="multilevel"/>
    <w:tmpl w:val="B3BCD452"/>
    <w:lvl w:ilvl="0">
      <w:start w:val="5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E6D4C22"/>
    <w:multiLevelType w:val="multilevel"/>
    <w:tmpl w:val="F190D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F73502"/>
    <w:multiLevelType w:val="multilevel"/>
    <w:tmpl w:val="867E1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463E00"/>
    <w:multiLevelType w:val="multilevel"/>
    <w:tmpl w:val="9A9CF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DA5998"/>
    <w:multiLevelType w:val="multilevel"/>
    <w:tmpl w:val="C4A44D6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43A318D2"/>
    <w:multiLevelType w:val="multilevel"/>
    <w:tmpl w:val="D12C2C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0313F0"/>
    <w:multiLevelType w:val="multilevel"/>
    <w:tmpl w:val="081C87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822387"/>
    <w:multiLevelType w:val="multilevel"/>
    <w:tmpl w:val="6EC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BE406BD"/>
    <w:multiLevelType w:val="multilevel"/>
    <w:tmpl w:val="69CE7D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10012B"/>
    <w:multiLevelType w:val="multilevel"/>
    <w:tmpl w:val="ED78D1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E42453"/>
    <w:multiLevelType w:val="multilevel"/>
    <w:tmpl w:val="8FCCE99A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>
    <w:nsid w:val="630F715A"/>
    <w:multiLevelType w:val="multilevel"/>
    <w:tmpl w:val="97CC1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3F877C7"/>
    <w:multiLevelType w:val="multilevel"/>
    <w:tmpl w:val="B576F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9E472B"/>
    <w:multiLevelType w:val="multilevel"/>
    <w:tmpl w:val="F6863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7557AF7"/>
    <w:multiLevelType w:val="multilevel"/>
    <w:tmpl w:val="5864706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CE0FAB"/>
    <w:multiLevelType w:val="multilevel"/>
    <w:tmpl w:val="7C3EBF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F4808"/>
    <w:multiLevelType w:val="multilevel"/>
    <w:tmpl w:val="5052EAA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0">
    <w:nsid w:val="6C554E10"/>
    <w:multiLevelType w:val="multilevel"/>
    <w:tmpl w:val="25A6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D3D1D84"/>
    <w:multiLevelType w:val="multilevel"/>
    <w:tmpl w:val="2976FD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594016"/>
    <w:multiLevelType w:val="multilevel"/>
    <w:tmpl w:val="BEE6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02556B"/>
    <w:multiLevelType w:val="multilevel"/>
    <w:tmpl w:val="5F42E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B831F8D"/>
    <w:multiLevelType w:val="multilevel"/>
    <w:tmpl w:val="2BE67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C326799"/>
    <w:multiLevelType w:val="multilevel"/>
    <w:tmpl w:val="521EC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800618"/>
    <w:multiLevelType w:val="multilevel"/>
    <w:tmpl w:val="828CA5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8F0D10"/>
    <w:multiLevelType w:val="multilevel"/>
    <w:tmpl w:val="AB489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17"/>
  </w:num>
  <w:num w:numId="3">
    <w:abstractNumId w:val="24"/>
  </w:num>
  <w:num w:numId="4">
    <w:abstractNumId w:val="15"/>
  </w:num>
  <w:num w:numId="5">
    <w:abstractNumId w:val="14"/>
  </w:num>
  <w:num w:numId="6">
    <w:abstractNumId w:val="16"/>
  </w:num>
  <w:num w:numId="7">
    <w:abstractNumId w:val="2"/>
  </w:num>
  <w:num w:numId="8">
    <w:abstractNumId w:val="1"/>
  </w:num>
  <w:num w:numId="9">
    <w:abstractNumId w:val="20"/>
  </w:num>
  <w:num w:numId="10">
    <w:abstractNumId w:val="5"/>
  </w:num>
  <w:num w:numId="11">
    <w:abstractNumId w:val="23"/>
  </w:num>
  <w:num w:numId="12">
    <w:abstractNumId w:val="4"/>
  </w:num>
  <w:num w:numId="13">
    <w:abstractNumId w:val="19"/>
  </w:num>
  <w:num w:numId="14">
    <w:abstractNumId w:val="7"/>
  </w:num>
  <w:num w:numId="15">
    <w:abstractNumId w:val="10"/>
  </w:num>
  <w:num w:numId="16">
    <w:abstractNumId w:val="13"/>
  </w:num>
  <w:num w:numId="17">
    <w:abstractNumId w:val="3"/>
  </w:num>
  <w:num w:numId="18">
    <w:abstractNumId w:val="27"/>
  </w:num>
  <w:num w:numId="19">
    <w:abstractNumId w:val="6"/>
  </w:num>
  <w:num w:numId="20">
    <w:abstractNumId w:val="8"/>
  </w:num>
  <w:num w:numId="21">
    <w:abstractNumId w:val="0"/>
  </w:num>
  <w:num w:numId="22">
    <w:abstractNumId w:val="11"/>
  </w:num>
  <w:num w:numId="23">
    <w:abstractNumId w:val="21"/>
  </w:num>
  <w:num w:numId="24">
    <w:abstractNumId w:val="25"/>
  </w:num>
  <w:num w:numId="25">
    <w:abstractNumId w:val="9"/>
  </w:num>
  <w:num w:numId="26">
    <w:abstractNumId w:val="22"/>
  </w:num>
  <w:num w:numId="27">
    <w:abstractNumId w:val="18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>
    <w:useFELayout/>
  </w:compat>
  <w:rsids>
    <w:rsidRoot w:val="00264EC8"/>
    <w:rsid w:val="000A291D"/>
    <w:rsid w:val="000C5606"/>
    <w:rsid w:val="000D1A47"/>
    <w:rsid w:val="000D3098"/>
    <w:rsid w:val="000F7045"/>
    <w:rsid w:val="001141C6"/>
    <w:rsid w:val="001B231D"/>
    <w:rsid w:val="001D323B"/>
    <w:rsid w:val="002606A3"/>
    <w:rsid w:val="00264EC8"/>
    <w:rsid w:val="00281308"/>
    <w:rsid w:val="002854D7"/>
    <w:rsid w:val="002C5E49"/>
    <w:rsid w:val="002F3C6B"/>
    <w:rsid w:val="002F4371"/>
    <w:rsid w:val="00364700"/>
    <w:rsid w:val="00370E90"/>
    <w:rsid w:val="003E2CC5"/>
    <w:rsid w:val="004351AA"/>
    <w:rsid w:val="005211A3"/>
    <w:rsid w:val="00521375"/>
    <w:rsid w:val="005522C1"/>
    <w:rsid w:val="005673D4"/>
    <w:rsid w:val="00567559"/>
    <w:rsid w:val="005F4F1F"/>
    <w:rsid w:val="006003FC"/>
    <w:rsid w:val="00654ACC"/>
    <w:rsid w:val="00775C7C"/>
    <w:rsid w:val="00791EFC"/>
    <w:rsid w:val="007B64C6"/>
    <w:rsid w:val="008161A7"/>
    <w:rsid w:val="00835C2B"/>
    <w:rsid w:val="00853157"/>
    <w:rsid w:val="00894BF6"/>
    <w:rsid w:val="008A7841"/>
    <w:rsid w:val="008D0C93"/>
    <w:rsid w:val="008D1D1C"/>
    <w:rsid w:val="008E7681"/>
    <w:rsid w:val="009C3FC8"/>
    <w:rsid w:val="009D7D9F"/>
    <w:rsid w:val="00A05A2A"/>
    <w:rsid w:val="00A3186F"/>
    <w:rsid w:val="00A53FB0"/>
    <w:rsid w:val="00A62295"/>
    <w:rsid w:val="00AE58DF"/>
    <w:rsid w:val="00B17F97"/>
    <w:rsid w:val="00B36B16"/>
    <w:rsid w:val="00CA4003"/>
    <w:rsid w:val="00CE77FF"/>
    <w:rsid w:val="00D24D5C"/>
    <w:rsid w:val="00D514ED"/>
    <w:rsid w:val="00DC40B4"/>
    <w:rsid w:val="00E41FEA"/>
    <w:rsid w:val="00E526AF"/>
    <w:rsid w:val="00E85445"/>
    <w:rsid w:val="00E907DF"/>
    <w:rsid w:val="00ED5079"/>
    <w:rsid w:val="00F20451"/>
    <w:rsid w:val="00F42962"/>
    <w:rsid w:val="00FD0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4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64C6"/>
    <w:rPr>
      <w:strike w:val="0"/>
      <w:dstrike w:val="0"/>
      <w:color w:val="1DBEF1"/>
      <w:u w:val="none"/>
      <w:effect w:val="none"/>
    </w:rPr>
  </w:style>
  <w:style w:type="paragraph" w:styleId="a4">
    <w:name w:val="Normal (Web)"/>
    <w:basedOn w:val="a"/>
    <w:uiPriority w:val="99"/>
    <w:unhideWhenUsed/>
    <w:rsid w:val="007B6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dg-libraryrate--title1">
    <w:name w:val="dg-library__rate--title1"/>
    <w:basedOn w:val="a0"/>
    <w:rsid w:val="007B64C6"/>
  </w:style>
  <w:style w:type="character" w:customStyle="1" w:styleId="dg-libraryrate--number1">
    <w:name w:val="dg-library__rate--number1"/>
    <w:basedOn w:val="a0"/>
    <w:rsid w:val="007B64C6"/>
    <w:rPr>
      <w:b w:val="0"/>
      <w:bCs w:val="0"/>
      <w:color w:val="33AA22"/>
    </w:rPr>
  </w:style>
  <w:style w:type="character" w:customStyle="1" w:styleId="dg-libraryrate--title">
    <w:name w:val="dg-library__rate--title"/>
    <w:basedOn w:val="a0"/>
    <w:rsid w:val="003E2CC5"/>
  </w:style>
  <w:style w:type="character" w:customStyle="1" w:styleId="dg-libraryrate--number">
    <w:name w:val="dg-library__rate--number"/>
    <w:basedOn w:val="a0"/>
    <w:rsid w:val="003E2CC5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E2CC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E2CC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3E2CC5"/>
    <w:rPr>
      <w:rFonts w:ascii="Arial" w:eastAsia="Times New Roman" w:hAnsi="Arial" w:cs="Arial"/>
      <w:vanish/>
      <w:sz w:val="16"/>
      <w:szCs w:val="16"/>
    </w:rPr>
  </w:style>
  <w:style w:type="paragraph" w:customStyle="1" w:styleId="kr-sidebar-blockcontent-title">
    <w:name w:val="kr-sidebar-block__content-title"/>
    <w:basedOn w:val="a"/>
    <w:rsid w:val="003E2C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A4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4003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53F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87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123125">
              <w:marLeft w:val="0"/>
              <w:marRight w:val="182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863799">
          <w:marLeft w:val="0"/>
          <w:marRight w:val="0"/>
          <w:marTop w:val="0"/>
          <w:marBottom w:val="3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296">
              <w:marLeft w:val="0"/>
              <w:marRight w:val="0"/>
              <w:marTop w:val="335"/>
              <w:marBottom w:val="335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35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237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93152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63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35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39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8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08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0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75231">
              <w:marLeft w:val="-251"/>
              <w:marRight w:val="-25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96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1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95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58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02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4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42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45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7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9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057223">
                              <w:marLeft w:val="0"/>
                              <w:marRight w:val="0"/>
                              <w:marTop w:val="0"/>
                              <w:marBottom w:val="37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220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7412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61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635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2166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6545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37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2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8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103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0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01429">
              <w:marLeft w:val="5"/>
              <w:marRight w:val="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7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996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1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962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56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053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568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6096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943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043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395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140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1636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7806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906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2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2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233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661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27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453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2801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517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7366615">
              <w:marLeft w:val="0"/>
              <w:marRight w:val="0"/>
              <w:marTop w:val="0"/>
              <w:marBottom w:val="15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10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70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5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19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15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1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311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77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609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149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3131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967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0010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26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8375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6473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0511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31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71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09866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7390631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947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057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3434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017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865478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67190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1560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10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53942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263385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2391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474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6405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18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8605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9704027">
                                                          <w:marLeft w:val="0"/>
                                                          <w:marRight w:val="0"/>
                                                          <w:marTop w:val="151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80082500">
                      <w:marLeft w:val="0"/>
                      <w:marRight w:val="0"/>
                      <w:marTop w:val="117"/>
                      <w:marBottom w:val="13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65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469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6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1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91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7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883518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388369">
                              <w:marLeft w:val="0"/>
                              <w:marRight w:val="0"/>
                              <w:marTop w:val="15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908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730886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438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69621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2075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56514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601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19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50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663789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5418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612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72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015283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747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43578">
                              <w:marLeft w:val="0"/>
                              <w:marRight w:val="0"/>
                              <w:marTop w:val="0"/>
                              <w:marBottom w:val="21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979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0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0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8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17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38962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66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349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3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365023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323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6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1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382217">
                                  <w:marLeft w:val="0"/>
                                  <w:marRight w:val="0"/>
                                  <w:marTop w:val="0"/>
                                  <w:marBottom w:val="21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7673672">
              <w:marLeft w:val="0"/>
              <w:marRight w:val="0"/>
              <w:marTop w:val="0"/>
              <w:marBottom w:val="435"/>
              <w:divBdr>
                <w:top w:val="none" w:sz="0" w:space="0" w:color="auto"/>
                <w:left w:val="none" w:sz="0" w:space="0" w:color="auto"/>
                <w:bottom w:val="single" w:sz="12" w:space="0" w:color="222222"/>
                <w:right w:val="none" w:sz="0" w:space="0" w:color="auto"/>
              </w:divBdr>
            </w:div>
            <w:div w:id="120417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016518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5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475292">
                              <w:marLeft w:val="0"/>
                              <w:marRight w:val="0"/>
                              <w:marTop w:val="0"/>
                              <w:marBottom w:val="50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561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7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1089">
                      <w:marLeft w:val="-402"/>
                      <w:marRight w:val="-402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6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8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448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65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295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2264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6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94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75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20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77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029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250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1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16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602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43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54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6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4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908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69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42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58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57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7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78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34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971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115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38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905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39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89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15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6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38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941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084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06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2582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6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47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80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641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73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4945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8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780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87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037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90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27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Office_Word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4971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Игорь</cp:lastModifiedBy>
  <cp:revision>47</cp:revision>
  <cp:lastPrinted>2018-09-11T07:02:00Z</cp:lastPrinted>
  <dcterms:created xsi:type="dcterms:W3CDTF">2016-09-13T07:07:00Z</dcterms:created>
  <dcterms:modified xsi:type="dcterms:W3CDTF">2020-05-16T17:41:00Z</dcterms:modified>
</cp:coreProperties>
</file>