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8650E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7F5A7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Православная культура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50C8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p w:rsidR="002F1353" w:rsidRPr="008650E5" w:rsidRDefault="00CE5F54" w:rsidP="008650E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F1353">
        <w:rPr>
          <w:rFonts w:ascii="Times New Roman" w:hAnsi="Times New Roman" w:cs="Times New Roman"/>
          <w:sz w:val="28"/>
          <w:szCs w:val="28"/>
        </w:rPr>
        <w:t>Тема:</w:t>
      </w:r>
      <w:r w:rsidR="002F1353" w:rsidRPr="002F13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50E5" w:rsidRPr="008650E5">
        <w:rPr>
          <w:rFonts w:ascii="Times New Roman" w:eastAsia="Times New Roman" w:hAnsi="Times New Roman" w:cs="Times New Roman"/>
          <w:sz w:val="28"/>
          <w:szCs w:val="28"/>
        </w:rPr>
        <w:t>Урок компьютерного контроля «Православие и религии мира» Обобщение и систематизация знаний по предмету за 11 класс</w:t>
      </w:r>
      <w:r w:rsidR="00B208ED" w:rsidRPr="008650E5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</w:p>
    <w:p w:rsidR="008650E5" w:rsidRPr="008650E5" w:rsidRDefault="002F1353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8650E5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</w:p>
    <w:p w:rsidR="008650E5" w:rsidRDefault="008650E5" w:rsidP="008650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650E5" w:rsidRDefault="008650E5" w:rsidP="008650E5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Уважаемый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одинадцатиклассник</w:t>
      </w:r>
      <w:proofErr w:type="spellEnd"/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8650E5" w:rsidRDefault="008650E5" w:rsidP="008650E5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482D22" w:rsidRPr="00482D22" w:rsidRDefault="008650E5" w:rsidP="00482D22">
      <w:pPr>
        <w:pStyle w:val="10"/>
        <w:shd w:val="clear" w:color="auto" w:fill="auto"/>
        <w:spacing w:after="6" w:line="288" w:lineRule="exact"/>
        <w:jc w:val="center"/>
        <w:rPr>
          <w:rFonts w:ascii="Times New Roman" w:hAnsi="Times New Roman" w:cs="Times New Roman"/>
          <w:b w:val="0"/>
          <w:color w:val="000000"/>
          <w:sz w:val="28"/>
          <w:szCs w:val="28"/>
          <w:lang w:eastAsia="zh-CN"/>
        </w:rPr>
      </w:pPr>
      <w:r w:rsidRPr="00482D2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Так как технически мы не можем провести </w:t>
      </w:r>
      <w:r w:rsidRPr="00482D22">
        <w:rPr>
          <w:rFonts w:ascii="Times New Roman" w:eastAsia="Times New Roman" w:hAnsi="Times New Roman" w:cs="Times New Roman"/>
          <w:b w:val="0"/>
          <w:sz w:val="28"/>
          <w:szCs w:val="28"/>
        </w:rPr>
        <w:t>урок компьютерного контроля  «Православие и религии мира» Предлагаю ответить письменно на вопросы по теме.</w:t>
      </w:r>
      <w:r w:rsidR="00482D22" w:rsidRPr="00482D22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 </w:t>
      </w:r>
      <w:r w:rsidR="00482D22" w:rsidRPr="00482D22">
        <w:rPr>
          <w:rFonts w:ascii="Times New Roman" w:hAnsi="Times New Roman" w:cs="Times New Roman"/>
          <w:b w:val="0"/>
          <w:color w:val="000000"/>
          <w:sz w:val="28"/>
          <w:szCs w:val="28"/>
          <w:lang w:eastAsia="zh-CN"/>
        </w:rPr>
        <w:t>«Православие и иудаизм»</w:t>
      </w:r>
    </w:p>
    <w:p w:rsidR="008650E5" w:rsidRPr="00C26F0E" w:rsidRDefault="008650E5" w:rsidP="008650E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2D22" w:rsidRPr="00482D22" w:rsidRDefault="00482D22" w:rsidP="00482D22">
      <w:pPr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</w:pPr>
      <w:r w:rsidRPr="00482D22">
        <w:rPr>
          <w:rFonts w:ascii="Times New Roman" w:hAnsi="Times New Roman" w:cs="Times New Roman"/>
          <w:bCs/>
          <w:sz w:val="28"/>
          <w:szCs w:val="28"/>
        </w:rPr>
        <w:t>1.</w:t>
      </w:r>
      <w:r w:rsidRPr="00482D22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 xml:space="preserve">Что указывает на принадлежность иудаизма к </w:t>
      </w:r>
      <w:proofErr w:type="spellStart"/>
      <w:r w:rsidRPr="00482D22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авраамическим</w:t>
      </w:r>
      <w:proofErr w:type="spellEnd"/>
      <w:r w:rsidRPr="00482D22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 xml:space="preserve"> религиям?</w:t>
      </w:r>
    </w:p>
    <w:p w:rsidR="00482D22" w:rsidRPr="00482D22" w:rsidRDefault="00482D22" w:rsidP="00482D22">
      <w:pPr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</w:pPr>
      <w:r w:rsidRPr="00482D22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2.Какой Завет отвергается в иудаизме и почему?</w:t>
      </w:r>
    </w:p>
    <w:p w:rsidR="00482D22" w:rsidRPr="00482D22" w:rsidRDefault="00482D22" w:rsidP="00482D22">
      <w:pPr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3.</w:t>
      </w:r>
      <w:r w:rsidRPr="00482D22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Что говорит иудаизм о путях спасения человечества?</w:t>
      </w:r>
    </w:p>
    <w:p w:rsidR="00482D22" w:rsidRPr="00482D22" w:rsidRDefault="00482D22" w:rsidP="00482D22">
      <w:pPr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4.</w:t>
      </w:r>
      <w:r w:rsidRPr="00482D22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Опишите устройство синагоги.</w:t>
      </w:r>
    </w:p>
    <w:p w:rsidR="00482D22" w:rsidRPr="00482D22" w:rsidRDefault="00482D22" w:rsidP="00482D22">
      <w:pPr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5.</w:t>
      </w:r>
      <w:r w:rsidRPr="00482D22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Что такое Талмуд? Из каких частей он состоит?</w:t>
      </w:r>
    </w:p>
    <w:p w:rsidR="00482D22" w:rsidRDefault="00482D22" w:rsidP="00482D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Готов познакомиться с вашими рефератами и оценить уровень защиты рефератов.</w:t>
      </w:r>
    </w:p>
    <w:p w:rsidR="00583D0D" w:rsidRDefault="00583D0D" w:rsidP="00482D22">
      <w:pPr>
        <w:shd w:val="clear" w:color="auto" w:fill="FFFFFF"/>
        <w:spacing w:after="0" w:line="329" w:lineRule="atLeast"/>
        <w:rPr>
          <w:rFonts w:ascii="Times New Roman" w:hAnsi="Times New Roman" w:cs="Times New Roman"/>
          <w:sz w:val="28"/>
          <w:szCs w:val="28"/>
        </w:rPr>
      </w:pPr>
    </w:p>
    <w:p w:rsidR="007E257C" w:rsidRPr="00747956" w:rsidRDefault="007E257C" w:rsidP="00482D22">
      <w:pPr>
        <w:shd w:val="clear" w:color="auto" w:fill="FFFFFF"/>
        <w:spacing w:after="0" w:line="329" w:lineRule="atLeast"/>
        <w:rPr>
          <w:rFonts w:ascii="Times New Roman" w:hAnsi="Times New Roman" w:cs="Times New Roman"/>
          <w:bCs/>
          <w:sz w:val="28"/>
          <w:szCs w:val="28"/>
        </w:rPr>
      </w:pPr>
      <w:r w:rsidRPr="00F64C60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</w:t>
      </w:r>
      <w:r w:rsidR="00482D22" w:rsidRPr="00482D22">
        <w:rPr>
          <w:rFonts w:ascii="Times New Roman" w:eastAsia="Times New Roman" w:hAnsi="Times New Roman" w:cs="Times New Roman"/>
          <w:sz w:val="28"/>
          <w:szCs w:val="28"/>
        </w:rPr>
        <w:t>Подготовка к</w:t>
      </w:r>
      <w:r w:rsidR="00482D22">
        <w:rPr>
          <w:rFonts w:ascii="Times New Roman" w:eastAsia="Times New Roman" w:hAnsi="Times New Roman" w:cs="Times New Roman"/>
          <w:sz w:val="28"/>
          <w:szCs w:val="28"/>
        </w:rPr>
        <w:t xml:space="preserve"> итоговой</w:t>
      </w:r>
      <w:r w:rsidR="00482D22" w:rsidRPr="00482D22">
        <w:rPr>
          <w:rFonts w:ascii="Times New Roman" w:eastAsia="Times New Roman" w:hAnsi="Times New Roman" w:cs="Times New Roman"/>
          <w:sz w:val="28"/>
          <w:szCs w:val="28"/>
        </w:rPr>
        <w:t xml:space="preserve"> контрольной работе</w:t>
      </w:r>
      <w:r w:rsidR="00482D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9565CD" w:rsidRDefault="009565CD" w:rsidP="00286E9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для подготовки к итоговой контрольной работе.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:rsidR="009565CD" w:rsidRDefault="009565CD" w:rsidP="00286E9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86E9C" w:rsidRPr="00286E9C" w:rsidRDefault="00286E9C" w:rsidP="009565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6E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1.Кто был избран первым патриархом всея Руси? </w:t>
      </w:r>
    </w:p>
    <w:p w:rsidR="00286E9C" w:rsidRPr="00286E9C" w:rsidRDefault="00286E9C" w:rsidP="009565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6E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2.Какая участь постигла семью царя Николая 2, арестованную  большевистским правительством? Когда Николай 2 и царская семья были канонизированы?</w:t>
      </w:r>
    </w:p>
    <w:p w:rsidR="00286E9C" w:rsidRPr="00286E9C" w:rsidRDefault="00286E9C" w:rsidP="009565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6E9C">
        <w:rPr>
          <w:rFonts w:ascii="Times New Roman" w:eastAsia="Calibri" w:hAnsi="Times New Roman" w:cs="Times New Roman"/>
          <w:sz w:val="28"/>
          <w:szCs w:val="28"/>
          <w:lang w:eastAsia="en-US"/>
        </w:rPr>
        <w:t>3.Какой Завет отвергается в иудаизме и почему?</w:t>
      </w:r>
    </w:p>
    <w:p w:rsidR="00286E9C" w:rsidRPr="00286E9C" w:rsidRDefault="00286E9C" w:rsidP="009565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6E9C">
        <w:rPr>
          <w:rFonts w:ascii="Times New Roman" w:eastAsia="Calibri" w:hAnsi="Times New Roman" w:cs="Times New Roman"/>
          <w:sz w:val="28"/>
          <w:szCs w:val="28"/>
          <w:lang w:eastAsia="en-US"/>
        </w:rPr>
        <w:t>4.Перечислите догматы Римской Католической Церкви, ставшие поводом разделения христианства на православие и католичество.</w:t>
      </w:r>
    </w:p>
    <w:p w:rsidR="00286E9C" w:rsidRPr="00286E9C" w:rsidRDefault="00286E9C" w:rsidP="009565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6E9C">
        <w:rPr>
          <w:rFonts w:ascii="Times New Roman" w:eastAsia="Calibri" w:hAnsi="Times New Roman" w:cs="Times New Roman"/>
          <w:sz w:val="28"/>
          <w:szCs w:val="28"/>
          <w:lang w:eastAsia="en-US"/>
        </w:rPr>
        <w:t>5. Опишите устройство синагоги.</w:t>
      </w:r>
    </w:p>
    <w:p w:rsidR="00286E9C" w:rsidRDefault="002F55DE" w:rsidP="009565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286E9C" w:rsidRPr="00286E9C" w:rsidRDefault="009565CD" w:rsidP="009565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286E9C" w:rsidRPr="00286E9C">
        <w:rPr>
          <w:rFonts w:ascii="Times New Roman" w:eastAsia="Calibri" w:hAnsi="Times New Roman" w:cs="Times New Roman"/>
          <w:sz w:val="28"/>
          <w:szCs w:val="28"/>
          <w:lang w:eastAsia="en-US"/>
        </w:rPr>
        <w:t>.Что вы знаете о роли Русской Православной Церкви в укреплении духа русского народа во время Великой Отечественной войны?</w:t>
      </w:r>
    </w:p>
    <w:p w:rsidR="00286E9C" w:rsidRPr="00286E9C" w:rsidRDefault="009565CD" w:rsidP="009565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7</w:t>
      </w:r>
      <w:r w:rsidR="00286E9C" w:rsidRPr="00286E9C">
        <w:rPr>
          <w:rFonts w:ascii="Times New Roman" w:eastAsia="Calibri" w:hAnsi="Times New Roman" w:cs="Times New Roman"/>
          <w:sz w:val="28"/>
          <w:szCs w:val="28"/>
          <w:lang w:eastAsia="en-US"/>
        </w:rPr>
        <w:t>. Что такое протестантство?</w:t>
      </w:r>
    </w:p>
    <w:p w:rsidR="00286E9C" w:rsidRPr="00286E9C" w:rsidRDefault="009565CD" w:rsidP="009565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286E9C" w:rsidRPr="00286E9C">
        <w:rPr>
          <w:rFonts w:ascii="Times New Roman" w:eastAsia="Calibri" w:hAnsi="Times New Roman" w:cs="Times New Roman"/>
          <w:sz w:val="28"/>
          <w:szCs w:val="28"/>
          <w:lang w:eastAsia="en-US"/>
        </w:rPr>
        <w:t>.Что вы знаете об учении и деятельности в современной России сектантского движения пятидесятников?</w:t>
      </w:r>
    </w:p>
    <w:p w:rsidR="00286E9C" w:rsidRPr="00286E9C" w:rsidRDefault="009565CD" w:rsidP="009565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286E9C" w:rsidRPr="00286E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.Какая внутренняя русская миссия в </w:t>
      </w:r>
      <w:r w:rsidR="00286E9C" w:rsidRPr="00286E9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XIX</w:t>
      </w:r>
      <w:r w:rsidR="00286E9C" w:rsidRPr="00286E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веке считалась образцовой</w:t>
      </w:r>
    </w:p>
    <w:p w:rsidR="00286E9C" w:rsidRPr="00286E9C" w:rsidRDefault="009565CD" w:rsidP="009565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bookmarkStart w:id="0" w:name="_GoBack"/>
      <w:bookmarkEnd w:id="0"/>
      <w:r w:rsidR="00286E9C" w:rsidRPr="00286E9C">
        <w:rPr>
          <w:rFonts w:ascii="Times New Roman" w:eastAsia="Calibri" w:hAnsi="Times New Roman" w:cs="Times New Roman"/>
          <w:sz w:val="28"/>
          <w:szCs w:val="28"/>
          <w:lang w:eastAsia="en-US"/>
        </w:rPr>
        <w:t>.Что такое Коран и чем он является для ислама?</w:t>
      </w:r>
    </w:p>
    <w:p w:rsidR="00286E9C" w:rsidRPr="00286E9C" w:rsidRDefault="00286E9C" w:rsidP="009565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86E9C" w:rsidRDefault="00286E9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86E9C" w:rsidRDefault="00286E9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86E9C" w:rsidRDefault="00286E9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86E9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69E4"/>
    <w:multiLevelType w:val="multilevel"/>
    <w:tmpl w:val="5E3EF9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9656D9"/>
    <w:multiLevelType w:val="multilevel"/>
    <w:tmpl w:val="37984F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6D2E52"/>
    <w:multiLevelType w:val="multilevel"/>
    <w:tmpl w:val="7B18C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995EF9"/>
    <w:multiLevelType w:val="multilevel"/>
    <w:tmpl w:val="82F8EB3C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F71402"/>
    <w:multiLevelType w:val="multilevel"/>
    <w:tmpl w:val="AE907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301FE8"/>
    <w:multiLevelType w:val="multilevel"/>
    <w:tmpl w:val="75CC95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C7F20"/>
    <w:rsid w:val="000D7B24"/>
    <w:rsid w:val="00190A7D"/>
    <w:rsid w:val="001F3429"/>
    <w:rsid w:val="002562F2"/>
    <w:rsid w:val="00270AA7"/>
    <w:rsid w:val="00286E9C"/>
    <w:rsid w:val="00296239"/>
    <w:rsid w:val="002A3214"/>
    <w:rsid w:val="002B4E1E"/>
    <w:rsid w:val="002F1353"/>
    <w:rsid w:val="002F55DE"/>
    <w:rsid w:val="003E49AF"/>
    <w:rsid w:val="00430183"/>
    <w:rsid w:val="00482D22"/>
    <w:rsid w:val="004D7126"/>
    <w:rsid w:val="00583D0D"/>
    <w:rsid w:val="00595C01"/>
    <w:rsid w:val="005F75F1"/>
    <w:rsid w:val="00630887"/>
    <w:rsid w:val="00747956"/>
    <w:rsid w:val="007C0B03"/>
    <w:rsid w:val="007E257C"/>
    <w:rsid w:val="007F5A73"/>
    <w:rsid w:val="008650E5"/>
    <w:rsid w:val="009565CD"/>
    <w:rsid w:val="009D2433"/>
    <w:rsid w:val="00A27A4B"/>
    <w:rsid w:val="00A4225B"/>
    <w:rsid w:val="00AA276E"/>
    <w:rsid w:val="00AE40A8"/>
    <w:rsid w:val="00B208ED"/>
    <w:rsid w:val="00B7052F"/>
    <w:rsid w:val="00BB0CE1"/>
    <w:rsid w:val="00BF30DE"/>
    <w:rsid w:val="00C02A38"/>
    <w:rsid w:val="00C35E63"/>
    <w:rsid w:val="00CE33AF"/>
    <w:rsid w:val="00CE5F54"/>
    <w:rsid w:val="00DB5E30"/>
    <w:rsid w:val="00E5062A"/>
    <w:rsid w:val="00F02A13"/>
    <w:rsid w:val="00F50C8A"/>
    <w:rsid w:val="00F6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character" w:customStyle="1" w:styleId="1">
    <w:name w:val="Заголовок №1_"/>
    <w:basedOn w:val="a0"/>
    <w:link w:val="10"/>
    <w:rsid w:val="00482D22"/>
    <w:rPr>
      <w:rFonts w:ascii="Arial" w:eastAsia="Arial" w:hAnsi="Arial" w:cs="Arial"/>
      <w:b/>
      <w:bCs/>
      <w:spacing w:val="1"/>
      <w:shd w:val="clear" w:color="auto" w:fill="FFFFFF"/>
    </w:rPr>
  </w:style>
  <w:style w:type="paragraph" w:customStyle="1" w:styleId="10">
    <w:name w:val="Заголовок №1"/>
    <w:basedOn w:val="a"/>
    <w:link w:val="1"/>
    <w:rsid w:val="00482D22"/>
    <w:pPr>
      <w:widowControl w:val="0"/>
      <w:shd w:val="clear" w:color="auto" w:fill="FFFFFF"/>
      <w:spacing w:after="180" w:line="0" w:lineRule="atLeast"/>
      <w:jc w:val="both"/>
      <w:outlineLvl w:val="0"/>
    </w:pPr>
    <w:rPr>
      <w:rFonts w:ascii="Arial" w:eastAsia="Arial" w:hAnsi="Arial" w:cs="Arial"/>
      <w:b/>
      <w:bCs/>
      <w:spacing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37</cp:revision>
  <dcterms:created xsi:type="dcterms:W3CDTF">2020-04-05T12:54:00Z</dcterms:created>
  <dcterms:modified xsi:type="dcterms:W3CDTF">2020-04-12T17:09:00Z</dcterms:modified>
</cp:coreProperties>
</file>