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276364" w:rsidRDefault="005E0340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276364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276364" w:rsidRDefault="00276364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>20</w:t>
      </w:r>
      <w:r w:rsidR="00944ADF" w:rsidRPr="00276364">
        <w:rPr>
          <w:rFonts w:ascii="Times New Roman" w:hAnsi="Times New Roman" w:cs="Times New Roman"/>
          <w:sz w:val="24"/>
          <w:szCs w:val="24"/>
        </w:rPr>
        <w:t>.05</w:t>
      </w:r>
      <w:r w:rsidR="00EF06B7" w:rsidRPr="00276364">
        <w:rPr>
          <w:rFonts w:ascii="Times New Roman" w:hAnsi="Times New Roman" w:cs="Times New Roman"/>
          <w:sz w:val="24"/>
          <w:szCs w:val="24"/>
        </w:rPr>
        <w:t>.20</w:t>
      </w:r>
    </w:p>
    <w:p w:rsidR="00A92DB3" w:rsidRPr="00276364" w:rsidRDefault="00DF4238" w:rsidP="00413FD5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>Тема</w:t>
      </w:r>
      <w:r w:rsidR="005E0340" w:rsidRPr="00276364">
        <w:rPr>
          <w:rFonts w:ascii="Times New Roman" w:hAnsi="Times New Roman" w:cs="Times New Roman"/>
          <w:sz w:val="24"/>
          <w:szCs w:val="24"/>
        </w:rPr>
        <w:t xml:space="preserve">: </w:t>
      </w:r>
      <w:r w:rsidR="00413FD5" w:rsidRPr="00276364">
        <w:rPr>
          <w:rFonts w:ascii="Times New Roman" w:hAnsi="Times New Roman" w:cs="Times New Roman"/>
          <w:sz w:val="24"/>
          <w:szCs w:val="24"/>
        </w:rPr>
        <w:t>Итоговый урок</w:t>
      </w:r>
    </w:p>
    <w:p w:rsidR="00413FD5" w:rsidRPr="00276364" w:rsidRDefault="00413FD5" w:rsidP="00413FD5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>Выполните итоговый тест</w:t>
      </w:r>
      <w:r w:rsidR="00276364" w:rsidRPr="00276364">
        <w:rPr>
          <w:rFonts w:ascii="Times New Roman" w:hAnsi="Times New Roman" w:cs="Times New Roman"/>
          <w:sz w:val="24"/>
          <w:szCs w:val="24"/>
        </w:rPr>
        <w:t xml:space="preserve"> в тетради!</w:t>
      </w:r>
      <w:r w:rsidR="00276364">
        <w:rPr>
          <w:rFonts w:ascii="Times New Roman" w:hAnsi="Times New Roman" w:cs="Times New Roman"/>
          <w:sz w:val="24"/>
          <w:szCs w:val="24"/>
        </w:rPr>
        <w:t xml:space="preserve"> Ответы можно прислать в четверг, если не успеваете!</w:t>
      </w:r>
    </w:p>
    <w:p w:rsidR="00413FD5" w:rsidRPr="00413FD5" w:rsidRDefault="00413FD5" w:rsidP="00413F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тест по химии 11 класс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Электронную формулу атома 1s2 2s2 2p6 3s2 3p5   имеет химический элемент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олово         б) железо          в)  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кальций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Химическая связь в Н2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соответственно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ионная и ковалентная полярная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ковалентная полярная и металлическая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ковалентная полярная и ионная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ковалентная неполярная и ионная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Металлические свойства элементов в группах с увеличением заряда ядра атома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ослабевают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изменяются периодически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усиливаются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не изменяются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Формальдегид и угарный газ относятся к классам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спиртов и оснований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альдегидов и оксидам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оснований и спиртов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карбоновых кислот и минеральных кислот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Взаимодействие бензола и фенола с бромом относится к реакциям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обмена и замещения          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замещения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гидрирования и присоединения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г)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присоединения и замещения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Коэффициент перед формулой окислителя в уравнении реакции, схема которой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N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O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+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=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N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2+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O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равен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б)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в) 3           г) 4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Не проводят электрический ток оба вещества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 и метан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б) 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анилина и карбоната кальция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серная кислота и уксусной кислоты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г) </w:t>
      </w:r>
      <w:proofErr w:type="spell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фосфорной кислоты и </w:t>
      </w:r>
      <w:proofErr w:type="spell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плавиковой кислоты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Сокращённо-ионное уравнение реакции  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Fe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2+ + 2OH- =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Fe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(OH)2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соответствует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взаимодействию веществ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Mn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SO4 (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p-p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 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(OH)3                 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MnCl</w:t>
      </w:r>
      <w:proofErr w:type="spell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FeSO</w:t>
      </w:r>
      <w:proofErr w:type="spell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</w:t>
      </w:r>
      <w:proofErr w:type="spell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proofErr w:type="spellEnd"/>
      <w:proofErr w:type="gramStart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spellStart"/>
      <w:proofErr w:type="gram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                     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 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SO4 (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p-p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 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(OH)3                                 </w:t>
      </w:r>
    </w:p>
    <w:p w:rsidR="00413FD5" w:rsidRPr="00413FD5" w:rsidRDefault="00742CE2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</w:t>
      </w:r>
      <w:r w:rsidR="00413FD5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413FD5"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Раствор хлорида бария реагирует с обоими веществами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а) оксидом кальция и соляной кислотой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серной кислотой и нитратом серебра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в) </w:t>
      </w:r>
      <w:r w:rsidR="00742CE2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хлоридом железа (III) и угарным  газом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оксидом магния  и хлоридом кальция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</w:t>
      </w:r>
      <w:r w:rsidR="00742CE2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Качественный состав сульфата меди (II) можно установить, используя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а) хлорид бария (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лакмус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б) нитрат серебра (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метилоранж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в) </w:t>
      </w:r>
      <w:proofErr w:type="spellStart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proofErr w:type="spellEnd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 (</w:t>
      </w:r>
      <w:proofErr w:type="spellStart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хлорид бария (</w:t>
      </w:r>
      <w:proofErr w:type="spellStart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г) </w:t>
      </w:r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хлорид бария (</w:t>
      </w:r>
      <w:proofErr w:type="spellStart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р-р</w:t>
      </w:r>
      <w:proofErr w:type="spellEnd"/>
      <w:r w:rsidR="00276364"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фенолфталеин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76364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 Химическое равновесие в системе</w:t>
      </w:r>
      <w:proofErr w:type="gram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413FD5" w:rsidRPr="00413FD5" w:rsidRDefault="00413FD5" w:rsidP="00413F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2H2 + О</w:t>
      </w:r>
      <w:proofErr w:type="gramStart"/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→ 2H2O + Q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смещается в сторону реагентов  реакции </w:t>
      </w:r>
      <w:proofErr w:type="gram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а) </w:t>
      </w:r>
      <w:proofErr w:type="gram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повышении</w:t>
      </w:r>
      <w:proofErr w:type="gram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давления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б) </w:t>
      </w:r>
      <w:proofErr w:type="gram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повышении</w:t>
      </w:r>
      <w:proofErr w:type="gram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температуры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в) </w:t>
      </w:r>
      <w:proofErr w:type="gram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понижении</w:t>
      </w:r>
      <w:proofErr w:type="gram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температуры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г) </w:t>
      </w:r>
      <w:proofErr w:type="gram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использовании</w:t>
      </w:r>
      <w:proofErr w:type="gram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катализатора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</w:t>
      </w:r>
      <w:r w:rsidR="00276364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один правильный ответ: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Гомологами являются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а) бутан и бутен        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б) бутан и пропан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в) бутан и бутадиен                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г) бутен и </w:t>
      </w:r>
      <w:proofErr w:type="spellStart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октин</w:t>
      </w:r>
      <w:proofErr w:type="spellEnd"/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</w:t>
      </w:r>
      <w:r w:rsidRPr="0041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Решите задачу </w:t>
      </w:r>
    </w:p>
    <w:p w:rsidR="00413FD5" w:rsidRPr="00413FD5" w:rsidRDefault="00413FD5" w:rsidP="00413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    При дегидратации пропанола-2 получили пропилен, который обесцветил бромную воду  массой </w:t>
      </w:r>
      <w:r w:rsidR="00276364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 г. Массовая доля брома в бромной воде равна </w:t>
      </w:r>
      <w:r w:rsidR="00276364" w:rsidRPr="00276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1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 Определите массу пропанола-2, взятую для реакции.</w:t>
      </w:r>
    </w:p>
    <w:p w:rsidR="00A92DB3" w:rsidRPr="00276364" w:rsidRDefault="00A92DB3" w:rsidP="00A92DB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2DB3" w:rsidRPr="00276364" w:rsidRDefault="00A92DB3" w:rsidP="00A92DB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6364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A92DB3" w:rsidRPr="00276364" w:rsidRDefault="00A92DB3" w:rsidP="00A92DB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A92DB3" w:rsidRPr="00276364" w:rsidRDefault="00A92DB3" w:rsidP="00C6286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6286C" w:rsidRPr="00276364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 w:rsidRPr="00276364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2763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 w:rsidRPr="00276364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6" w:history="1">
        <w:r w:rsidR="00F65228" w:rsidRPr="00276364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 w:rsidRPr="002763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 w:rsidRPr="002763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276364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276364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3466D"/>
    <w:multiLevelType w:val="hybridMultilevel"/>
    <w:tmpl w:val="5240C692"/>
    <w:lvl w:ilvl="0" w:tplc="B75CDB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735563"/>
    <w:multiLevelType w:val="hybridMultilevel"/>
    <w:tmpl w:val="6E7A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12024A"/>
    <w:rsid w:val="00134823"/>
    <w:rsid w:val="001730DE"/>
    <w:rsid w:val="001A42D0"/>
    <w:rsid w:val="002538ED"/>
    <w:rsid w:val="00276364"/>
    <w:rsid w:val="002A4C8D"/>
    <w:rsid w:val="00413FD5"/>
    <w:rsid w:val="004557DD"/>
    <w:rsid w:val="004670AC"/>
    <w:rsid w:val="005E0340"/>
    <w:rsid w:val="005E18EA"/>
    <w:rsid w:val="0063338A"/>
    <w:rsid w:val="00711A86"/>
    <w:rsid w:val="00742CE2"/>
    <w:rsid w:val="00814409"/>
    <w:rsid w:val="00865E35"/>
    <w:rsid w:val="0089555E"/>
    <w:rsid w:val="008A3F9C"/>
    <w:rsid w:val="008F4668"/>
    <w:rsid w:val="00944ADF"/>
    <w:rsid w:val="00A647D8"/>
    <w:rsid w:val="00A7162E"/>
    <w:rsid w:val="00A92DB3"/>
    <w:rsid w:val="00A95595"/>
    <w:rsid w:val="00AC5B0F"/>
    <w:rsid w:val="00B4183F"/>
    <w:rsid w:val="00C6286C"/>
    <w:rsid w:val="00CB1186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C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paragraph" w:styleId="1">
    <w:name w:val="heading 1"/>
    <w:basedOn w:val="a"/>
    <w:link w:val="10"/>
    <w:uiPriority w:val="9"/>
    <w:qFormat/>
    <w:rsid w:val="00413F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13F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36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d-ryadno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23</cp:revision>
  <dcterms:created xsi:type="dcterms:W3CDTF">2020-03-30T06:46:00Z</dcterms:created>
  <dcterms:modified xsi:type="dcterms:W3CDTF">2020-05-18T17:56:00Z</dcterms:modified>
</cp:coreProperties>
</file>