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3B2147" w:rsidRDefault="005E0340">
      <w:pPr>
        <w:rPr>
          <w:rFonts w:ascii="Times New Roman" w:hAnsi="Times New Roman" w:cs="Times New Roman"/>
          <w:sz w:val="28"/>
          <w:szCs w:val="28"/>
        </w:rPr>
      </w:pPr>
      <w:r w:rsidRPr="003B2147">
        <w:rPr>
          <w:rFonts w:ascii="Times New Roman" w:hAnsi="Times New Roman" w:cs="Times New Roman"/>
          <w:sz w:val="28"/>
          <w:szCs w:val="28"/>
        </w:rPr>
        <w:t xml:space="preserve">11 </w:t>
      </w:r>
      <w:r w:rsidR="00DF4238" w:rsidRPr="003B2147">
        <w:rPr>
          <w:rFonts w:ascii="Times New Roman" w:hAnsi="Times New Roman" w:cs="Times New Roman"/>
          <w:sz w:val="28"/>
          <w:szCs w:val="28"/>
        </w:rPr>
        <w:t xml:space="preserve">класс </w:t>
      </w:r>
    </w:p>
    <w:p w:rsidR="004670AC" w:rsidRPr="003B2147" w:rsidRDefault="009304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D0792" w:rsidRPr="003B2147">
        <w:rPr>
          <w:rFonts w:ascii="Times New Roman" w:hAnsi="Times New Roman" w:cs="Times New Roman"/>
          <w:sz w:val="28"/>
          <w:szCs w:val="28"/>
        </w:rPr>
        <w:t>.05</w:t>
      </w:r>
      <w:r w:rsidR="00EF06B7" w:rsidRPr="003B2147">
        <w:rPr>
          <w:rFonts w:ascii="Times New Roman" w:hAnsi="Times New Roman" w:cs="Times New Roman"/>
          <w:sz w:val="28"/>
          <w:szCs w:val="28"/>
        </w:rPr>
        <w:t>.20</w:t>
      </w:r>
    </w:p>
    <w:p w:rsidR="002D0792" w:rsidRDefault="00DF4238" w:rsidP="00892E71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3B2147">
        <w:rPr>
          <w:rFonts w:ascii="Times New Roman" w:hAnsi="Times New Roman" w:cs="Times New Roman"/>
          <w:sz w:val="28"/>
          <w:szCs w:val="28"/>
        </w:rPr>
        <w:t>Тема</w:t>
      </w:r>
      <w:r w:rsidR="005E0340" w:rsidRPr="003B2147">
        <w:rPr>
          <w:rFonts w:ascii="Times New Roman" w:hAnsi="Times New Roman" w:cs="Times New Roman"/>
          <w:sz w:val="28"/>
          <w:szCs w:val="28"/>
        </w:rPr>
        <w:t xml:space="preserve">: </w:t>
      </w:r>
      <w:r w:rsidR="009304DF">
        <w:rPr>
          <w:rFonts w:ascii="Times New Roman" w:hAnsi="Times New Roman" w:cs="Times New Roman"/>
          <w:sz w:val="28"/>
          <w:szCs w:val="28"/>
        </w:rPr>
        <w:t>Итоговый урок</w:t>
      </w:r>
    </w:p>
    <w:p w:rsidR="009304DF" w:rsidRPr="003B2147" w:rsidRDefault="00892E71" w:rsidP="009304DF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3B2147">
        <w:rPr>
          <w:rFonts w:ascii="Times New Roman" w:hAnsi="Times New Roman" w:cs="Times New Roman"/>
          <w:sz w:val="28"/>
          <w:szCs w:val="28"/>
        </w:rPr>
        <w:t>1.</w:t>
      </w:r>
      <w:r w:rsidR="009304DF">
        <w:rPr>
          <w:rFonts w:ascii="Times New Roman" w:hAnsi="Times New Roman" w:cs="Times New Roman"/>
          <w:sz w:val="28"/>
          <w:szCs w:val="28"/>
        </w:rPr>
        <w:t xml:space="preserve"> Дописываем тест за 19.05 (кто не дописал), он был рассчитан на 2 урока</w:t>
      </w:r>
      <w:r w:rsidR="009304DF" w:rsidRPr="003B21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4DF" w:rsidRDefault="009304DF" w:rsidP="00892E71">
      <w:pPr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Напишите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теме «Химия». </w:t>
      </w:r>
    </w:p>
    <w:p w:rsidR="00892E71" w:rsidRDefault="009304DF" w:rsidP="00892E71">
      <w:pPr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</w:t>
      </w:r>
    </w:p>
    <w:p w:rsidR="009304DF" w:rsidRPr="009304DF" w:rsidRDefault="009304DF" w:rsidP="009304DF">
      <w:pPr>
        <w:spacing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короткое нерифмованное стихотворение из 5 строк. Классический </w:t>
      </w:r>
      <w:proofErr w:type="spellStart"/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составляется следующим образом</w:t>
      </w:r>
      <w:proofErr w:type="gramStart"/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9304DF" w:rsidRPr="009304DF" w:rsidRDefault="009304DF" w:rsidP="009304DF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строка - одно слов</w:t>
      </w:r>
      <w:proofErr w:type="gramStart"/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существительное или местоимение), выражающее тему,</w:t>
      </w:r>
    </w:p>
    <w:p w:rsidR="009304DF" w:rsidRPr="009304DF" w:rsidRDefault="009304DF" w:rsidP="009304DF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строка - два слова (прилагательное или причастие), описывающие свойства, признаки темы,</w:t>
      </w:r>
    </w:p>
    <w:p w:rsidR="009304DF" w:rsidRPr="009304DF" w:rsidRDefault="009304DF" w:rsidP="009304DF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строка - три слова (глаголы или деепричастия), описывающие действие темы,</w:t>
      </w:r>
    </w:p>
    <w:p w:rsidR="009304DF" w:rsidRPr="009304DF" w:rsidRDefault="009304DF" w:rsidP="009304DF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четвертая строка - фраза или предложение из четырех слов, выражающее отношение автора к теме,</w:t>
      </w:r>
    </w:p>
    <w:p w:rsidR="009304DF" w:rsidRDefault="009304DF" w:rsidP="009304DF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слово</w:t>
      </w:r>
      <w:r w:rsidR="00DE3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30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(любая часть речи), выражающее суть темы, резюме</w:t>
      </w:r>
    </w:p>
    <w:p w:rsidR="00DE3270" w:rsidRDefault="00DE3270" w:rsidP="00DE3270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Например </w:t>
      </w:r>
    </w:p>
    <w:p w:rsidR="00DE3270" w:rsidRDefault="00DE3270" w:rsidP="00DE3270">
      <w:pPr>
        <w:spacing w:after="0" w:line="240" w:lineRule="auto"/>
        <w:ind w:left="360"/>
        <w:rPr>
          <w:color w:val="303457"/>
          <w:shd w:val="clear" w:color="auto" w:fill="F2F4F9"/>
        </w:rPr>
      </w:pPr>
      <w:r>
        <w:rPr>
          <w:color w:val="303457"/>
          <w:shd w:val="clear" w:color="auto" w:fill="F2F4F9"/>
        </w:rPr>
        <w:t xml:space="preserve">Дружба. </w:t>
      </w:r>
    </w:p>
    <w:p w:rsidR="00DE3270" w:rsidRDefault="00DE3270" w:rsidP="00DE3270">
      <w:pPr>
        <w:spacing w:after="0" w:line="240" w:lineRule="auto"/>
        <w:ind w:left="360"/>
        <w:rPr>
          <w:color w:val="303457"/>
          <w:shd w:val="clear" w:color="auto" w:fill="F2F4F9"/>
        </w:rPr>
      </w:pPr>
      <w:r>
        <w:rPr>
          <w:color w:val="303457"/>
          <w:shd w:val="clear" w:color="auto" w:fill="F2F4F9"/>
        </w:rPr>
        <w:t xml:space="preserve">Крепкая, долгая. </w:t>
      </w:r>
    </w:p>
    <w:p w:rsidR="00DE3270" w:rsidRDefault="00DE3270" w:rsidP="00DE3270">
      <w:pPr>
        <w:spacing w:after="0" w:line="240" w:lineRule="auto"/>
        <w:ind w:left="360"/>
        <w:rPr>
          <w:color w:val="303457"/>
          <w:shd w:val="clear" w:color="auto" w:fill="F2F4F9"/>
        </w:rPr>
      </w:pPr>
      <w:r>
        <w:rPr>
          <w:color w:val="303457"/>
          <w:shd w:val="clear" w:color="auto" w:fill="F2F4F9"/>
        </w:rPr>
        <w:t xml:space="preserve">Сближает, связывает, помогает. </w:t>
      </w:r>
    </w:p>
    <w:p w:rsidR="00DE3270" w:rsidRDefault="00DE3270" w:rsidP="00DE3270">
      <w:pPr>
        <w:spacing w:after="0" w:line="240" w:lineRule="auto"/>
        <w:ind w:left="360"/>
        <w:rPr>
          <w:color w:val="303457"/>
          <w:shd w:val="clear" w:color="auto" w:fill="F2F4F9"/>
        </w:rPr>
      </w:pPr>
      <w:r>
        <w:rPr>
          <w:color w:val="303457"/>
          <w:shd w:val="clear" w:color="auto" w:fill="F2F4F9"/>
        </w:rPr>
        <w:t>Дружеские отношения — великая ценность.</w:t>
      </w:r>
    </w:p>
    <w:p w:rsidR="009304DF" w:rsidRPr="003B2147" w:rsidRDefault="00DE3270" w:rsidP="00DE327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color w:val="303457"/>
          <w:shd w:val="clear" w:color="auto" w:fill="F2F4F9"/>
        </w:rPr>
        <w:t xml:space="preserve"> Доверие.</w:t>
      </w:r>
    </w:p>
    <w:p w:rsidR="009C5242" w:rsidRPr="003B2147" w:rsidRDefault="00892E71" w:rsidP="009C5242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B2147">
        <w:rPr>
          <w:rFonts w:ascii="Times New Roman" w:hAnsi="Times New Roman" w:cs="Times New Roman"/>
          <w:b/>
          <w:color w:val="000000"/>
          <w:sz w:val="28"/>
          <w:szCs w:val="28"/>
        </w:rPr>
        <w:t>Воз</w:t>
      </w:r>
      <w:r w:rsidR="009C5242" w:rsidRPr="003B2147">
        <w:rPr>
          <w:rFonts w:ascii="Times New Roman" w:hAnsi="Times New Roman" w:cs="Times New Roman"/>
          <w:b/>
          <w:color w:val="000000"/>
          <w:sz w:val="28"/>
          <w:szCs w:val="28"/>
        </w:rPr>
        <w:t>никнут вопросы, звоните 8 9300893643!</w:t>
      </w:r>
    </w:p>
    <w:p w:rsidR="000F6C93" w:rsidRPr="003B2147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6286C" w:rsidRPr="003B2147" w:rsidRDefault="00C6286C" w:rsidP="00C6286C">
      <w:pPr>
        <w:pStyle w:val="a3"/>
        <w:rPr>
          <w:rFonts w:ascii="Times New Roman" w:hAnsi="Times New Roman" w:cs="Times New Roman"/>
          <w:sz w:val="28"/>
          <w:szCs w:val="28"/>
        </w:rPr>
      </w:pPr>
      <w:r w:rsidRPr="003B2147">
        <w:rPr>
          <w:rFonts w:ascii="Times New Roman" w:hAnsi="Times New Roman" w:cs="Times New Roman"/>
          <w:color w:val="000000"/>
          <w:sz w:val="28"/>
          <w:szCs w:val="28"/>
        </w:rPr>
        <w:t>Ответы</w:t>
      </w:r>
      <w:r w:rsidR="005E0340" w:rsidRPr="003B2147">
        <w:rPr>
          <w:rFonts w:ascii="Times New Roman" w:hAnsi="Times New Roman" w:cs="Times New Roman"/>
          <w:color w:val="000000"/>
          <w:sz w:val="28"/>
          <w:szCs w:val="28"/>
        </w:rPr>
        <w:t xml:space="preserve"> пришлите в электронный дневник </w:t>
      </w:r>
      <w:r w:rsidRPr="003B21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0340" w:rsidRPr="003B2147">
        <w:rPr>
          <w:rFonts w:ascii="Times New Roman" w:hAnsi="Times New Roman" w:cs="Times New Roman"/>
          <w:color w:val="000000"/>
          <w:sz w:val="28"/>
          <w:szCs w:val="28"/>
        </w:rPr>
        <w:t xml:space="preserve">или на почту  </w:t>
      </w:r>
      <w:hyperlink r:id="rId6" w:history="1">
        <w:r w:rsidR="00F65228" w:rsidRPr="003B2147">
          <w:rPr>
            <w:rStyle w:val="a4"/>
            <w:rFonts w:ascii="Times New Roman" w:hAnsi="Times New Roman" w:cs="Times New Roman"/>
            <w:sz w:val="28"/>
            <w:szCs w:val="28"/>
          </w:rPr>
          <w:t>nad-ryadnova@yandex.ru</w:t>
        </w:r>
      </w:hyperlink>
      <w:r w:rsidR="00134823" w:rsidRPr="003B21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5228" w:rsidRPr="003B21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5901" w:rsidRPr="003B2147" w:rsidRDefault="00CC5901" w:rsidP="00CC590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C5901" w:rsidRPr="003B2147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A096B"/>
    <w:multiLevelType w:val="multilevel"/>
    <w:tmpl w:val="124A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172F1"/>
    <w:rsid w:val="000403D5"/>
    <w:rsid w:val="0008433F"/>
    <w:rsid w:val="00087DB8"/>
    <w:rsid w:val="000F6C93"/>
    <w:rsid w:val="001016E9"/>
    <w:rsid w:val="0012024A"/>
    <w:rsid w:val="00134823"/>
    <w:rsid w:val="001730DE"/>
    <w:rsid w:val="002538ED"/>
    <w:rsid w:val="002A4C8D"/>
    <w:rsid w:val="002D0792"/>
    <w:rsid w:val="00365C62"/>
    <w:rsid w:val="003A70AF"/>
    <w:rsid w:val="003B2147"/>
    <w:rsid w:val="004557DD"/>
    <w:rsid w:val="004670AC"/>
    <w:rsid w:val="00504120"/>
    <w:rsid w:val="00515D65"/>
    <w:rsid w:val="005355EB"/>
    <w:rsid w:val="005E0340"/>
    <w:rsid w:val="0063338A"/>
    <w:rsid w:val="00660A6E"/>
    <w:rsid w:val="00667DF3"/>
    <w:rsid w:val="0067789C"/>
    <w:rsid w:val="00711A86"/>
    <w:rsid w:val="007256E9"/>
    <w:rsid w:val="007A7FBD"/>
    <w:rsid w:val="007E676B"/>
    <w:rsid w:val="00814409"/>
    <w:rsid w:val="00892E71"/>
    <w:rsid w:val="0092216A"/>
    <w:rsid w:val="009304DF"/>
    <w:rsid w:val="00961112"/>
    <w:rsid w:val="009C5242"/>
    <w:rsid w:val="009D7E31"/>
    <w:rsid w:val="00A00A06"/>
    <w:rsid w:val="00A00C17"/>
    <w:rsid w:val="00A61045"/>
    <w:rsid w:val="00A647D8"/>
    <w:rsid w:val="00A7162E"/>
    <w:rsid w:val="00A95595"/>
    <w:rsid w:val="00B059C2"/>
    <w:rsid w:val="00B4183F"/>
    <w:rsid w:val="00C11F82"/>
    <w:rsid w:val="00C6286C"/>
    <w:rsid w:val="00CB6FE5"/>
    <w:rsid w:val="00CC5901"/>
    <w:rsid w:val="00D1574B"/>
    <w:rsid w:val="00D6421D"/>
    <w:rsid w:val="00DE3270"/>
    <w:rsid w:val="00DF4238"/>
    <w:rsid w:val="00E7335F"/>
    <w:rsid w:val="00ED7CD3"/>
    <w:rsid w:val="00EF06B7"/>
    <w:rsid w:val="00F65228"/>
    <w:rsid w:val="00FB72BA"/>
    <w:rsid w:val="00FC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uiPriority w:val="99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d-ryadnov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931C-534D-4691-9EFE-A5B7DE4D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Admin</cp:lastModifiedBy>
  <cp:revision>37</cp:revision>
  <dcterms:created xsi:type="dcterms:W3CDTF">2020-03-30T06:46:00Z</dcterms:created>
  <dcterms:modified xsi:type="dcterms:W3CDTF">2020-05-20T11:03:00Z</dcterms:modified>
</cp:coreProperties>
</file>