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365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F06B7" w:rsidRPr="004557DD">
        <w:rPr>
          <w:rFonts w:ascii="Times New Roman" w:hAnsi="Times New Roman" w:cs="Times New Roman"/>
          <w:sz w:val="24"/>
          <w:szCs w:val="24"/>
        </w:rPr>
        <w:t>.04.20</w:t>
      </w:r>
    </w:p>
    <w:p w:rsidR="00EF06B7" w:rsidRPr="004557DD" w:rsidRDefault="00DF4238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E0340">
        <w:rPr>
          <w:rFonts w:ascii="Times New Roman" w:hAnsi="Times New Roman" w:cs="Times New Roman"/>
          <w:sz w:val="24"/>
          <w:szCs w:val="24"/>
        </w:rPr>
        <w:t>:</w:t>
      </w:r>
      <w:r w:rsidR="005E0340" w:rsidRPr="005E0340">
        <w:rPr>
          <w:rFonts w:ascii="Times New Roman" w:hAnsi="Times New Roman"/>
          <w:sz w:val="24"/>
          <w:szCs w:val="24"/>
        </w:rPr>
        <w:t xml:space="preserve"> </w:t>
      </w:r>
      <w:r w:rsidR="00365C62">
        <w:rPr>
          <w:rFonts w:ascii="Times New Roman" w:hAnsi="Times New Roman"/>
          <w:sz w:val="24"/>
          <w:szCs w:val="24"/>
        </w:rPr>
        <w:t>Соли, их классификация</w:t>
      </w:r>
    </w:p>
    <w:p w:rsidR="0063338A" w:rsidRPr="000F6C93" w:rsidRDefault="000F6C93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урока:</w:t>
      </w:r>
      <w:r w:rsidRPr="000F6C93">
        <w:rPr>
          <w:rFonts w:ascii="Calibri" w:hAnsi="Calibri"/>
          <w:color w:val="000000"/>
          <w:shd w:val="clear" w:color="auto" w:fill="FFFFFF"/>
        </w:rPr>
        <w:t xml:space="preserve"> </w:t>
      </w:r>
      <w:r w:rsidRPr="000F6C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расширить знания о строении, номенклатуре, классификации и свойствах солей, рассмотреть значение важнейших представителей класса в природе и жизни человека</w:t>
      </w:r>
    </w:p>
    <w:p w:rsidR="00365C62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65C62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365C62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365C62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6" w:history="1">
        <w:r w:rsidR="00365C62">
          <w:rPr>
            <w:rStyle w:val="a4"/>
          </w:rPr>
          <w:t>https://yandex.ru/video/preview/?filmId=7168308214769458952&amp;text=%D0%B2%D0%B8%D0%B4%D0%B5%D0%BE%D1%80%D0%BE%D0%BB%D0%B8%D0%BA%20%D0%BF%D0%BE%20%D1%85%D0%B8%D0%BC%D0%B8%D0%B8%20%D0%B4%D0%BB%D1%8F%2011%20%D0%BA%D0</w:t>
        </w:r>
        <w:proofErr w:type="gramEnd"/>
        <w:r w:rsidR="00365C62">
          <w:rPr>
            <w:rStyle w:val="a4"/>
          </w:rPr>
          <w:t>%BB%20%D0%A1%D0%BE%D0%BB%D0%B8%2C%20%D0%B8%D1%85%20%D0%BA%D0%BB%D0%B0%D1%81%D1%81%D0%B8%D1%84%D0%B8%D0%BA%D0%B0%D1%86%D0%B8%D1%8F&amp;path=wizard&amp;parent-reqid=1587396078418908-165710990980229425914334-production-app-host-vla-web-yp-46&amp;redircnt=1587396082.1</w:t>
        </w:r>
      </w:hyperlink>
    </w:p>
    <w:p w:rsidR="00365C62" w:rsidRPr="00B059C2" w:rsidRDefault="00C6286C" w:rsidP="001730D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59C2">
        <w:rPr>
          <w:rFonts w:ascii="Times New Roman" w:hAnsi="Times New Roman" w:cs="Times New Roman"/>
          <w:sz w:val="24"/>
          <w:szCs w:val="24"/>
        </w:rPr>
        <w:t>Прочитай</w:t>
      </w:r>
      <w:r w:rsidR="002538ED" w:rsidRPr="00B059C2">
        <w:rPr>
          <w:rFonts w:ascii="Times New Roman" w:hAnsi="Times New Roman" w:cs="Times New Roman"/>
          <w:sz w:val="24"/>
          <w:szCs w:val="24"/>
        </w:rPr>
        <w:t xml:space="preserve">те </w:t>
      </w:r>
      <w:r w:rsidRPr="00B059C2">
        <w:rPr>
          <w:rFonts w:ascii="Times New Roman" w:hAnsi="Times New Roman" w:cs="Times New Roman"/>
          <w:sz w:val="24"/>
          <w:szCs w:val="24"/>
        </w:rPr>
        <w:t xml:space="preserve"> в учебнике параграф  </w:t>
      </w:r>
      <w:r w:rsidR="004557DD" w:rsidRPr="00B059C2">
        <w:rPr>
          <w:rFonts w:ascii="Times New Roman" w:hAnsi="Times New Roman" w:cs="Times New Roman"/>
          <w:sz w:val="24"/>
          <w:szCs w:val="24"/>
        </w:rPr>
        <w:t>2</w:t>
      </w:r>
      <w:r w:rsidR="00365C62" w:rsidRPr="00B059C2">
        <w:rPr>
          <w:rFonts w:ascii="Times New Roman" w:hAnsi="Times New Roman" w:cs="Times New Roman"/>
          <w:sz w:val="24"/>
          <w:szCs w:val="24"/>
        </w:rPr>
        <w:t>4</w:t>
      </w:r>
      <w:r w:rsidR="00CC5901" w:rsidRPr="00B059C2">
        <w:rPr>
          <w:rFonts w:ascii="Times New Roman" w:hAnsi="Times New Roman" w:cs="Times New Roman"/>
          <w:sz w:val="24"/>
          <w:szCs w:val="24"/>
        </w:rPr>
        <w:t xml:space="preserve">. </w:t>
      </w:r>
      <w:r w:rsidR="00365C62" w:rsidRPr="00B059C2">
        <w:rPr>
          <w:rFonts w:ascii="Times New Roman" w:hAnsi="Times New Roman" w:cs="Times New Roman"/>
          <w:b/>
          <w:sz w:val="24"/>
          <w:szCs w:val="24"/>
        </w:rPr>
        <w:t>Составьте в тетради схему классификации солей</w:t>
      </w:r>
      <w:r w:rsidR="000F6C93" w:rsidRPr="00B059C2">
        <w:rPr>
          <w:rFonts w:ascii="Times New Roman" w:hAnsi="Times New Roman" w:cs="Times New Roman"/>
          <w:b/>
          <w:sz w:val="24"/>
          <w:szCs w:val="24"/>
        </w:rPr>
        <w:t>.</w:t>
      </w:r>
    </w:p>
    <w:p w:rsidR="000F6C93" w:rsidRPr="000F6C93" w:rsidRDefault="004557DD" w:rsidP="000F6C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>Д.З. П.2</w:t>
      </w:r>
      <w:r w:rsidR="000F6C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упр.3 с.199 – заменить в нем сульфат железа </w:t>
      </w:r>
      <w:r w:rsidR="000F6C93" w:rsidRPr="000F6C93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0F6C9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="000F6C93" w:rsidRPr="000F6C9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gramStart"/>
      <w:r w:rsidR="000F6C93" w:rsidRPr="000F6C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:rsidR="000F6C93" w:rsidRP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Даша на карбонат кальция</w:t>
      </w: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Оля на сульфат меди </w:t>
      </w:r>
      <w:r w:rsidRPr="000F6C93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0F6C9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Карина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сульфат бария;</w:t>
      </w: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Алина  на карбонат натрия;</w:t>
      </w: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Андрей на силикат калия.</w:t>
      </w:r>
    </w:p>
    <w:p w:rsidR="00B059C2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Решить задачу: </w:t>
      </w:r>
    </w:p>
    <w:p w:rsid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Оля, Алина – Определите массу сульфата бария, который получится при взаимодействии 2 моль</w:t>
      </w:r>
      <w:r w:rsidR="00B059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хлорида бария с 3 моль сульфата натрия.</w:t>
      </w:r>
    </w:p>
    <w:p w:rsidR="00B059C2" w:rsidRDefault="00B059C2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Андрей,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Карина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, Даша – Определите массу хлорида  серебра, который получится при взаимодействии 2 моль хлорида бария с 5 моль нитрата серебра.</w:t>
      </w:r>
    </w:p>
    <w:p w:rsidR="000F6C93" w:rsidRP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286C" w:rsidRPr="004557DD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7" w:history="1">
        <w:r w:rsidR="00F65228" w:rsidRPr="00E269F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4557DD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0F6C93"/>
    <w:rsid w:val="0012024A"/>
    <w:rsid w:val="00134823"/>
    <w:rsid w:val="001730DE"/>
    <w:rsid w:val="002538ED"/>
    <w:rsid w:val="002A4C8D"/>
    <w:rsid w:val="00365C62"/>
    <w:rsid w:val="004557DD"/>
    <w:rsid w:val="004670AC"/>
    <w:rsid w:val="005E0340"/>
    <w:rsid w:val="0063338A"/>
    <w:rsid w:val="00660A6E"/>
    <w:rsid w:val="00711A86"/>
    <w:rsid w:val="00814409"/>
    <w:rsid w:val="00A647D8"/>
    <w:rsid w:val="00A7162E"/>
    <w:rsid w:val="00A95595"/>
    <w:rsid w:val="00B059C2"/>
    <w:rsid w:val="00B4183F"/>
    <w:rsid w:val="00C11F82"/>
    <w:rsid w:val="00C6286C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B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-ryadn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7168308214769458952&amp;text=%D0%B2%D0%B8%D0%B4%D0%B5%D0%BE%D1%80%D0%BE%D0%BB%D0%B8%D0%BA%20%D0%BF%D0%BE%20%D1%85%D0%B8%D0%BC%D0%B8%D0%B8%20%D0%B4%D0%BB%D1%8F%2011%20%D0%BA%D0%BB%20%D0%A1%D0%BE%D0%BB%D0%B8%2C%20%D0%B8%D1%85%20%D0%BA%D0%BB%D0%B0%D1%81%D1%81%D0%B8%D1%84%D0%B8%D0%BA%D0%B0%D1%86%D0%B8%D1%8F&amp;path=wizard&amp;parent-reqid=1587396078418908-165710990980229425914334-production-app-host-vla-web-yp-46&amp;redircnt=1587396082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20</cp:revision>
  <dcterms:created xsi:type="dcterms:W3CDTF">2020-03-30T06:46:00Z</dcterms:created>
  <dcterms:modified xsi:type="dcterms:W3CDTF">2020-04-20T16:07:00Z</dcterms:modified>
</cp:coreProperties>
</file>