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58545D">
      <w:pPr>
        <w:spacing w:after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58545D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Добрый день!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58545D" w:rsidRDefault="0058545D" w:rsidP="000C61A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58545D" w:rsidRDefault="0058545D" w:rsidP="000C61AA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58545D" w:rsidRDefault="0058545D" w:rsidP="000C61AA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58545D" w:rsidTr="000C61AA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5D" w:rsidRDefault="0058545D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23.04.2020 г.</w:t>
            </w:r>
          </w:p>
          <w:p w:rsidR="0058545D" w:rsidRDefault="0058545D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58545D" w:rsidRDefault="0058545D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58545D" w:rsidRPr="0058545D" w:rsidRDefault="0058545D" w:rsidP="005854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58545D">
              <w:rPr>
                <w:szCs w:val="28"/>
              </w:rPr>
              <w:t>Языки международного общения.</w:t>
            </w:r>
          </w:p>
          <w:p w:rsidR="0058545D" w:rsidRPr="0058545D" w:rsidRDefault="0058545D" w:rsidP="005854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szCs w:val="28"/>
              </w:rPr>
              <w:t>Цель урока: повторить изученный материал по теме «</w:t>
            </w:r>
            <w:r>
              <w:rPr>
                <w:szCs w:val="28"/>
              </w:rPr>
              <w:t>Языки международного общения</w:t>
            </w:r>
            <w:r>
              <w:t>».</w:t>
            </w:r>
          </w:p>
          <w:p w:rsidR="0058545D" w:rsidRDefault="0058545D" w:rsidP="000C61AA">
            <w:pPr>
              <w:jc w:val="center"/>
              <w:rPr>
                <w:szCs w:val="28"/>
              </w:rPr>
            </w:pPr>
          </w:p>
        </w:tc>
      </w:tr>
      <w:tr w:rsidR="0058545D" w:rsidTr="000C61AA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5D" w:rsidRDefault="0058545D" w:rsidP="000C61A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Thursday,  the twenty third of April</w:t>
            </w:r>
          </w:p>
          <w:p w:rsidR="0058545D" w:rsidRDefault="0058545D" w:rsidP="000C61A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58545D" w:rsidRDefault="0058545D" w:rsidP="000C61AA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58545D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5D" w:rsidRDefault="0058545D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Учебник с. 155, № 8. Ответ краткий.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58545D" w:rsidRDefault="0058545D" w:rsidP="000C61AA">
            <w:pPr>
              <w:rPr>
                <w:rFonts w:cs="Times New Roman"/>
                <w:szCs w:val="28"/>
              </w:rPr>
            </w:pPr>
          </w:p>
        </w:tc>
      </w:tr>
      <w:tr w:rsidR="0058545D" w:rsidRPr="00446012" w:rsidTr="000C61AA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446012" w:rsidRDefault="0058545D" w:rsidP="0058545D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58545D">
              <w:rPr>
                <w:rFonts w:cs="Times New Roman"/>
                <w:b/>
                <w:color w:val="FF0000"/>
                <w:szCs w:val="28"/>
              </w:rPr>
              <w:t>2</w:t>
            </w:r>
            <w:r w:rsidRPr="0058545D">
              <w:rPr>
                <w:rFonts w:cs="Times New Roman"/>
                <w:color w:val="FF0000"/>
                <w:szCs w:val="28"/>
              </w:rPr>
              <w:t xml:space="preserve">. </w:t>
            </w:r>
            <w:r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Pr="0058545D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с</w:t>
            </w:r>
            <w:r>
              <w:rPr>
                <w:rFonts w:cs="Times New Roman"/>
                <w:color w:val="000000" w:themeColor="text1"/>
                <w:szCs w:val="28"/>
              </w:rPr>
              <w:t>. 155-156</w:t>
            </w:r>
            <w:r w:rsidRPr="0058545D">
              <w:rPr>
                <w:rFonts w:cs="Times New Roman"/>
                <w:color w:val="000000" w:themeColor="text1"/>
                <w:szCs w:val="28"/>
              </w:rPr>
              <w:t>, № 9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(А)</w:t>
            </w:r>
            <w:r w:rsidRPr="0058545D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r>
              <w:rPr>
                <w:rFonts w:cs="Times New Roman"/>
                <w:color w:val="000000" w:themeColor="text1"/>
                <w:szCs w:val="28"/>
              </w:rPr>
              <w:t>Ответ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краткий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  <w:tr w:rsidR="0058545D" w:rsidRPr="00446012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Default="0058545D" w:rsidP="000C61AA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proofErr w:type="gramStart"/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proofErr w:type="gramEnd"/>
            <w:r>
              <w:rPr>
                <w:rFonts w:cs="Times New Roman"/>
                <w:szCs w:val="28"/>
              </w:rPr>
              <w:t xml:space="preserve">оставь 10 предложений, используя Инфинитив или Герундий </w:t>
            </w:r>
          </w:p>
          <w:p w:rsidR="0058545D" w:rsidRDefault="0058545D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</w:t>
            </w:r>
            <w:proofErr w:type="gramStart"/>
            <w:r>
              <w:rPr>
                <w:rFonts w:cs="Times New Roman"/>
                <w:szCs w:val="28"/>
              </w:rPr>
              <w:t>см</w:t>
            </w:r>
            <w:proofErr w:type="gramEnd"/>
            <w:r>
              <w:rPr>
                <w:rFonts w:cs="Times New Roman"/>
                <w:szCs w:val="28"/>
              </w:rPr>
              <w:t>. правило с. 154-155)</w:t>
            </w:r>
          </w:p>
          <w:p w:rsidR="0058545D" w:rsidRPr="00446012" w:rsidRDefault="0058545D" w:rsidP="000C61AA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</w:p>
          <w:p w:rsidR="0058545D" w:rsidRPr="00446012" w:rsidRDefault="0058545D" w:rsidP="000C61AA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446012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58545D" w:rsidRDefault="0058545D" w:rsidP="006C0B77">
      <w:pPr>
        <w:spacing w:after="0"/>
        <w:ind w:firstLine="709"/>
        <w:jc w:val="both"/>
      </w:pPr>
    </w:p>
    <w:sectPr w:rsidR="0058545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8545D"/>
    <w:rsid w:val="000A1927"/>
    <w:rsid w:val="0058545D"/>
    <w:rsid w:val="006C0B77"/>
    <w:rsid w:val="008242FF"/>
    <w:rsid w:val="00870751"/>
    <w:rsid w:val="00913ACA"/>
    <w:rsid w:val="00922C48"/>
    <w:rsid w:val="00A06BAC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2020-04-22T09:42:00Z</cp:lastPrinted>
  <dcterms:created xsi:type="dcterms:W3CDTF">2020-04-22T09:32:00Z</dcterms:created>
  <dcterms:modified xsi:type="dcterms:W3CDTF">2020-04-22T09:44:00Z</dcterms:modified>
</cp:coreProperties>
</file>