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1A496C">
        <w:rPr>
          <w:rFonts w:ascii="Times New Roman" w:hAnsi="Times New Roman"/>
          <w:sz w:val="24"/>
          <w:szCs w:val="24"/>
        </w:rPr>
        <w:t>2</w:t>
      </w:r>
      <w:r w:rsidR="00716739">
        <w:rPr>
          <w:rFonts w:ascii="Times New Roman" w:hAnsi="Times New Roman"/>
          <w:sz w:val="24"/>
          <w:szCs w:val="24"/>
        </w:rPr>
        <w:t>3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716739" w:rsidRDefault="006724B9" w:rsidP="0071673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716739" w:rsidRPr="007167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>Повторение по теме «Молекулярная структура вещества»</w:t>
      </w:r>
    </w:p>
    <w:p w:rsidR="002F5F3F" w:rsidRDefault="002F5F3F" w:rsidP="002620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716739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52812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7C16C3"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F41AB7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</w:t>
      </w:r>
      <w:r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52812"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знаний</w:t>
      </w:r>
      <w:r w:rsidR="00652812" w:rsidRPr="009160A2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716739" w:rsidRDefault="00716739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Провести анализ ошибок в заданиях №№ 1- 1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ФИПИ- ЕГЭ – </w:t>
      </w:r>
      <w:proofErr w:type="gram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физика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,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вариант 2 (№№ 1 - 1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4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)</w:t>
      </w:r>
    </w:p>
    <w:p w:rsidR="00DB2A43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4. Домашнее задание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16739" w:rsidRDefault="00716739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Отправить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ошибок в заданиях №№ 1- 14–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ФИПИ- ЕГЭ – </w:t>
      </w:r>
      <w:proofErr w:type="gram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физика,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вариант 2 (№№ 1 - 14)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прикрепить в электронный дневник «Виртуальная школа»</w:t>
      </w: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или</w:t>
      </w: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Pr="009160A2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D5C81" w:rsidRDefault="00DD5C81" w:rsidP="00DB2A43">
      <w:pPr>
        <w:shd w:val="clear" w:color="auto" w:fill="FFFFFF"/>
        <w:spacing w:after="0" w:line="240" w:lineRule="auto"/>
        <w:rPr>
          <w:noProof/>
        </w:rPr>
        <w:sectPr w:rsidR="00DD5C81" w:rsidSect="002626F5">
          <w:pgSz w:w="11906" w:h="16838"/>
          <w:pgMar w:top="567" w:right="851" w:bottom="851" w:left="709" w:header="709" w:footer="709" w:gutter="0"/>
          <w:cols w:space="708"/>
          <w:docGrid w:linePitch="360"/>
        </w:sectPr>
      </w:pPr>
    </w:p>
    <w:p w:rsidR="00694884" w:rsidRPr="00DD5C81" w:rsidRDefault="00694884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sectPr w:rsidR="00694884" w:rsidRPr="00DD5C81" w:rsidSect="00B73D28">
      <w:pgSz w:w="16838" w:h="11906" w:orient="landscape"/>
      <w:pgMar w:top="426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496C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052A4"/>
    <w:rsid w:val="00511EFA"/>
    <w:rsid w:val="00555887"/>
    <w:rsid w:val="00557E44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6739"/>
    <w:rsid w:val="00716D63"/>
    <w:rsid w:val="007C0A4B"/>
    <w:rsid w:val="007C16C3"/>
    <w:rsid w:val="007C400E"/>
    <w:rsid w:val="008051F4"/>
    <w:rsid w:val="00826554"/>
    <w:rsid w:val="008909D7"/>
    <w:rsid w:val="008923DE"/>
    <w:rsid w:val="008D205F"/>
    <w:rsid w:val="009160A2"/>
    <w:rsid w:val="00944CB3"/>
    <w:rsid w:val="00954AE6"/>
    <w:rsid w:val="0097110C"/>
    <w:rsid w:val="00976824"/>
    <w:rsid w:val="00991B49"/>
    <w:rsid w:val="009F3065"/>
    <w:rsid w:val="009F71E4"/>
    <w:rsid w:val="00A02DF4"/>
    <w:rsid w:val="00A45EE8"/>
    <w:rsid w:val="00A87D2A"/>
    <w:rsid w:val="00A93C6B"/>
    <w:rsid w:val="00AF4595"/>
    <w:rsid w:val="00B07C95"/>
    <w:rsid w:val="00B10CE2"/>
    <w:rsid w:val="00B2182A"/>
    <w:rsid w:val="00B248EA"/>
    <w:rsid w:val="00B41D4B"/>
    <w:rsid w:val="00B73D28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2A43"/>
    <w:rsid w:val="00DB7385"/>
    <w:rsid w:val="00DD5C81"/>
    <w:rsid w:val="00DE5C93"/>
    <w:rsid w:val="00DF764B"/>
    <w:rsid w:val="00E14BE5"/>
    <w:rsid w:val="00E23355"/>
    <w:rsid w:val="00E46030"/>
    <w:rsid w:val="00E61132"/>
    <w:rsid w:val="00E95A5C"/>
    <w:rsid w:val="00ED3535"/>
    <w:rsid w:val="00F1227F"/>
    <w:rsid w:val="00F409A1"/>
    <w:rsid w:val="00F41AB7"/>
    <w:rsid w:val="00F42488"/>
    <w:rsid w:val="00F6019B"/>
    <w:rsid w:val="00FC6BCE"/>
    <w:rsid w:val="00FF4CD5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82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7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D13ECB1A-07EB-4C0A-802C-6D76BC6DA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2020-04-21T16:50:00Z</dcterms:created>
  <dcterms:modified xsi:type="dcterms:W3CDTF">2020-04-21T16:50:00Z</dcterms:modified>
</cp:coreProperties>
</file>