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E2D9A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14:paraId="4B783999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5E467574" w14:textId="5B3BFE5D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D1717F">
        <w:rPr>
          <w:rFonts w:ascii="Times New Roman" w:hAnsi="Times New Roman"/>
          <w:b/>
          <w:bCs/>
          <w:sz w:val="24"/>
          <w:szCs w:val="24"/>
        </w:rPr>
        <w:t>2</w:t>
      </w:r>
      <w:r w:rsidR="004519D6">
        <w:rPr>
          <w:rFonts w:ascii="Times New Roman" w:hAnsi="Times New Roman"/>
          <w:b/>
          <w:bCs/>
          <w:sz w:val="24"/>
          <w:szCs w:val="24"/>
        </w:rPr>
        <w:t>5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14:paraId="5014B8EF" w14:textId="77777777"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14:paraId="3E2230D2" w14:textId="77777777" w:rsidR="00625F25" w:rsidRPr="00625F25" w:rsidRDefault="006724B9" w:rsidP="00625F25">
      <w:pPr>
        <w:snapToGrid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625F25" w:rsidRPr="00625F25">
        <w:rPr>
          <w:rFonts w:ascii="Times New Roman" w:hAnsi="Times New Roman" w:cs="Times New Roman"/>
          <w:b/>
          <w:bCs/>
          <w:i/>
          <w:sz w:val="24"/>
          <w:szCs w:val="24"/>
        </w:rPr>
        <w:t>Итоговая контрольная работа по алгебре и началам математического анализа № 8</w:t>
      </w:r>
    </w:p>
    <w:p w14:paraId="5EDA0815" w14:textId="279A2C66" w:rsidR="00D1717F" w:rsidRDefault="00D1717F" w:rsidP="00D1717F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</w:t>
      </w:r>
      <w:r w:rsidR="00625F25">
        <w:rPr>
          <w:rFonts w:ascii="Times New Roman" w:eastAsia="Times New Roman" w:hAnsi="Times New Roman" w:cs="Times New Roman"/>
          <w:b/>
          <w:sz w:val="24"/>
          <w:szCs w:val="24"/>
        </w:rPr>
        <w:t>контрольную работу</w:t>
      </w:r>
      <w:r w:rsidR="004B6A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40F6AC90" w14:textId="77777777" w:rsidR="004B6A8D" w:rsidRDefault="00D1717F" w:rsidP="004B6A8D">
      <w:pPr>
        <w:spacing w:before="120" w:after="0" w:line="240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="004B6A8D">
        <w:rPr>
          <w:rFonts w:ascii="Times New Roman" w:hAnsi="Times New Roman"/>
          <w:b/>
        </w:rPr>
        <w:t>Вариант 1.</w:t>
      </w:r>
    </w:p>
    <w:p w14:paraId="5246F2EB" w14:textId="792F8F76" w:rsidR="004B6A8D" w:rsidRDefault="004B6A8D" w:rsidP="004B6A8D">
      <w:pPr>
        <w:spacing w:before="120" w:after="0" w:line="240" w:lineRule="auto"/>
        <w:rPr>
          <w:rFonts w:ascii="Calibri" w:hAnsi="Calibri"/>
        </w:rPr>
      </w:pPr>
      <w:r>
        <w:rPr>
          <w:noProof/>
        </w:rPr>
        <w:drawing>
          <wp:inline distT="0" distB="0" distL="0" distR="0" wp14:anchorId="45504860" wp14:editId="6F75118F">
            <wp:extent cx="2976880" cy="27622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1FCB6" w14:textId="1A11E616" w:rsidR="004B6A8D" w:rsidRDefault="004B6A8D" w:rsidP="004B6A8D">
      <w:pPr>
        <w:spacing w:before="120" w:after="0" w:line="240" w:lineRule="auto"/>
      </w:pPr>
      <w:r>
        <w:rPr>
          <w:noProof/>
        </w:rPr>
        <w:drawing>
          <wp:inline distT="0" distB="0" distL="0" distR="0" wp14:anchorId="33F56324" wp14:editId="7B30CC13">
            <wp:extent cx="3200400" cy="15938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5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895B4" w14:textId="0326DFA5" w:rsidR="004B6A8D" w:rsidRDefault="004B6A8D" w:rsidP="004B6A8D">
      <w:pPr>
        <w:spacing w:before="12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67E934DE" wp14:editId="7433D2B2">
            <wp:extent cx="3540760" cy="170180"/>
            <wp:effectExtent l="0" t="0" r="2540" b="127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0760" cy="17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83EE16" w14:textId="57CCF4AD" w:rsidR="004B6A8D" w:rsidRDefault="004B6A8D" w:rsidP="004B6A8D">
      <w:pPr>
        <w:spacing w:before="12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789E0BDA" wp14:editId="39283D85">
            <wp:extent cx="3317240" cy="28702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24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197B5" w14:textId="02AA0432" w:rsidR="004B6A8D" w:rsidRDefault="004B6A8D" w:rsidP="004B6A8D">
      <w:pPr>
        <w:spacing w:before="120" w:after="0" w:line="240" w:lineRule="auto"/>
        <w:rPr>
          <w:rFonts w:ascii="Calibri" w:hAnsi="Calibri"/>
        </w:rPr>
      </w:pPr>
      <w:r>
        <w:rPr>
          <w:noProof/>
        </w:rPr>
        <w:drawing>
          <wp:inline distT="0" distB="0" distL="0" distR="0" wp14:anchorId="623996EA" wp14:editId="7BA1A0FD">
            <wp:extent cx="3997960" cy="2115820"/>
            <wp:effectExtent l="0" t="0" r="254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60" cy="211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5F32A" w14:textId="1FED2B2B" w:rsidR="004B6A8D" w:rsidRDefault="004B6A8D" w:rsidP="004B6A8D">
      <w:pPr>
        <w:spacing w:before="12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565F7E6D" wp14:editId="5DF52083">
            <wp:extent cx="3891280" cy="141414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80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E6820" w14:textId="3297195D" w:rsidR="004B6A8D" w:rsidRDefault="004B6A8D" w:rsidP="004B6A8D">
      <w:pPr>
        <w:spacing w:before="12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2881F943" wp14:editId="026688B4">
            <wp:extent cx="3891280" cy="145669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80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D739C" w14:textId="7F28BDC1" w:rsidR="004B6A8D" w:rsidRDefault="004B6A8D" w:rsidP="004B6A8D">
      <w:pPr>
        <w:spacing w:before="120" w:after="0" w:line="240" w:lineRule="auto"/>
        <w:rPr>
          <w:rFonts w:ascii="Calibri" w:hAnsi="Calibri"/>
        </w:rPr>
      </w:pPr>
      <w:r>
        <w:rPr>
          <w:noProof/>
        </w:rPr>
        <w:drawing>
          <wp:inline distT="0" distB="0" distL="0" distR="0" wp14:anchorId="1D4434C4" wp14:editId="7E1ED044">
            <wp:extent cx="3891280" cy="151003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80" cy="151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8F54C" w14:textId="39406C1F" w:rsidR="004B6A8D" w:rsidRDefault="004B6A8D" w:rsidP="004B6A8D">
      <w:pPr>
        <w:spacing w:before="120"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lastRenderedPageBreak/>
        <w:drawing>
          <wp:inline distT="0" distB="0" distL="0" distR="0" wp14:anchorId="5CA90A3C" wp14:editId="627B8F97">
            <wp:extent cx="3891280" cy="1233170"/>
            <wp:effectExtent l="0" t="0" r="0" b="508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80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74558" w14:textId="7BDA7C02" w:rsidR="004B6A8D" w:rsidRDefault="004B6A8D" w:rsidP="004B6A8D">
      <w:pPr>
        <w:spacing w:before="120" w:after="0" w:line="240" w:lineRule="auto"/>
        <w:rPr>
          <w:rFonts w:ascii="Calibri" w:hAnsi="Calibri"/>
        </w:rPr>
      </w:pPr>
      <w:r>
        <w:rPr>
          <w:noProof/>
        </w:rPr>
        <w:drawing>
          <wp:inline distT="0" distB="0" distL="0" distR="0" wp14:anchorId="5BFA8121" wp14:editId="113A123E">
            <wp:extent cx="3891280" cy="151003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80" cy="151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C078D" w14:textId="77777777" w:rsidR="004B6A8D" w:rsidRDefault="004B6A8D" w:rsidP="004B6A8D">
      <w:pPr>
        <w:spacing w:before="120" w:after="0" w:line="240" w:lineRule="auto"/>
        <w:rPr>
          <w:rFonts w:ascii="Times New Roman" w:hAnsi="Times New Roman"/>
          <w:b/>
        </w:rPr>
      </w:pPr>
    </w:p>
    <w:p w14:paraId="02DA8A1D" w14:textId="77777777" w:rsidR="004B6A8D" w:rsidRDefault="004B6A8D" w:rsidP="004B6A8D">
      <w:pPr>
        <w:spacing w:before="120"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Вариант 2.</w:t>
      </w:r>
    </w:p>
    <w:p w14:paraId="14F11E81" w14:textId="6302BD8F" w:rsidR="004B6A8D" w:rsidRDefault="004B6A8D" w:rsidP="004B6A8D">
      <w:pPr>
        <w:rPr>
          <w:rFonts w:ascii="Calibri" w:hAnsi="Calibri"/>
        </w:rPr>
      </w:pPr>
      <w:r>
        <w:rPr>
          <w:noProof/>
        </w:rPr>
        <w:drawing>
          <wp:inline distT="0" distB="0" distL="0" distR="0" wp14:anchorId="3438A6F5" wp14:editId="4071A639">
            <wp:extent cx="2976880" cy="318770"/>
            <wp:effectExtent l="0" t="0" r="0" b="508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BF58A" w14:textId="35AD0B87" w:rsidR="004B6A8D" w:rsidRDefault="004B6A8D" w:rsidP="004B6A8D">
      <w:pPr>
        <w:pStyle w:val="a7"/>
        <w:spacing w:after="0"/>
      </w:pPr>
      <w:r>
        <w:rPr>
          <w:noProof/>
        </w:rPr>
        <w:drawing>
          <wp:inline distT="0" distB="0" distL="0" distR="0" wp14:anchorId="7C69C1EB" wp14:editId="1599505F">
            <wp:extent cx="3317240" cy="1809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24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75BDE" w14:textId="25E91EFD" w:rsidR="004B6A8D" w:rsidRDefault="004B6A8D" w:rsidP="004B6A8D">
      <w:pPr>
        <w:pStyle w:val="a7"/>
        <w:spacing w:after="0"/>
      </w:pPr>
      <w:r>
        <w:rPr>
          <w:noProof/>
        </w:rPr>
        <w:drawing>
          <wp:inline distT="0" distB="0" distL="0" distR="0" wp14:anchorId="00414811" wp14:editId="2925B04C">
            <wp:extent cx="3540760" cy="255270"/>
            <wp:effectExtent l="0" t="0" r="254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0760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0C17FD" w14:textId="49BC0A04" w:rsidR="004B6A8D" w:rsidRDefault="004B6A8D" w:rsidP="004B6A8D">
      <w:pPr>
        <w:pStyle w:val="a7"/>
        <w:spacing w:after="0"/>
      </w:pPr>
      <w:r>
        <w:rPr>
          <w:noProof/>
        </w:rPr>
        <w:drawing>
          <wp:inline distT="0" distB="0" distL="0" distR="0" wp14:anchorId="637652AB" wp14:editId="5475E416">
            <wp:extent cx="3434080" cy="30861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8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0F6B4" w14:textId="77777777" w:rsidR="004B6A8D" w:rsidRDefault="004B6A8D" w:rsidP="004B6A8D">
      <w:pPr>
        <w:pStyle w:val="a7"/>
        <w:spacing w:after="0"/>
      </w:pPr>
    </w:p>
    <w:p w14:paraId="5305128C" w14:textId="5A2500B8" w:rsidR="004B6A8D" w:rsidRDefault="004B6A8D" w:rsidP="004B6A8D">
      <w:pPr>
        <w:pStyle w:val="a7"/>
        <w:spacing w:after="0"/>
      </w:pPr>
      <w:r>
        <w:rPr>
          <w:noProof/>
        </w:rPr>
        <w:drawing>
          <wp:inline distT="0" distB="0" distL="0" distR="0" wp14:anchorId="4D4E678D" wp14:editId="6DC5D90F">
            <wp:extent cx="3997960" cy="2052320"/>
            <wp:effectExtent l="0" t="0" r="2540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60" cy="205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55B11" w14:textId="66F0E274" w:rsidR="004B6A8D" w:rsidRDefault="004B6A8D" w:rsidP="004B6A8D">
      <w:pPr>
        <w:pStyle w:val="a7"/>
        <w:spacing w:after="0"/>
      </w:pPr>
      <w:r>
        <w:rPr>
          <w:noProof/>
        </w:rPr>
        <w:drawing>
          <wp:inline distT="0" distB="0" distL="0" distR="0" wp14:anchorId="53E776FF" wp14:editId="6E3E4BDA">
            <wp:extent cx="3891280" cy="1860550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128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36102" w14:textId="0E031FB0" w:rsidR="004B6A8D" w:rsidRDefault="004B6A8D" w:rsidP="004B6A8D">
      <w:pPr>
        <w:pStyle w:val="a7"/>
        <w:spacing w:after="0"/>
      </w:pPr>
      <w:r>
        <w:rPr>
          <w:noProof/>
        </w:rPr>
        <w:lastRenderedPageBreak/>
        <w:drawing>
          <wp:inline distT="0" distB="0" distL="0" distR="0" wp14:anchorId="71CCE841" wp14:editId="4CE87CA8">
            <wp:extent cx="4231640" cy="1786255"/>
            <wp:effectExtent l="0" t="0" r="0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CD6EA7" w14:textId="4C7A9F59" w:rsidR="004B6A8D" w:rsidRDefault="004B6A8D" w:rsidP="004B6A8D">
      <w:pPr>
        <w:pStyle w:val="a7"/>
        <w:spacing w:after="0"/>
      </w:pPr>
      <w:r>
        <w:rPr>
          <w:noProof/>
        </w:rPr>
        <w:drawing>
          <wp:inline distT="0" distB="0" distL="0" distR="0" wp14:anchorId="5CF6FABA" wp14:editId="40B72105">
            <wp:extent cx="4231640" cy="15627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156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AF035" w14:textId="3B211977" w:rsidR="004B6A8D" w:rsidRDefault="004B6A8D" w:rsidP="004B6A8D">
      <w:pPr>
        <w:pStyle w:val="a7"/>
        <w:spacing w:after="0"/>
      </w:pPr>
      <w:r>
        <w:rPr>
          <w:noProof/>
        </w:rPr>
        <w:drawing>
          <wp:inline distT="0" distB="0" distL="0" distR="0" wp14:anchorId="09FD87D1" wp14:editId="5A3EED43">
            <wp:extent cx="4231640" cy="1584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640" cy="158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50570" w14:textId="17130FEC" w:rsidR="00D1717F" w:rsidRDefault="004B6A8D" w:rsidP="004B6A8D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5E501306" wp14:editId="431BA844">
            <wp:extent cx="3997960" cy="146748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60" cy="146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E8489" w14:textId="77777777" w:rsidR="00D1717F" w:rsidRDefault="00D1717F" w:rsidP="00D1717F">
      <w:pPr>
        <w:shd w:val="clear" w:color="auto" w:fill="FFFFFF"/>
        <w:spacing w:after="0" w:line="240" w:lineRule="auto"/>
        <w:ind w:firstLine="142"/>
        <w:contextualSpacing/>
      </w:pPr>
    </w:p>
    <w:p w14:paraId="6E0F5681" w14:textId="77777777" w:rsidR="00D1717F" w:rsidRDefault="00D1717F" w:rsidP="00D1717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36EC44A" w14:textId="28C3E733" w:rsidR="002A3194" w:rsidRDefault="00D1717F" w:rsidP="00D1717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Задание</w:t>
      </w:r>
      <w:r w:rsidR="002A319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отправлять:</w:t>
      </w:r>
    </w:p>
    <w:p w14:paraId="1B6D130B" w14:textId="77777777" w:rsidR="002A3194" w:rsidRDefault="002A3194" w:rsidP="002A319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42803D66" w14:textId="77777777" w:rsidR="002A3194" w:rsidRDefault="002A3194" w:rsidP="002A319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4CC058EE" w14:textId="77777777" w:rsidR="002A3194" w:rsidRDefault="002A3194" w:rsidP="002A319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1D8F2DA7" w14:textId="77777777"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14:paraId="18D7225B" w14:textId="77777777"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14:paraId="104DC9DD" w14:textId="77777777"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A3194"/>
    <w:rsid w:val="00312A4A"/>
    <w:rsid w:val="00343CA2"/>
    <w:rsid w:val="003749EB"/>
    <w:rsid w:val="00376FA8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19D6"/>
    <w:rsid w:val="00453E1C"/>
    <w:rsid w:val="0045413F"/>
    <w:rsid w:val="0048415C"/>
    <w:rsid w:val="0049372F"/>
    <w:rsid w:val="0049724C"/>
    <w:rsid w:val="004B6A8D"/>
    <w:rsid w:val="00504B1B"/>
    <w:rsid w:val="00505662"/>
    <w:rsid w:val="00511EFA"/>
    <w:rsid w:val="00555887"/>
    <w:rsid w:val="005B4A39"/>
    <w:rsid w:val="005B7D33"/>
    <w:rsid w:val="005E1ED2"/>
    <w:rsid w:val="005F3363"/>
    <w:rsid w:val="006074A9"/>
    <w:rsid w:val="00625F25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6D63"/>
    <w:rsid w:val="007345E6"/>
    <w:rsid w:val="00777E24"/>
    <w:rsid w:val="007C0A4B"/>
    <w:rsid w:val="007C400E"/>
    <w:rsid w:val="007F58B3"/>
    <w:rsid w:val="00826554"/>
    <w:rsid w:val="00836850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1717F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81C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image" Target="media/image12.emf"/><Relationship Id="rId26" Type="http://schemas.openxmlformats.org/officeDocument/2006/relationships/image" Target="media/image20.png"/><Relationship Id="rId3" Type="http://schemas.openxmlformats.org/officeDocument/2006/relationships/numbering" Target="numbering.xml"/><Relationship Id="rId21" Type="http://schemas.openxmlformats.org/officeDocument/2006/relationships/image" Target="media/image15.png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image" Target="media/image11.emf"/><Relationship Id="rId25" Type="http://schemas.openxmlformats.org/officeDocument/2006/relationships/image" Target="media/image19.png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ACBB0E2F-6AC3-42FB-A6E9-17A5A2E18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2020-05-22T04:22:00Z</dcterms:created>
  <dcterms:modified xsi:type="dcterms:W3CDTF">2020-05-22T04:22:00Z</dcterms:modified>
</cp:coreProperties>
</file>