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2D415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14:paraId="4F8F2902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42250379" w14:textId="755DEB32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C442CD">
        <w:rPr>
          <w:rFonts w:ascii="Times New Roman" w:hAnsi="Times New Roman"/>
          <w:sz w:val="24"/>
          <w:szCs w:val="24"/>
        </w:rPr>
        <w:t>2</w:t>
      </w:r>
      <w:r w:rsidR="004F1487">
        <w:rPr>
          <w:rFonts w:ascii="Times New Roman" w:hAnsi="Times New Roman"/>
          <w:sz w:val="24"/>
          <w:szCs w:val="24"/>
        </w:rPr>
        <w:t>5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4E1AAF">
        <w:rPr>
          <w:rFonts w:ascii="Times New Roman" w:hAnsi="Times New Roman"/>
          <w:sz w:val="24"/>
          <w:szCs w:val="24"/>
        </w:rPr>
        <w:t>ма</w:t>
      </w:r>
      <w:r w:rsidRPr="006724B9">
        <w:rPr>
          <w:rFonts w:ascii="Times New Roman" w:hAnsi="Times New Roman"/>
          <w:sz w:val="24"/>
          <w:szCs w:val="24"/>
        </w:rPr>
        <w:t xml:space="preserve">я 2020_ г. </w:t>
      </w:r>
    </w:p>
    <w:p w14:paraId="0240847E" w14:textId="11BE9E96" w:rsidR="00C442CD" w:rsidRDefault="006724B9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4F1487">
        <w:rPr>
          <w:rFonts w:ascii="Times New Roman" w:hAnsi="Times New Roman" w:cs="Times New Roman"/>
          <w:color w:val="000000" w:themeColor="text1"/>
          <w:sz w:val="24"/>
          <w:szCs w:val="24"/>
        </w:rPr>
        <w:t>Повторение по теме «Физика атомного ядра»</w:t>
      </w:r>
      <w:r w:rsidR="004F14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1487">
        <w:rPr>
          <w:rFonts w:ascii="Times New Roman" w:hAnsi="Times New Roman" w:cs="Times New Roman"/>
          <w:color w:val="000000" w:themeColor="text1"/>
          <w:sz w:val="24"/>
          <w:szCs w:val="24"/>
        </w:rPr>
        <w:t>Повторение по теме «Элементарные частицы»</w:t>
      </w:r>
    </w:p>
    <w:p w14:paraId="0EFF3B3A" w14:textId="77777777" w:rsidR="00694884" w:rsidRPr="007C16C3" w:rsidRDefault="00694884" w:rsidP="00090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708FEC59" w14:textId="77777777" w:rsidR="0097110C" w:rsidRPr="0044572D" w:rsidRDefault="0097110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5C6AFFBA" w14:textId="77777777"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0FE163E8" w14:textId="77777777" w:rsidR="00B8591C" w:rsidRDefault="00B42733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716739">
        <w:rPr>
          <w:rFonts w:ascii="Times New Roman" w:eastAsia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е:</w:t>
      </w:r>
    </w:p>
    <w:p w14:paraId="54C26CE2" w14:textId="779EA1D4" w:rsidR="009D073C" w:rsidRDefault="00C442CD" w:rsidP="009D073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-тест </w:t>
      </w:r>
      <w:r w:rsidR="004F1487">
        <w:rPr>
          <w:rFonts w:ascii="Times New Roman" w:eastAsia="Times New Roman" w:hAnsi="Times New Roman" w:cs="Times New Roman"/>
          <w:b/>
          <w:sz w:val="24"/>
          <w:szCs w:val="24"/>
        </w:rPr>
        <w:t xml:space="preserve">– Задания 1- </w:t>
      </w:r>
      <w:proofErr w:type="gramStart"/>
      <w:r w:rsidR="004F1487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645BF4">
        <w:rPr>
          <w:rFonts w:ascii="Times New Roman" w:eastAsia="Times New Roman" w:hAnsi="Times New Roman" w:cs="Times New Roman"/>
          <w:b/>
          <w:sz w:val="24"/>
          <w:szCs w:val="24"/>
        </w:rPr>
        <w:t xml:space="preserve">7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прислать результа</w:t>
      </w:r>
      <w:r w:rsidR="004F1487">
        <w:rPr>
          <w:rFonts w:ascii="Times New Roman" w:eastAsia="Times New Roman" w:hAnsi="Times New Roman" w:cs="Times New Roman"/>
          <w:b/>
          <w:sz w:val="24"/>
          <w:szCs w:val="24"/>
        </w:rPr>
        <w:t>ты</w:t>
      </w:r>
    </w:p>
    <w:p w14:paraId="41D7FD62" w14:textId="77777777"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</w:p>
    <w:p w14:paraId="162065EE" w14:textId="77777777" w:rsidR="00DB2A43" w:rsidRPr="00090E9C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14:paraId="512BC0DB" w14:textId="77777777" w:rsidR="00DD5C81" w:rsidRDefault="00DD5C81" w:rsidP="008519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6926E19" w14:textId="710A437B" w:rsidR="004E1AAF" w:rsidRPr="00516443" w:rsidRDefault="00C442CD" w:rsidP="004E1AA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Задание </w:t>
      </w:r>
      <w:r w:rsidR="004E1AAF"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отправлять:</w:t>
      </w:r>
    </w:p>
    <w:p w14:paraId="0A967513" w14:textId="77777777"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9161206" w14:textId="77777777" w:rsidR="004E1AAF" w:rsidRPr="00516443" w:rsidRDefault="004E1AAF" w:rsidP="004E1AA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6EBE4BE4" w14:textId="77777777"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5D7DB324" w14:textId="77777777" w:rsidR="00773D46" w:rsidRDefault="00773D46" w:rsidP="00773D46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A4E4AA3" w14:textId="77777777"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89231E5" w14:textId="77777777"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14:paraId="4B91007F" w14:textId="77777777"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4CCEDF8" w14:textId="77777777"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4D1F0CE" w14:textId="77777777" w:rsidR="00DD5C81" w:rsidRPr="00090E9C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550FBAAB" w14:textId="473E25BC" w:rsidR="00694884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363A72B7" w14:textId="7B4FB303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3B9386CE" w14:textId="25A76B79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22D2C43F" w14:textId="0ABF5CB6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6A5471F4" w14:textId="44A4948D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78E3C92D" w14:textId="55A9A906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68C637C0" w14:textId="1755A229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4B3AB777" w14:textId="269D2F64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772FDD07" w14:textId="023F3D3F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4F1D5C59" w14:textId="346CA098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4659C507" w14:textId="7CE88743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7F9A20DA" w14:textId="56EB53CA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1CFA4B52" w14:textId="49284196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2868E532" w14:textId="5B2D7080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7941C752" w14:textId="6B889969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72723E76" w14:textId="23D335AC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78BEC440" w14:textId="497BB101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2942409E" w14:textId="6DB5AB49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6D791111" w14:textId="5890BBA0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437ACC1B" w14:textId="58F4FFA0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49FF7278" w14:textId="67D73B29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4A7606A9" w14:textId="77777777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p w14:paraId="38C8BB4B" w14:textId="77777777" w:rsidR="004F1487" w:rsidRDefault="004F1487" w:rsidP="004F1487">
      <w:pPr>
        <w:spacing w:after="0"/>
        <w:jc w:val="center"/>
        <w:rPr>
          <w:rFonts w:ascii="Times New Roman" w:hAnsi="Times New Roman"/>
          <w:b/>
          <w:sz w:val="28"/>
          <w:szCs w:val="28"/>
        </w:rPr>
        <w:sectPr w:rsidR="004F1487" w:rsidSect="00B8591C">
          <w:pgSz w:w="11906" w:h="16838"/>
          <w:pgMar w:top="567" w:right="851" w:bottom="851" w:left="426" w:header="709" w:footer="709" w:gutter="0"/>
          <w:cols w:space="708"/>
          <w:docGrid w:linePitch="360"/>
        </w:sectPr>
      </w:pPr>
    </w:p>
    <w:p w14:paraId="51911AEC" w14:textId="77777777" w:rsidR="004F1487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  <w:sectPr w:rsidR="004F1487" w:rsidSect="004F1487">
          <w:pgSz w:w="16838" w:h="11906" w:orient="landscape"/>
          <w:pgMar w:top="425" w:right="567" w:bottom="851" w:left="851" w:header="709" w:footer="709" w:gutter="0"/>
          <w:cols w:space="708"/>
          <w:docGrid w:linePitch="360"/>
        </w:sectPr>
      </w:pPr>
    </w:p>
    <w:p w14:paraId="2F30D02E" w14:textId="07C5FD3F" w:rsidR="004F1487" w:rsidRPr="00090E9C" w:rsidRDefault="004F1487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sectPr w:rsidR="004F1487" w:rsidRPr="00090E9C" w:rsidSect="00B8591C">
      <w:pgSz w:w="11906" w:h="16838"/>
      <w:pgMar w:top="567" w:right="851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054DD"/>
    <w:rsid w:val="000107F4"/>
    <w:rsid w:val="00026FE8"/>
    <w:rsid w:val="00090E9C"/>
    <w:rsid w:val="0009122E"/>
    <w:rsid w:val="000E48E4"/>
    <w:rsid w:val="000F56A8"/>
    <w:rsid w:val="001176CB"/>
    <w:rsid w:val="00121808"/>
    <w:rsid w:val="001249C6"/>
    <w:rsid w:val="00134400"/>
    <w:rsid w:val="001515C1"/>
    <w:rsid w:val="00162783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3E3202"/>
    <w:rsid w:val="004262F8"/>
    <w:rsid w:val="0044287A"/>
    <w:rsid w:val="0044572D"/>
    <w:rsid w:val="00450F9A"/>
    <w:rsid w:val="0045413F"/>
    <w:rsid w:val="004B2400"/>
    <w:rsid w:val="004E1AAF"/>
    <w:rsid w:val="004F1487"/>
    <w:rsid w:val="005052A4"/>
    <w:rsid w:val="00511EFA"/>
    <w:rsid w:val="00555887"/>
    <w:rsid w:val="00557E44"/>
    <w:rsid w:val="00581277"/>
    <w:rsid w:val="005E1ED2"/>
    <w:rsid w:val="006074A9"/>
    <w:rsid w:val="00645BF4"/>
    <w:rsid w:val="00652812"/>
    <w:rsid w:val="006666F8"/>
    <w:rsid w:val="006724B9"/>
    <w:rsid w:val="006862E8"/>
    <w:rsid w:val="00692677"/>
    <w:rsid w:val="00694884"/>
    <w:rsid w:val="006A562A"/>
    <w:rsid w:val="006A641C"/>
    <w:rsid w:val="006D37DC"/>
    <w:rsid w:val="006F4364"/>
    <w:rsid w:val="007032FD"/>
    <w:rsid w:val="00716739"/>
    <w:rsid w:val="00716D63"/>
    <w:rsid w:val="00773D46"/>
    <w:rsid w:val="007C0A4B"/>
    <w:rsid w:val="007C16C3"/>
    <w:rsid w:val="007C400E"/>
    <w:rsid w:val="008051F4"/>
    <w:rsid w:val="00826554"/>
    <w:rsid w:val="0085197C"/>
    <w:rsid w:val="008909D7"/>
    <w:rsid w:val="008923DE"/>
    <w:rsid w:val="008D205F"/>
    <w:rsid w:val="009160A2"/>
    <w:rsid w:val="009168F3"/>
    <w:rsid w:val="00944CB3"/>
    <w:rsid w:val="00954AE6"/>
    <w:rsid w:val="0097110C"/>
    <w:rsid w:val="00976824"/>
    <w:rsid w:val="00991B49"/>
    <w:rsid w:val="009B0C13"/>
    <w:rsid w:val="009D073C"/>
    <w:rsid w:val="009F3065"/>
    <w:rsid w:val="009F71E4"/>
    <w:rsid w:val="00A02DF4"/>
    <w:rsid w:val="00A45EE8"/>
    <w:rsid w:val="00A87D2A"/>
    <w:rsid w:val="00A93C6B"/>
    <w:rsid w:val="00AA2FA4"/>
    <w:rsid w:val="00AF4595"/>
    <w:rsid w:val="00B07C95"/>
    <w:rsid w:val="00B10CE2"/>
    <w:rsid w:val="00B2182A"/>
    <w:rsid w:val="00B248EA"/>
    <w:rsid w:val="00B24DCF"/>
    <w:rsid w:val="00B41D4B"/>
    <w:rsid w:val="00B42733"/>
    <w:rsid w:val="00B73D28"/>
    <w:rsid w:val="00B81BDD"/>
    <w:rsid w:val="00B8591C"/>
    <w:rsid w:val="00BE7B77"/>
    <w:rsid w:val="00BF2D21"/>
    <w:rsid w:val="00C124E1"/>
    <w:rsid w:val="00C442CD"/>
    <w:rsid w:val="00CE31BF"/>
    <w:rsid w:val="00D15AD5"/>
    <w:rsid w:val="00D34078"/>
    <w:rsid w:val="00D46704"/>
    <w:rsid w:val="00D574DE"/>
    <w:rsid w:val="00DB2A43"/>
    <w:rsid w:val="00DB7385"/>
    <w:rsid w:val="00DD2027"/>
    <w:rsid w:val="00DD5C81"/>
    <w:rsid w:val="00DE5C93"/>
    <w:rsid w:val="00DF764B"/>
    <w:rsid w:val="00E14BE5"/>
    <w:rsid w:val="00E23355"/>
    <w:rsid w:val="00E46030"/>
    <w:rsid w:val="00E61132"/>
    <w:rsid w:val="00E95A5C"/>
    <w:rsid w:val="00ED3535"/>
    <w:rsid w:val="00F1227F"/>
    <w:rsid w:val="00F409A1"/>
    <w:rsid w:val="00F41AB7"/>
    <w:rsid w:val="00F42488"/>
    <w:rsid w:val="00F6019B"/>
    <w:rsid w:val="00FC6BCE"/>
    <w:rsid w:val="00FD428F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AFC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20195C85-F1CA-4215-85DC-9031C2652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2020-05-22T05:31:00Z</dcterms:created>
  <dcterms:modified xsi:type="dcterms:W3CDTF">2020-05-22T05:31:00Z</dcterms:modified>
</cp:coreProperties>
</file>