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394C49FB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EA4363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7153CE">
        <w:rPr>
          <w:rFonts w:ascii="Times New Roman" w:hAnsi="Times New Roman"/>
          <w:b/>
          <w:bCs/>
          <w:sz w:val="24"/>
          <w:szCs w:val="24"/>
        </w:rPr>
        <w:t>физика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3B469A70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051E6D" w:rsidRPr="00051E6D">
        <w:rPr>
          <w:rFonts w:ascii="Times New Roman" w:hAnsi="Times New Roman"/>
          <w:b/>
          <w:bCs/>
          <w:sz w:val="24"/>
          <w:szCs w:val="24"/>
        </w:rPr>
        <w:t>26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90CE6DB" w14:textId="6E3F9564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850" w:rsidRPr="00E56983">
        <w:rPr>
          <w:rFonts w:ascii="Times New Roman" w:hAnsi="Times New Roman" w:cs="Times New Roman"/>
          <w:sz w:val="24"/>
          <w:szCs w:val="24"/>
        </w:rPr>
        <w:t>Повторение по теме: «</w:t>
      </w:r>
      <w:r w:rsidR="00EA436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Постоянный электрический ток</w:t>
      </w:r>
      <w:r w:rsidR="007153CE" w:rsidRPr="002D26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».</w:t>
      </w:r>
    </w:p>
    <w:p w14:paraId="6F01198D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1A5B65CF" w14:textId="77777777" w:rsidR="007153CE" w:rsidRDefault="007153CE" w:rsidP="007153CE">
      <w:pPr>
        <w:pStyle w:val="a3"/>
        <w:numPr>
          <w:ilvl w:val="0"/>
          <w:numId w:val="4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 материал используя:</w:t>
      </w:r>
      <w:r>
        <w:rPr>
          <w:sz w:val="24"/>
          <w:szCs w:val="24"/>
        </w:rPr>
        <w:t xml:space="preserve"> </w:t>
      </w:r>
    </w:p>
    <w:p w14:paraId="5FF28F5F" w14:textId="2044FAF6" w:rsidR="007153CE" w:rsidRDefault="00EA4363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7" w:history="1">
        <w:r w:rsidRPr="007B4216">
          <w:rPr>
            <w:rStyle w:val="a9"/>
            <w:rFonts w:ascii="Times New Roman" w:eastAsia="Times New Roman" w:hAnsi="Times New Roman" w:cs="Times New Roman"/>
            <w:b/>
            <w:sz w:val="24"/>
            <w:szCs w:val="24"/>
          </w:rPr>
          <w:t>https://yandex.ru/video/preview/?filmId=8535715517964215711&amp;parent-reqid=1590405081467730-1602082730183961568600130-production-app-host-sas-web-yp-190&amp;path=wizard&amp;text=дистанционное+обучение+по+физике+11+класс+Повторение+по+теме+Постоянный+электрический+ток+видео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71A46C1" w14:textId="77777777" w:rsidR="007153CE" w:rsidRDefault="007153CE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9C3B02E" w14:textId="77777777" w:rsidR="007153CE" w:rsidRDefault="007153CE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DC9052B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CD749D">
        <w:rPr>
          <w:rFonts w:ascii="Times New Roman" w:hAnsi="Times New Roman" w:cs="Times New Roman"/>
          <w:sz w:val="24"/>
          <w:szCs w:val="24"/>
        </w:rPr>
        <w:t>Надеюсь, что данный материал стал вам полезным, т.к. повторяется основные теоретические вопросы и показаны примеры решения задач по теме.</w:t>
      </w:r>
    </w:p>
    <w:p w14:paraId="13D8066F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617B928F" w14:textId="77777777" w:rsidR="007153CE" w:rsidRPr="00D859A7" w:rsidRDefault="007153CE" w:rsidP="007153CE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29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4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2"/>
  </w:num>
  <w:num w:numId="11">
    <w:abstractNumId w:val="22"/>
  </w:num>
  <w:num w:numId="12">
    <w:abstractNumId w:val="12"/>
  </w:num>
  <w:num w:numId="13">
    <w:abstractNumId w:val="39"/>
  </w:num>
  <w:num w:numId="14">
    <w:abstractNumId w:val="7"/>
  </w:num>
  <w:num w:numId="15">
    <w:abstractNumId w:val="36"/>
  </w:num>
  <w:num w:numId="16">
    <w:abstractNumId w:val="1"/>
  </w:num>
  <w:num w:numId="17">
    <w:abstractNumId w:val="33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30"/>
  </w:num>
  <w:num w:numId="30">
    <w:abstractNumId w:val="38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1"/>
  </w:num>
  <w:num w:numId="36">
    <w:abstractNumId w:val="29"/>
  </w:num>
  <w:num w:numId="37">
    <w:abstractNumId w:val="35"/>
  </w:num>
  <w:num w:numId="38">
    <w:abstractNumId w:val="0"/>
  </w:num>
  <w:num w:numId="39">
    <w:abstractNumId w:val="4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1E6D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53CE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EA4363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8535715517964215711&amp;parent-reqid=1590405081467730-1602082730183961568600130-production-app-host-sas-web-yp-190&amp;path=wizard&amp;text=&#1076;&#1080;&#1089;&#1090;&#1072;&#1085;&#1094;&#1080;&#1086;&#1085;&#1085;&#1086;&#1077;+&#1086;&#1073;&#1091;&#1095;&#1077;&#1085;&#1080;&#1077;+&#1087;&#1086;+&#1092;&#1080;&#1079;&#1080;&#1082;&#1077;+11+&#1082;&#1083;&#1072;&#1089;&#1089;+&#1055;&#1086;&#1074;&#1090;&#1086;&#1088;&#1077;&#1085;&#1080;&#1077;+&#1087;&#1086;+&#1090;&#1077;&#1084;&#1077;+&#1055;&#1086;&#1089;&#1090;&#1086;&#1103;&#1085;&#1085;&#1099;&#1081;+&#1101;&#1083;&#1077;&#1082;&#1090;&#1088;&#1080;&#1095;&#1077;&#1089;&#1082;&#1080;&#1081;+&#1090;&#1086;&#1082;+&#1074;&#1080;&#1076;&#1077;&#1086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8F680ECC-D455-4832-82C5-0E9B64860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2020-05-25T11:14:00Z</dcterms:created>
  <dcterms:modified xsi:type="dcterms:W3CDTF">2020-05-25T11:14:00Z</dcterms:modified>
</cp:coreProperties>
</file>