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E2D9A" w14:textId="010E7C6F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EA4363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</w:t>
      </w:r>
      <w:r w:rsidR="0028602E">
        <w:rPr>
          <w:rFonts w:ascii="Times New Roman" w:hAnsi="Times New Roman"/>
          <w:b/>
          <w:bCs/>
          <w:sz w:val="24"/>
          <w:szCs w:val="24"/>
        </w:rPr>
        <w:t>математика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14:paraId="4B783999" w14:textId="77777777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14:paraId="5E467574" w14:textId="3B469A70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051E6D" w:rsidRPr="00051E6D">
        <w:rPr>
          <w:rFonts w:ascii="Times New Roman" w:hAnsi="Times New Roman"/>
          <w:b/>
          <w:bCs/>
          <w:sz w:val="24"/>
          <w:szCs w:val="24"/>
        </w:rPr>
        <w:t>26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="002A3194">
        <w:rPr>
          <w:rFonts w:ascii="Times New Roman" w:hAnsi="Times New Roman"/>
          <w:b/>
          <w:bCs/>
          <w:sz w:val="24"/>
          <w:szCs w:val="24"/>
        </w:rPr>
        <w:t>мая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14:paraId="5014B8EF" w14:textId="77777777" w:rsidR="0011665C" w:rsidRDefault="0011665C" w:rsidP="003E4538">
      <w:pPr>
        <w:pStyle w:val="a3"/>
        <w:spacing w:after="0" w:line="240" w:lineRule="auto"/>
        <w:ind w:left="502"/>
        <w:rPr>
          <w:rFonts w:ascii="Times New Roman" w:hAnsi="Times New Roman"/>
          <w:b/>
          <w:bCs/>
          <w:sz w:val="24"/>
          <w:szCs w:val="24"/>
        </w:rPr>
      </w:pPr>
    </w:p>
    <w:p w14:paraId="290CE6DB" w14:textId="5C9BC718" w:rsidR="00376FA8" w:rsidRDefault="006724B9" w:rsidP="003C0E68">
      <w:pPr>
        <w:snapToGrid w:val="0"/>
        <w:rPr>
          <w:rFonts w:ascii="Times New Roman" w:hAnsi="Times New Roman" w:cs="Times New Roman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836850" w:rsidRPr="00E56983">
        <w:rPr>
          <w:rFonts w:ascii="Times New Roman" w:hAnsi="Times New Roman" w:cs="Times New Roman"/>
          <w:sz w:val="24"/>
          <w:szCs w:val="24"/>
        </w:rPr>
        <w:t>Повторение по теме: «</w:t>
      </w:r>
      <w:r w:rsidR="002719DF">
        <w:rPr>
          <w:rFonts w:ascii="Times New Roman" w:hAnsi="Times New Roman" w:cs="Times New Roman"/>
          <w:b/>
          <w:sz w:val="24"/>
          <w:szCs w:val="24"/>
        </w:rPr>
        <w:t>Задачи экономического содержания</w:t>
      </w:r>
      <w:r w:rsidR="007153CE" w:rsidRPr="002D26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».</w:t>
      </w:r>
    </w:p>
    <w:p w14:paraId="6F01198D" w14:textId="77777777" w:rsidR="0097110C" w:rsidRPr="00916D6C" w:rsidRDefault="0097110C" w:rsidP="003C0E68">
      <w:pPr>
        <w:snapToGrid w:val="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14:paraId="1A5B65CF" w14:textId="77777777" w:rsidR="007153CE" w:rsidRDefault="007153CE" w:rsidP="007153CE">
      <w:pPr>
        <w:pStyle w:val="a3"/>
        <w:numPr>
          <w:ilvl w:val="0"/>
          <w:numId w:val="41"/>
        </w:numPr>
        <w:spacing w:after="0" w:line="240" w:lineRule="auto"/>
        <w:ind w:left="142" w:firstLine="284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Посмотрите материал используя:</w:t>
      </w:r>
      <w:r>
        <w:rPr>
          <w:sz w:val="24"/>
          <w:szCs w:val="24"/>
        </w:rPr>
        <w:t xml:space="preserve"> </w:t>
      </w:r>
    </w:p>
    <w:p w14:paraId="69C3B02E" w14:textId="790D16CB" w:rsidR="007153CE" w:rsidRDefault="002719DF" w:rsidP="007153CE">
      <w:pPr>
        <w:pStyle w:val="a3"/>
        <w:spacing w:after="0" w:line="240" w:lineRule="auto"/>
        <w:ind w:left="644"/>
        <w:rPr>
          <w:rFonts w:ascii="Times New Roman" w:eastAsia="Calibri" w:hAnsi="Times New Roman" w:cs="Times New Roman"/>
          <w:sz w:val="24"/>
          <w:szCs w:val="24"/>
          <w:lang w:eastAsia="en-US"/>
        </w:rPr>
      </w:pPr>
      <w:hyperlink r:id="rId7" w:history="1">
        <w:r w:rsidRPr="007B4216">
          <w:rPr>
            <w:rStyle w:val="a9"/>
            <w:rFonts w:ascii="Times New Roman" w:eastAsia="Times New Roman" w:hAnsi="Times New Roman" w:cs="Times New Roman"/>
            <w:b/>
            <w:sz w:val="24"/>
            <w:szCs w:val="24"/>
          </w:rPr>
          <w:t>https://yandex.ru/video/preview/?filmId=2356523495683328689&amp;parent-reqid=1590405846391033-1469450998542771088200126-production-app-host-vla-web-yp-74&amp;path=wizard&amp;text=дистанционное+обучение+по+математике+11+класс+экономическая+задача+егэ+видео</w:t>
        </w:r>
      </w:hyperlink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2DC9052B" w14:textId="77777777" w:rsidR="007153CE" w:rsidRPr="00CD749D" w:rsidRDefault="007153CE" w:rsidP="007153CE">
      <w:pPr>
        <w:pStyle w:val="a3"/>
        <w:spacing w:after="0" w:line="24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CD749D">
        <w:rPr>
          <w:rFonts w:ascii="Times New Roman" w:hAnsi="Times New Roman" w:cs="Times New Roman"/>
          <w:sz w:val="24"/>
          <w:szCs w:val="24"/>
        </w:rPr>
        <w:t>Надеюсь, что данный материал стал вам полезным, т.к. повторяется основные теоретические вопросы и показаны примеры решения задач по теме.</w:t>
      </w:r>
    </w:p>
    <w:p w14:paraId="13D8066F" w14:textId="77777777" w:rsidR="007153CE" w:rsidRPr="00CD749D" w:rsidRDefault="007153CE" w:rsidP="007153CE">
      <w:pPr>
        <w:pStyle w:val="a3"/>
        <w:spacing w:after="0" w:line="240" w:lineRule="auto"/>
        <w:ind w:left="502"/>
        <w:rPr>
          <w:rFonts w:ascii="Times New Roman" w:hAnsi="Times New Roman" w:cs="Times New Roman"/>
          <w:sz w:val="24"/>
          <w:szCs w:val="24"/>
        </w:rPr>
      </w:pPr>
    </w:p>
    <w:p w14:paraId="617B928F" w14:textId="77777777" w:rsidR="007153CE" w:rsidRPr="00D859A7" w:rsidRDefault="007153CE" w:rsidP="007153CE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Электронн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ая</w:t>
      </w: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почт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14:paraId="1D8F2DA7" w14:textId="77777777" w:rsidR="002A3194" w:rsidRDefault="002A3194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b/>
          <w:bCs/>
          <w:sz w:val="40"/>
          <w:szCs w:val="40"/>
        </w:rPr>
      </w:pPr>
    </w:p>
    <w:p w14:paraId="18D7225B" w14:textId="77777777" w:rsidR="00343CA2" w:rsidRPr="00696AC4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  <w:r w:rsidRPr="00696AC4">
        <w:rPr>
          <w:b/>
          <w:bCs/>
          <w:sz w:val="40"/>
          <w:szCs w:val="40"/>
        </w:rPr>
        <w:t>Спасибо</w:t>
      </w:r>
      <w:r w:rsidR="00696AC4">
        <w:rPr>
          <w:b/>
          <w:bCs/>
          <w:sz w:val="40"/>
          <w:szCs w:val="40"/>
        </w:rPr>
        <w:t xml:space="preserve"> за работу</w:t>
      </w:r>
      <w:r w:rsidRPr="00696AC4">
        <w:rPr>
          <w:b/>
          <w:bCs/>
          <w:sz w:val="40"/>
          <w:szCs w:val="40"/>
        </w:rPr>
        <w:t>!</w:t>
      </w:r>
    </w:p>
    <w:p w14:paraId="104DC9DD" w14:textId="77777777" w:rsidR="00505662" w:rsidRDefault="00505662" w:rsidP="003C0E68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9C09FB"/>
    <w:multiLevelType w:val="multilevel"/>
    <w:tmpl w:val="1AB6FEC4"/>
    <w:lvl w:ilvl="0">
      <w:start w:val="1"/>
      <w:numFmt w:val="decimal"/>
      <w:lvlText w:val="%1."/>
      <w:lvlJc w:val="left"/>
      <w:pPr>
        <w:ind w:left="2770" w:hanging="360"/>
      </w:pPr>
      <w:rPr>
        <w:rFonts w:eastAsia="Calibri"/>
        <w:b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ascii="Arial" w:eastAsiaTheme="minorEastAsia" w:hAnsi="Arial" w:cs="Arial" w:hint="default"/>
        <w:b/>
        <w:bCs/>
        <w:color w:val="auto"/>
        <w:sz w:val="21"/>
      </w:rPr>
    </w:lvl>
    <w:lvl w:ilvl="2">
      <w:start w:val="1"/>
      <w:numFmt w:val="decimal"/>
      <w:isLgl/>
      <w:lvlText w:val="%1.%2.%3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3">
      <w:start w:val="1"/>
      <w:numFmt w:val="decimal"/>
      <w:isLgl/>
      <w:lvlText w:val="%1.%2.%3.%4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5">
      <w:start w:val="1"/>
      <w:numFmt w:val="decimal"/>
      <w:isLgl/>
      <w:lvlText w:val="%1.%2.%3.%4.%5.%6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6">
      <w:start w:val="1"/>
      <w:numFmt w:val="decimal"/>
      <w:isLgl/>
      <w:lvlText w:val="%1.%2.%3.%4.%5.%6.%7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7">
      <w:start w:val="1"/>
      <w:numFmt w:val="decimal"/>
      <w:isLgl/>
      <w:lvlText w:val="%1.%2.%3.%4.%5.%6.%7.%8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4210" w:hanging="1800"/>
      </w:pPr>
      <w:rPr>
        <w:rFonts w:ascii="Arial" w:eastAsiaTheme="minorEastAsia" w:hAnsi="Arial" w:cs="Arial" w:hint="default"/>
        <w:b w:val="0"/>
        <w:color w:val="auto"/>
        <w:sz w:val="21"/>
      </w:rPr>
    </w:lvl>
  </w:abstractNum>
  <w:abstractNum w:abstractNumId="29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40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34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2"/>
  </w:num>
  <w:num w:numId="11">
    <w:abstractNumId w:val="22"/>
  </w:num>
  <w:num w:numId="12">
    <w:abstractNumId w:val="12"/>
  </w:num>
  <w:num w:numId="13">
    <w:abstractNumId w:val="39"/>
  </w:num>
  <w:num w:numId="14">
    <w:abstractNumId w:val="7"/>
  </w:num>
  <w:num w:numId="15">
    <w:abstractNumId w:val="36"/>
  </w:num>
  <w:num w:numId="16">
    <w:abstractNumId w:val="1"/>
  </w:num>
  <w:num w:numId="17">
    <w:abstractNumId w:val="33"/>
  </w:num>
  <w:num w:numId="18">
    <w:abstractNumId w:val="27"/>
  </w:num>
  <w:num w:numId="19">
    <w:abstractNumId w:val="6"/>
  </w:num>
  <w:num w:numId="20">
    <w:abstractNumId w:val="21"/>
  </w:num>
  <w:num w:numId="21">
    <w:abstractNumId w:val="2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30"/>
  </w:num>
  <w:num w:numId="30">
    <w:abstractNumId w:val="38"/>
  </w:num>
  <w:num w:numId="31">
    <w:abstractNumId w:val="15"/>
  </w:num>
  <w:num w:numId="32">
    <w:abstractNumId w:val="3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1"/>
  </w:num>
  <w:num w:numId="36">
    <w:abstractNumId w:val="29"/>
  </w:num>
  <w:num w:numId="37">
    <w:abstractNumId w:val="35"/>
  </w:num>
  <w:num w:numId="38">
    <w:abstractNumId w:val="0"/>
  </w:num>
  <w:num w:numId="39">
    <w:abstractNumId w:val="40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51E6D"/>
    <w:rsid w:val="000562BD"/>
    <w:rsid w:val="0009122E"/>
    <w:rsid w:val="00094C63"/>
    <w:rsid w:val="000E48E4"/>
    <w:rsid w:val="000F56A8"/>
    <w:rsid w:val="0011665C"/>
    <w:rsid w:val="001176CB"/>
    <w:rsid w:val="00121808"/>
    <w:rsid w:val="001249C6"/>
    <w:rsid w:val="00134400"/>
    <w:rsid w:val="00137FE4"/>
    <w:rsid w:val="001515C1"/>
    <w:rsid w:val="00185B7E"/>
    <w:rsid w:val="00194E5E"/>
    <w:rsid w:val="001A7BF4"/>
    <w:rsid w:val="001B0CE8"/>
    <w:rsid w:val="001D37B1"/>
    <w:rsid w:val="001D6B75"/>
    <w:rsid w:val="001F152F"/>
    <w:rsid w:val="00220648"/>
    <w:rsid w:val="002626F5"/>
    <w:rsid w:val="002719DF"/>
    <w:rsid w:val="0028602E"/>
    <w:rsid w:val="00292F1F"/>
    <w:rsid w:val="002A11FD"/>
    <w:rsid w:val="002A3194"/>
    <w:rsid w:val="00312A4A"/>
    <w:rsid w:val="00343CA2"/>
    <w:rsid w:val="003749EB"/>
    <w:rsid w:val="00376FA8"/>
    <w:rsid w:val="00395094"/>
    <w:rsid w:val="003A1BCB"/>
    <w:rsid w:val="003C0E68"/>
    <w:rsid w:val="003E3E53"/>
    <w:rsid w:val="003E4538"/>
    <w:rsid w:val="003F1BCB"/>
    <w:rsid w:val="004103A8"/>
    <w:rsid w:val="004262F8"/>
    <w:rsid w:val="0044287A"/>
    <w:rsid w:val="00450F9A"/>
    <w:rsid w:val="00453E1C"/>
    <w:rsid w:val="0045413F"/>
    <w:rsid w:val="0048415C"/>
    <w:rsid w:val="0049372F"/>
    <w:rsid w:val="0049724C"/>
    <w:rsid w:val="00504B1B"/>
    <w:rsid w:val="00505662"/>
    <w:rsid w:val="00511EFA"/>
    <w:rsid w:val="00555887"/>
    <w:rsid w:val="005B4A39"/>
    <w:rsid w:val="005B7D33"/>
    <w:rsid w:val="005E1ED2"/>
    <w:rsid w:val="005F3363"/>
    <w:rsid w:val="006074A9"/>
    <w:rsid w:val="00652812"/>
    <w:rsid w:val="006666F8"/>
    <w:rsid w:val="006724B9"/>
    <w:rsid w:val="006862E8"/>
    <w:rsid w:val="00692677"/>
    <w:rsid w:val="00696AC4"/>
    <w:rsid w:val="006A641C"/>
    <w:rsid w:val="006A7764"/>
    <w:rsid w:val="006D37DC"/>
    <w:rsid w:val="006E2929"/>
    <w:rsid w:val="006F4364"/>
    <w:rsid w:val="006F64F5"/>
    <w:rsid w:val="007032FD"/>
    <w:rsid w:val="007153CE"/>
    <w:rsid w:val="00716D63"/>
    <w:rsid w:val="007345E6"/>
    <w:rsid w:val="00777E24"/>
    <w:rsid w:val="007C0A4B"/>
    <w:rsid w:val="007C400E"/>
    <w:rsid w:val="007F58B3"/>
    <w:rsid w:val="00826554"/>
    <w:rsid w:val="00836850"/>
    <w:rsid w:val="008668E4"/>
    <w:rsid w:val="00880C6C"/>
    <w:rsid w:val="008D03D1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F3065"/>
    <w:rsid w:val="009F71E4"/>
    <w:rsid w:val="00A02DF4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E705C"/>
    <w:rsid w:val="00BE7B77"/>
    <w:rsid w:val="00BF2D21"/>
    <w:rsid w:val="00C124E1"/>
    <w:rsid w:val="00C270BA"/>
    <w:rsid w:val="00C47608"/>
    <w:rsid w:val="00CA7165"/>
    <w:rsid w:val="00CE31BF"/>
    <w:rsid w:val="00D0769F"/>
    <w:rsid w:val="00D15AD5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EA4363"/>
    <w:rsid w:val="00F1227F"/>
    <w:rsid w:val="00F32F5D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81C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8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8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5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yandex.ru/video/preview/?filmId=2356523495683328689&amp;parent-reqid=1590405846391033-1469450998542771088200126-production-app-host-vla-web-yp-74&amp;path=wizard&amp;text=&#1076;&#1080;&#1089;&#1090;&#1072;&#1085;&#1094;&#1080;&#1086;&#1085;&#1085;&#1086;&#1077;+&#1086;&#1073;&#1091;&#1095;&#1077;&#1085;&#1080;&#1077;+&#1087;&#1086;+&#1084;&#1072;&#1090;&#1077;&#1084;&#1072;&#1090;&#1080;&#1082;&#1077;+11+&#1082;&#1083;&#1072;&#1089;&#1089;+&#1101;&#1082;&#1086;&#1085;&#1086;&#1084;&#1080;&#1095;&#1077;&#1089;&#1082;&#1072;&#1103;+&#1079;&#1072;&#1076;&#1072;&#1095;&#1072;+&#1077;&#1075;&#1101;+&#1074;&#1080;&#1076;&#1077;&#1086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24F18EAA-55C5-4AA0-85D7-C66C2D872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2020-05-25T11:28:00Z</dcterms:created>
  <dcterms:modified xsi:type="dcterms:W3CDTF">2020-05-25T11:28:00Z</dcterms:modified>
</cp:coreProperties>
</file>