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49B" w:rsidRDefault="00BC149B" w:rsidP="00BC1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BC149B" w:rsidRDefault="00BC149B" w:rsidP="00BC1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BC149B" w:rsidRDefault="00BC149B" w:rsidP="00BC1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11 класс</w:t>
      </w:r>
    </w:p>
    <w:p w:rsidR="00BC149B" w:rsidRDefault="00644107" w:rsidP="00BC14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25</w:t>
      </w:r>
      <w:r w:rsidR="00631E0A">
        <w:rPr>
          <w:rFonts w:ascii="Times New Roman" w:hAnsi="Times New Roman" w:cs="Times New Roman"/>
          <w:b/>
          <w:sz w:val="28"/>
          <w:szCs w:val="28"/>
        </w:rPr>
        <w:t>.05</w:t>
      </w:r>
      <w:r w:rsidR="00BC149B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C149B" w:rsidRPr="00BC149B" w:rsidRDefault="00BC149B" w:rsidP="00BC149B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4107">
        <w:rPr>
          <w:rFonts w:ascii="Calibri" w:eastAsia="Times New Roman" w:hAnsi="Calibri" w:cs="Times New Roman"/>
          <w:b/>
          <w:i/>
          <w:sz w:val="28"/>
          <w:szCs w:val="28"/>
        </w:rPr>
        <w:t>Повторение</w:t>
      </w:r>
    </w:p>
    <w:p w:rsidR="00BC149B" w:rsidRPr="00030BB3" w:rsidRDefault="00BC149B" w:rsidP="00BC149B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повторить </w:t>
      </w:r>
      <w:r w:rsidR="00631E0A">
        <w:rPr>
          <w:rFonts w:ascii="Times New Roman" w:eastAsia="Times New Roman" w:hAnsi="Times New Roman" w:cs="Times New Roman"/>
          <w:sz w:val="28"/>
          <w:szCs w:val="28"/>
        </w:rPr>
        <w:t>и обобщить материал по теме</w:t>
      </w:r>
    </w:p>
    <w:p w:rsidR="00BC149B" w:rsidRDefault="00BC149B" w:rsidP="00BC14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BC149B" w:rsidRDefault="00644107" w:rsidP="00BC149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644107">
        <w:rPr>
          <w:b/>
          <w:color w:val="000000"/>
          <w:sz w:val="28"/>
          <w:szCs w:val="28"/>
        </w:rPr>
        <w:t>Готовимься к ЕГЭ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20. 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из вы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нию тек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ста? Ука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 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тов в воз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щем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ряд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ке. 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1)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дочку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гать по дому,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это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му 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воч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 плохо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лась.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2)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цу 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душ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 в доме уче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цы.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3) В доме у уче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цы была дом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4)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была воз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ем ма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5) После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была очень 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(1)Ан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вышла из сто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вой. (2) Она оки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цу 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вым взгля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дом и спро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с хо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ком в 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се: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—(3)В чём дело?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-(4)Здрав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те, - 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на, еле сдер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ясь, чтобы не вспы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лить от обиды за такой приём. - (5)Мне нужно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рить о вашей до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-(6)0 до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ри?.. -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обер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лась к 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ре. -(7)Ты что 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ла?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-(8)Я бы хо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рить,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с вами, - 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на, чув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ствуя, что на лице у неё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 крас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пятна.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-(9)Ну что ж, вой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те! - со вздо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хом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на. -(10)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чём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ся-то нам с вами, не знаю... (11)Та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ра, иди-ка 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да...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(12)Ан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на, 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стом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сив Елену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 сесть, усе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лась пер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вая. (13)Крес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 скрип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 под её тя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стью. (14)Елена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села тоже.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-(15)Ваша дочь плохо учит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ся, - 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ца. - (16) Она не 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до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маш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них 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ний, не учит уро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ков...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(17)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смот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на неё с удив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ем: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-(18)А я-то 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чём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же? (19)Я, что ли, буду за неё уроки учить?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-(20)Но вы 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и долж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сле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дить за тем, чтобы она 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уроки.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(21)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лась, мах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нув рукой: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-(22)Не до того мне. (23)Не до того! (24)Сами управ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тесь.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-(25)А разве вам всё равно, как учит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ваша дочь? - спро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спо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но, хотя в гла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зах уже 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 огонь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ки. -(26)Пой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меня, прошу вас! (27)Я не жа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ла, а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ся...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(28)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мне!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(29)Ан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пле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ми: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-(З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)Ну уж, 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буш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ка...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-(31)Меня зовут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-(32)Очень хо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шо, что вас зовут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на. (ЗЗ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о уж я вам скажу 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но, 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на. (34)Вот, 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жем, для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ра, порт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ха шьёт мне пла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тье - и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 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кой не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сит. (35)Вот, 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жем, 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дит монтёр 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нить элек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ство - и тоже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 не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сит. (36)Да и чудно было бы, если бы они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ли, ведь они же за свою 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ту день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ют. (37)А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му же вам надо 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гать? (38)Вам ведь тоже день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 пла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тят... (39)Моё дело - кор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мить ребёнка, оде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вать. (40)А уж учить - это ваше дело. (41)А если моя дочь плохо учит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ся, зна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чит, вы, 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буш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ка... уж вы меня из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те... зна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чит, вы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 так себе... (42)Не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важ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ная вы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ца.</w:t>
      </w:r>
      <w:proofErr w:type="gramEnd"/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(43)Елена Пет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вско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-(44)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Ваше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(...) меня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ет! - ска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она дро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щим от гнева 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сом. -(45)Может быть, я 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важ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ная учи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ца, но вы очень пло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хая мать!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(46)Она с пы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щим лицом быст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ша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вышла из ком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ты. (47)Хлоп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вход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ная дверь.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(48)Ан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слег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ла, глаза её сверк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ли. -(49)Ещё чище! (50)3драв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те! (51)Те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перь уж и мать пло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хая! (52)Не ви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 вы пло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хих-то ма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рей. (53)Вон по двору 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тиш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 бе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ют: у иного и под носом не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то, и пу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цы все обо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рван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ные... (54)А у моей всё 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да 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но. (55)Я бе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гу 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воч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ку, чтобы 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кой 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ты, 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кой 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ты, не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ляю ей 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плат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 вы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рать! (56)И 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чем ей это 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лать: у нас есть дом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ца, мы за это ей пла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тим... (57)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Ишь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ты! (58)Это я-то пло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хая мать!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(59)Но, вдруг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зив, что её никто не слу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ет,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вста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 и пошла в сто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вую </w:t>
      </w: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дать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*Лю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бовь Фёдо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 (1906-1976)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ская 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ца, автор мно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гих дет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ских книг и цикла ис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ских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стей для детей.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21. 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из пе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утвер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 яв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вер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ми? Ука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 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тов в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ряд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ке воз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ния. 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1)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12-14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жат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вест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2)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34-36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жат 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суж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3)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54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нию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53.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4)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39-40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жат опи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ние.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5)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49-58 яв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вест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ем.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22. 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 слово долж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сто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ять на месте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пус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 в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нии 44? Вы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его.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шие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бла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шие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шие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доб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шие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23. 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 49-58 най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такое, 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рое свя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 с преды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щим при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союза, лич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и ука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име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ний. 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номер этого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24. 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тай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фраг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 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зии. В нём 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смат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язы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вые осо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 тек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ста. 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рые тер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ны, ис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в 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зии,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ны. Вставь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на места про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пус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 цифры,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щие но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ру тер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из спис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ка.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«По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сколь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 дан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ный фраг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собой раз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вор двух ге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инь, фор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мой речи, ор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щей весь текст, яв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(А)_____ (пред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3—10, 18—28 и др.). Речь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очень эмо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на. На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мер, при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 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син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сред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ства, как (Б)_____ (пред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18, 19) автор пе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даёт ис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крен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нее удив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жен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по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 того, что она долж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мать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учёбой до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ри. Такой приём, как (В)_____ (пред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39—40),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вы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зить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ге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 о раз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лич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чах 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 и пе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га. Такое син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ское сред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ство, как (Г)_____ (пред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49, 50, 51, 57, 58), подчёрки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убеждённость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 в своей право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те». 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Спи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сок тер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нов: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1) эпи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2) развёрну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тая ме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фо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3) срав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4) диа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лог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5) 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ский во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прос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6) пар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цел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ция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7) ан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за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8) эпи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фо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</w:t>
      </w:r>
    </w:p>
    <w:p w:rsidR="00644107" w:rsidRPr="00644107" w:rsidRDefault="00644107" w:rsidP="00644107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9) вос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кли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пред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</w:t>
      </w:r>
    </w:p>
    <w:p w:rsidR="00644107" w:rsidRPr="00644107" w:rsidRDefault="00644107" w:rsidP="006441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4107" w:rsidRPr="00644107" w:rsidRDefault="00644107" w:rsidP="00644107">
      <w:pPr>
        <w:spacing w:after="24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ши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в ответ цифры, рас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жив их в по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ряд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ке, со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вет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щем бук</w:t>
      </w:r>
      <w:r w:rsidRPr="0064410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</w:tblGrid>
      <w:tr w:rsidR="00644107" w:rsidRPr="00644107" w:rsidTr="00887EC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644107" w:rsidRPr="00644107" w:rsidTr="00887EC7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4107" w:rsidRPr="00644107" w:rsidRDefault="00644107" w:rsidP="00887EC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4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644107" w:rsidRPr="00644107" w:rsidRDefault="00644107" w:rsidP="00BC149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sectPr w:rsidR="00644107" w:rsidRPr="00644107" w:rsidSect="00902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49B"/>
    <w:rsid w:val="0061633B"/>
    <w:rsid w:val="00631E0A"/>
    <w:rsid w:val="00644107"/>
    <w:rsid w:val="006C5B36"/>
    <w:rsid w:val="00902B77"/>
    <w:rsid w:val="00BC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C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C14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960</Words>
  <Characters>5475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2020-04-15T10:22:00Z</dcterms:created>
  <dcterms:modified xsi:type="dcterms:W3CDTF">2020-05-25T06:10:00Z</dcterms:modified>
</cp:coreProperties>
</file>