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F32F5D">
        <w:rPr>
          <w:rFonts w:ascii="Times New Roman" w:hAnsi="Times New Roman"/>
          <w:b/>
          <w:bCs/>
          <w:sz w:val="24"/>
          <w:szCs w:val="24"/>
        </w:rPr>
        <w:t>2</w:t>
      </w:r>
      <w:r w:rsidR="008668E4">
        <w:rPr>
          <w:rFonts w:ascii="Times New Roman" w:hAnsi="Times New Roman"/>
          <w:b/>
          <w:bCs/>
          <w:sz w:val="24"/>
          <w:szCs w:val="24"/>
        </w:rPr>
        <w:t>8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F32F5D" w:rsidRPr="008668E4" w:rsidRDefault="006724B9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668E4" w:rsidRPr="008668E4">
        <w:rPr>
          <w:rFonts w:ascii="Times New Roman" w:hAnsi="Times New Roman" w:cs="Times New Roman"/>
          <w:b/>
          <w:bCs/>
        </w:rPr>
        <w:t>Повторение по теме: «Равновеликие тела»</w:t>
      </w:r>
    </w:p>
    <w:p w:rsidR="0097110C" w:rsidRPr="00916D6C" w:rsidRDefault="0097110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4B1B" w:rsidRDefault="008668E4" w:rsidP="00504B1B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</w:t>
      </w:r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задания</w:t>
      </w:r>
      <w:proofErr w:type="gramEnd"/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 №№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="00504B1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ФИПИ- ЕГЭ – математика (профильная),  </w:t>
      </w:r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досрочный </w:t>
      </w:r>
      <w:r w:rsidR="00504B1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вариант </w:t>
      </w:r>
      <w:r w:rsidR="005B7D33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1</w:t>
      </w:r>
      <w:r w:rsidR="00504B1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(№№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6</w:t>
      </w:r>
      <w:r w:rsidR="00504B1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-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8</w:t>
      </w:r>
      <w:r w:rsidR="00504B1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)</w:t>
      </w:r>
    </w:p>
    <w:p w:rsidR="00F32F5D" w:rsidRDefault="00F32F5D" w:rsidP="00F32F5D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F5D" w:rsidRDefault="00F32F5D" w:rsidP="00F32F5D">
      <w:pPr>
        <w:shd w:val="clear" w:color="auto" w:fill="FFFFFF"/>
        <w:spacing w:after="0" w:line="240" w:lineRule="auto"/>
        <w:ind w:firstLine="142"/>
        <w:contextualSpacing/>
      </w:pPr>
    </w:p>
    <w:p w:rsidR="00F32F5D" w:rsidRDefault="00F32F5D" w:rsidP="00F32F5D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4. Домашнее задание</w:t>
      </w:r>
    </w:p>
    <w:p w:rsidR="00F32F5D" w:rsidRDefault="00F32F5D" w:rsidP="00F32F5D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668E4" w:rsidRDefault="008668E4" w:rsidP="008668E4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задания №№ 6-8–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ФИПИ- ЕГЭ – математика (профильная</w:t>
      </w:r>
      <w:proofErr w:type="gram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),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досрочный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вариант 1 (№№ 6 - 8)</w:t>
      </w:r>
    </w:p>
    <w:p w:rsidR="005B7D33" w:rsidRDefault="005B7D33" w:rsidP="005B7D33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B7D33" w:rsidRDefault="005B7D33" w:rsidP="005B7D33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5B7D33" w:rsidRDefault="005B7D33" w:rsidP="005B7D33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5B7D33" w:rsidRDefault="005B7D33" w:rsidP="005B7D33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электронную почту: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5B7D33" w:rsidRDefault="005B7D33" w:rsidP="005B7D33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696AC4" w:rsidRPr="0048415C" w:rsidRDefault="00696AC4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CA7165" w:rsidRPr="00696AC4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</w:p>
    <w:p w:rsidR="00CA7165" w:rsidRDefault="007F58B3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 xml:space="preserve"> </w:t>
      </w:r>
    </w:p>
    <w:p w:rsidR="00A60A42" w:rsidRDefault="00A60A4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505662" w:rsidRDefault="00505662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12A4A"/>
    <w:rsid w:val="00343CA2"/>
    <w:rsid w:val="003749EB"/>
    <w:rsid w:val="00395094"/>
    <w:rsid w:val="003A1BCB"/>
    <w:rsid w:val="003E3E53"/>
    <w:rsid w:val="003E4538"/>
    <w:rsid w:val="003F1BCB"/>
    <w:rsid w:val="004262F8"/>
    <w:rsid w:val="0044287A"/>
    <w:rsid w:val="00450F9A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F58B3"/>
    <w:rsid w:val="00826554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DE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2C99722B-70B6-472E-A2EC-1E0E209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2020-04-26T18:53:00Z</dcterms:created>
  <dcterms:modified xsi:type="dcterms:W3CDTF">2020-04-26T18:53:00Z</dcterms:modified>
</cp:coreProperties>
</file>