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394C49FB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644C65C4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864B3A">
        <w:rPr>
          <w:rFonts w:ascii="Times New Roman" w:hAnsi="Times New Roman"/>
          <w:b/>
          <w:bCs/>
          <w:sz w:val="24"/>
          <w:szCs w:val="24"/>
        </w:rPr>
        <w:t>29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15A636B7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 xml:space="preserve">Повторение </w:t>
      </w:r>
      <w:r w:rsidR="00864B3A">
        <w:rPr>
          <w:rFonts w:ascii="Times New Roman" w:hAnsi="Times New Roman" w:cs="Times New Roman"/>
          <w:sz w:val="24"/>
          <w:szCs w:val="24"/>
        </w:rPr>
        <w:t>материала за курс 11 класса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52ED0BB4" w14:textId="6BE2BB81" w:rsidR="00864B3A" w:rsidRDefault="00864B3A" w:rsidP="00864B3A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Составить кроссворд по основным темам физики 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класса</w:t>
      </w:r>
    </w:p>
    <w:p w14:paraId="6AE6CDCE" w14:textId="77777777" w:rsidR="00864B3A" w:rsidRDefault="00864B3A" w:rsidP="00864B3A">
      <w:pPr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слов на ваше усмотрение.</w:t>
      </w:r>
    </w:p>
    <w:p w14:paraId="33725ABD" w14:textId="77777777" w:rsidR="00864B3A" w:rsidRDefault="00864B3A" w:rsidP="00864B3A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450FC4B9" w14:textId="77777777" w:rsidR="00864B3A" w:rsidRDefault="00864B3A" w:rsidP="00864B3A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Электронная почта: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08FAD2AA" w14:textId="77777777" w:rsidR="00864B3A" w:rsidRDefault="00864B3A" w:rsidP="00864B3A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2E6280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D569A"/>
    <w:rsid w:val="005E1ED2"/>
    <w:rsid w:val="005F3363"/>
    <w:rsid w:val="006074A9"/>
    <w:rsid w:val="006127E0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4B3A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7FF3F53-61EF-4457-9F92-1F1E72ED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2020-05-28T14:55:00Z</dcterms:created>
  <dcterms:modified xsi:type="dcterms:W3CDTF">2020-05-28T14:55:00Z</dcterms:modified>
</cp:coreProperties>
</file>