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3AC7" w:rsidRDefault="00D83AC7" w:rsidP="00D83AC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83AC7" w:rsidRDefault="00D83AC7" w:rsidP="00D83AC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83AC7" w:rsidRPr="00F127F2" w:rsidRDefault="00EF5225" w:rsidP="00EF522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127F2">
        <w:rPr>
          <w:rFonts w:ascii="Times New Roman" w:hAnsi="Times New Roman" w:cs="Times New Roman"/>
          <w:b/>
          <w:sz w:val="28"/>
          <w:szCs w:val="28"/>
        </w:rPr>
        <w:t>Маршрутный лист урока № 54-55</w:t>
      </w:r>
    </w:p>
    <w:p w:rsidR="00F127F2" w:rsidRPr="00A368FB" w:rsidRDefault="00731868" w:rsidP="00A368F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(Физическая культура) 2 класс</w:t>
      </w:r>
    </w:p>
    <w:p w:rsidR="00D83AC7" w:rsidRDefault="00D83AC7" w:rsidP="00D83AC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2733"/>
        <w:gridCol w:w="5342"/>
        <w:gridCol w:w="2126"/>
        <w:gridCol w:w="4359"/>
      </w:tblGrid>
      <w:tr w:rsidR="00EF5225" w:rsidTr="00A63CCB">
        <w:tc>
          <w:tcPr>
            <w:tcW w:w="2733" w:type="dxa"/>
          </w:tcPr>
          <w:p w:rsidR="00EF5225" w:rsidRPr="00EF5225" w:rsidRDefault="00EF5225" w:rsidP="00D83AC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5225">
              <w:rPr>
                <w:rFonts w:ascii="Times New Roman" w:hAnsi="Times New Roman" w:cs="Times New Roman"/>
                <w:b/>
                <w:sz w:val="28"/>
                <w:szCs w:val="28"/>
              </w:rPr>
              <w:t>Дата:</w:t>
            </w:r>
          </w:p>
        </w:tc>
        <w:tc>
          <w:tcPr>
            <w:tcW w:w="11827" w:type="dxa"/>
            <w:gridSpan w:val="3"/>
          </w:tcPr>
          <w:p w:rsidR="00EF5225" w:rsidRDefault="00EF5225" w:rsidP="00D83A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5225">
              <w:rPr>
                <w:rFonts w:ascii="Times New Roman" w:hAnsi="Times New Roman" w:cs="Times New Roman"/>
                <w:sz w:val="28"/>
                <w:szCs w:val="28"/>
              </w:rPr>
              <w:t>07.04.2020</w:t>
            </w:r>
          </w:p>
        </w:tc>
      </w:tr>
      <w:tr w:rsidR="00EF5225" w:rsidTr="00A63CCB">
        <w:tc>
          <w:tcPr>
            <w:tcW w:w="2733" w:type="dxa"/>
          </w:tcPr>
          <w:p w:rsidR="00EF5225" w:rsidRPr="00EF5225" w:rsidRDefault="00EF5225" w:rsidP="00D83AC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5225">
              <w:rPr>
                <w:rFonts w:ascii="Times New Roman" w:hAnsi="Times New Roman" w:cs="Times New Roman"/>
                <w:b/>
                <w:sz w:val="28"/>
                <w:szCs w:val="28"/>
              </w:rPr>
              <w:t>Тема урока:</w:t>
            </w:r>
          </w:p>
        </w:tc>
        <w:tc>
          <w:tcPr>
            <w:tcW w:w="11827" w:type="dxa"/>
            <w:gridSpan w:val="3"/>
          </w:tcPr>
          <w:p w:rsidR="00EF5225" w:rsidRPr="00EF5225" w:rsidRDefault="00EF5225" w:rsidP="00EF52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5225">
              <w:rPr>
                <w:rFonts w:ascii="Times New Roman" w:hAnsi="Times New Roman" w:cs="Times New Roman"/>
                <w:sz w:val="28"/>
                <w:szCs w:val="28"/>
              </w:rPr>
              <w:t>Повторение игры «Белочка-защитница»</w:t>
            </w:r>
          </w:p>
          <w:p w:rsidR="00EF5225" w:rsidRPr="00EF5225" w:rsidRDefault="00EF5225" w:rsidP="00EF52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5225">
              <w:rPr>
                <w:rFonts w:ascii="Times New Roman" w:hAnsi="Times New Roman" w:cs="Times New Roman"/>
                <w:sz w:val="28"/>
                <w:szCs w:val="28"/>
              </w:rPr>
              <w:t>Т.п. - Органы обоняния, осязания и вкуса.</w:t>
            </w:r>
          </w:p>
          <w:p w:rsidR="00EF5225" w:rsidRDefault="00EF5225" w:rsidP="00EF52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5225">
              <w:rPr>
                <w:rFonts w:ascii="Times New Roman" w:hAnsi="Times New Roman" w:cs="Times New Roman"/>
                <w:sz w:val="28"/>
                <w:szCs w:val="28"/>
              </w:rPr>
              <w:t>Обучение подвижной игре «Мяч соседу»</w:t>
            </w:r>
          </w:p>
        </w:tc>
      </w:tr>
      <w:tr w:rsidR="00EF5225" w:rsidTr="00A63CCB">
        <w:tc>
          <w:tcPr>
            <w:tcW w:w="2733" w:type="dxa"/>
          </w:tcPr>
          <w:p w:rsidR="00EF5225" w:rsidRPr="00EF5225" w:rsidRDefault="00EF5225" w:rsidP="00D83AC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5225">
              <w:rPr>
                <w:rFonts w:ascii="Times New Roman" w:hAnsi="Times New Roman" w:cs="Times New Roman"/>
                <w:b/>
                <w:sz w:val="28"/>
                <w:szCs w:val="28"/>
              </w:rPr>
              <w:t>Характеристика основной деятельности обучающихся:</w:t>
            </w:r>
          </w:p>
        </w:tc>
        <w:tc>
          <w:tcPr>
            <w:tcW w:w="11827" w:type="dxa"/>
            <w:gridSpan w:val="3"/>
          </w:tcPr>
          <w:p w:rsidR="00EF5225" w:rsidRPr="00EF5225" w:rsidRDefault="00EF5225" w:rsidP="00EF52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5225">
              <w:rPr>
                <w:rFonts w:ascii="Times New Roman" w:hAnsi="Times New Roman" w:cs="Times New Roman"/>
                <w:sz w:val="28"/>
                <w:szCs w:val="28"/>
              </w:rPr>
              <w:t>Знать правила подвижной игры «Белочка-защитница»</w:t>
            </w:r>
          </w:p>
          <w:p w:rsidR="00EF5225" w:rsidRDefault="00EF5225" w:rsidP="00EF52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5225">
              <w:rPr>
                <w:rFonts w:ascii="Times New Roman" w:hAnsi="Times New Roman" w:cs="Times New Roman"/>
                <w:sz w:val="28"/>
                <w:szCs w:val="28"/>
              </w:rPr>
              <w:t>Знать правила подвижной игры «Мяч соседу»</w:t>
            </w:r>
          </w:p>
        </w:tc>
      </w:tr>
      <w:tr w:rsidR="00A368FB" w:rsidTr="00A63CCB">
        <w:trPr>
          <w:trHeight w:val="510"/>
        </w:trPr>
        <w:tc>
          <w:tcPr>
            <w:tcW w:w="8075" w:type="dxa"/>
            <w:gridSpan w:val="2"/>
          </w:tcPr>
          <w:p w:rsidR="00A368FB" w:rsidRDefault="00A368FB" w:rsidP="00D83AC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368FB" w:rsidRPr="00731868" w:rsidRDefault="00A368FB" w:rsidP="00A368F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31868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</w:t>
            </w:r>
          </w:p>
          <w:p w:rsidR="00A368FB" w:rsidRPr="00731868" w:rsidRDefault="00A368FB" w:rsidP="00D83AC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26" w:type="dxa"/>
          </w:tcPr>
          <w:p w:rsidR="00A368FB" w:rsidRPr="00731868" w:rsidRDefault="00A368FB" w:rsidP="0073186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31868">
              <w:rPr>
                <w:rFonts w:ascii="Times New Roman" w:hAnsi="Times New Roman" w:cs="Times New Roman"/>
                <w:b/>
                <w:sz w:val="28"/>
                <w:szCs w:val="28"/>
              </w:rPr>
              <w:t>Дозировка</w:t>
            </w:r>
          </w:p>
          <w:p w:rsidR="00A368FB" w:rsidRDefault="00A368FB" w:rsidP="00D83A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59" w:type="dxa"/>
          </w:tcPr>
          <w:p w:rsidR="00A368FB" w:rsidRDefault="00A368FB" w:rsidP="00A368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1868">
              <w:rPr>
                <w:rFonts w:ascii="Times New Roman" w:hAnsi="Times New Roman" w:cs="Times New Roman"/>
                <w:b/>
                <w:sz w:val="28"/>
                <w:szCs w:val="28"/>
              </w:rPr>
              <w:t>Организационно-методические указания</w:t>
            </w:r>
          </w:p>
        </w:tc>
      </w:tr>
      <w:tr w:rsidR="00A368FB" w:rsidTr="00A63CCB">
        <w:trPr>
          <w:trHeight w:val="2715"/>
        </w:trPr>
        <w:tc>
          <w:tcPr>
            <w:tcW w:w="2733" w:type="dxa"/>
          </w:tcPr>
          <w:p w:rsidR="00A368FB" w:rsidRDefault="00A368FB" w:rsidP="00A368F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5225">
              <w:rPr>
                <w:rFonts w:ascii="Times New Roman" w:hAnsi="Times New Roman" w:cs="Times New Roman"/>
                <w:b/>
                <w:sz w:val="28"/>
                <w:szCs w:val="28"/>
              </w:rPr>
              <w:t>Шаг 1</w:t>
            </w:r>
          </w:p>
          <w:p w:rsidR="00A368FB" w:rsidRDefault="00A368FB" w:rsidP="00A368F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Ходьба, бег на месте</w:t>
            </w:r>
          </w:p>
        </w:tc>
        <w:tc>
          <w:tcPr>
            <w:tcW w:w="5342" w:type="dxa"/>
          </w:tcPr>
          <w:p w:rsidR="00A368FB" w:rsidRPr="00731868" w:rsidRDefault="00A368FB" w:rsidP="00A368F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31868">
              <w:rPr>
                <w:rFonts w:ascii="Times New Roman" w:hAnsi="Times New Roman" w:cs="Times New Roman"/>
                <w:b/>
                <w:sz w:val="28"/>
                <w:szCs w:val="28"/>
              </w:rPr>
              <w:t>Ходьба:</w:t>
            </w:r>
          </w:p>
          <w:p w:rsidR="00A368FB" w:rsidRDefault="00A368FB" w:rsidP="00A368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на носках</w:t>
            </w:r>
          </w:p>
          <w:p w:rsidR="00A368FB" w:rsidRDefault="00A368FB" w:rsidP="00A368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на пятках</w:t>
            </w:r>
          </w:p>
          <w:p w:rsidR="00A368FB" w:rsidRDefault="00A368FB" w:rsidP="00A368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на внешней стороне стопы</w:t>
            </w:r>
          </w:p>
          <w:p w:rsidR="00A368FB" w:rsidRDefault="00A368FB" w:rsidP="00A368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на внутренней стороне стопы</w:t>
            </w:r>
          </w:p>
          <w:p w:rsidR="00A368FB" w:rsidRDefault="00A368FB" w:rsidP="00A368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в приседе</w:t>
            </w:r>
          </w:p>
          <w:p w:rsidR="00A368FB" w:rsidRDefault="00A368FB" w:rsidP="00A368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в упоре присев</w:t>
            </w:r>
          </w:p>
          <w:p w:rsidR="00A368FB" w:rsidRDefault="00A368FB" w:rsidP="00A368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1868">
              <w:rPr>
                <w:rFonts w:ascii="Times New Roman" w:hAnsi="Times New Roman" w:cs="Times New Roman"/>
                <w:b/>
                <w:sz w:val="28"/>
                <w:szCs w:val="28"/>
              </w:rPr>
              <w:t>Бег: обычный</w:t>
            </w:r>
          </w:p>
        </w:tc>
        <w:tc>
          <w:tcPr>
            <w:tcW w:w="2126" w:type="dxa"/>
          </w:tcPr>
          <w:p w:rsidR="00A368FB" w:rsidRDefault="00A368FB" w:rsidP="00A368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68FB" w:rsidRDefault="00A368FB" w:rsidP="000E6E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круг</w:t>
            </w:r>
          </w:p>
          <w:p w:rsidR="00A368FB" w:rsidRDefault="00A368FB" w:rsidP="000E6E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круг</w:t>
            </w:r>
          </w:p>
          <w:p w:rsidR="00A368FB" w:rsidRDefault="00A368FB" w:rsidP="000E6E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круг</w:t>
            </w:r>
          </w:p>
          <w:p w:rsidR="00A368FB" w:rsidRDefault="00A368FB" w:rsidP="000E6E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круг</w:t>
            </w:r>
          </w:p>
          <w:p w:rsidR="00A368FB" w:rsidRDefault="00A368FB" w:rsidP="000E6E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полкруга</w:t>
            </w:r>
          </w:p>
          <w:p w:rsidR="00A368FB" w:rsidRDefault="00A368FB" w:rsidP="000E6E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полкруга</w:t>
            </w:r>
          </w:p>
          <w:p w:rsidR="00A368FB" w:rsidRPr="00731868" w:rsidRDefault="00A368FB" w:rsidP="000E6E4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месте</w:t>
            </w:r>
          </w:p>
        </w:tc>
        <w:tc>
          <w:tcPr>
            <w:tcW w:w="4359" w:type="dxa"/>
          </w:tcPr>
          <w:p w:rsidR="00A368FB" w:rsidRDefault="00A368FB" w:rsidP="00A368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68FB" w:rsidRDefault="00A368FB" w:rsidP="00A368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Руки за голову, спина прямая</w:t>
            </w:r>
          </w:p>
          <w:p w:rsidR="00A368FB" w:rsidRDefault="00A368FB" w:rsidP="00A368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Руки на пояс, спина прямая</w:t>
            </w:r>
          </w:p>
          <w:p w:rsidR="00A368FB" w:rsidRDefault="00A368FB" w:rsidP="00A368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Руки в стороны</w:t>
            </w:r>
          </w:p>
          <w:p w:rsidR="00A368FB" w:rsidRDefault="00A368FB" w:rsidP="00A368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Руки вверх</w:t>
            </w:r>
          </w:p>
          <w:p w:rsidR="00A368FB" w:rsidRDefault="00A368FB" w:rsidP="00A368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Руки на пояс</w:t>
            </w:r>
          </w:p>
          <w:p w:rsidR="00A368FB" w:rsidRDefault="00A368FB" w:rsidP="00A368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Руки за голову</w:t>
            </w:r>
          </w:p>
          <w:p w:rsidR="00A368FB" w:rsidRPr="00731868" w:rsidRDefault="00A368FB" w:rsidP="00D83AC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31868" w:rsidTr="00A63CCB">
        <w:tc>
          <w:tcPr>
            <w:tcW w:w="2733" w:type="dxa"/>
          </w:tcPr>
          <w:p w:rsidR="00731868" w:rsidRDefault="00731868" w:rsidP="00D83AC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5225">
              <w:rPr>
                <w:rFonts w:ascii="Times New Roman" w:hAnsi="Times New Roman" w:cs="Times New Roman"/>
                <w:b/>
                <w:sz w:val="28"/>
                <w:szCs w:val="28"/>
              </w:rPr>
              <w:t>Шаг 2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731868" w:rsidRPr="00731868" w:rsidRDefault="00731868" w:rsidP="0073186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31868">
              <w:rPr>
                <w:rFonts w:ascii="Times New Roman" w:hAnsi="Times New Roman" w:cs="Times New Roman"/>
                <w:b/>
                <w:sz w:val="28"/>
                <w:szCs w:val="28"/>
              </w:rPr>
              <w:t>Комплекс ОРУ</w:t>
            </w:r>
          </w:p>
          <w:p w:rsidR="00731868" w:rsidRPr="00731868" w:rsidRDefault="00731868" w:rsidP="007318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42" w:type="dxa"/>
          </w:tcPr>
          <w:p w:rsidR="00731868" w:rsidRPr="00731868" w:rsidRDefault="00731868" w:rsidP="0073186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31868">
              <w:rPr>
                <w:rFonts w:ascii="Times New Roman" w:hAnsi="Times New Roman" w:cs="Times New Roman"/>
                <w:b/>
                <w:sz w:val="28"/>
                <w:szCs w:val="28"/>
              </w:rPr>
              <w:t>Комплекс ОРУ</w:t>
            </w:r>
          </w:p>
          <w:p w:rsidR="00731868" w:rsidRPr="00731868" w:rsidRDefault="00731868" w:rsidP="007318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1868"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  <w:r w:rsidRPr="00731868">
              <w:rPr>
                <w:rFonts w:ascii="Times New Roman" w:hAnsi="Times New Roman" w:cs="Times New Roman"/>
                <w:sz w:val="28"/>
                <w:szCs w:val="28"/>
              </w:rPr>
              <w:tab/>
              <w:t>И.П.- ноги врозь, руки на пояс</w:t>
            </w:r>
          </w:p>
          <w:p w:rsidR="00731868" w:rsidRPr="00731868" w:rsidRDefault="00731868" w:rsidP="007318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186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731868">
              <w:rPr>
                <w:rFonts w:ascii="Times New Roman" w:hAnsi="Times New Roman" w:cs="Times New Roman"/>
                <w:sz w:val="28"/>
                <w:szCs w:val="28"/>
              </w:rPr>
              <w:tab/>
              <w:t>- наклон головы вправо, влево</w:t>
            </w:r>
          </w:p>
          <w:p w:rsidR="00731868" w:rsidRPr="00731868" w:rsidRDefault="00731868" w:rsidP="007318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186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731868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– И.П. </w:t>
            </w:r>
          </w:p>
          <w:p w:rsidR="00731868" w:rsidRPr="00731868" w:rsidRDefault="00731868" w:rsidP="007318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186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731868">
              <w:rPr>
                <w:rFonts w:ascii="Times New Roman" w:hAnsi="Times New Roman" w:cs="Times New Roman"/>
                <w:sz w:val="28"/>
                <w:szCs w:val="28"/>
              </w:rPr>
              <w:tab/>
              <w:t>– наклон головы вперед, назад.</w:t>
            </w:r>
          </w:p>
          <w:p w:rsidR="00731868" w:rsidRPr="00731868" w:rsidRDefault="00731868" w:rsidP="007318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186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731868">
              <w:rPr>
                <w:rFonts w:ascii="Times New Roman" w:hAnsi="Times New Roman" w:cs="Times New Roman"/>
                <w:sz w:val="28"/>
                <w:szCs w:val="28"/>
              </w:rPr>
              <w:tab/>
              <w:t>– И.П.</w:t>
            </w:r>
          </w:p>
          <w:p w:rsidR="00731868" w:rsidRPr="00731868" w:rsidRDefault="00731868" w:rsidP="007318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1868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2.</w:t>
            </w:r>
            <w:r w:rsidRPr="00731868">
              <w:rPr>
                <w:rFonts w:ascii="Times New Roman" w:hAnsi="Times New Roman" w:cs="Times New Roman"/>
                <w:sz w:val="28"/>
                <w:szCs w:val="28"/>
              </w:rPr>
              <w:tab/>
              <w:t>Вращение прямыми руками</w:t>
            </w:r>
          </w:p>
          <w:p w:rsidR="00731868" w:rsidRPr="00731868" w:rsidRDefault="00731868" w:rsidP="007318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1868">
              <w:rPr>
                <w:rFonts w:ascii="Times New Roman" w:hAnsi="Times New Roman" w:cs="Times New Roman"/>
                <w:sz w:val="28"/>
                <w:szCs w:val="28"/>
              </w:rPr>
              <w:t>И.П.–  О.С.</w:t>
            </w:r>
          </w:p>
          <w:p w:rsidR="00731868" w:rsidRPr="00731868" w:rsidRDefault="00731868" w:rsidP="007318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1868">
              <w:rPr>
                <w:rFonts w:ascii="Times New Roman" w:hAnsi="Times New Roman" w:cs="Times New Roman"/>
                <w:sz w:val="28"/>
                <w:szCs w:val="28"/>
              </w:rPr>
              <w:t>1-4 – вращение вперед</w:t>
            </w:r>
          </w:p>
          <w:p w:rsidR="00731868" w:rsidRPr="00731868" w:rsidRDefault="00731868" w:rsidP="007318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1868">
              <w:rPr>
                <w:rFonts w:ascii="Times New Roman" w:hAnsi="Times New Roman" w:cs="Times New Roman"/>
                <w:sz w:val="28"/>
                <w:szCs w:val="28"/>
              </w:rPr>
              <w:t>5-8 – вращение назад</w:t>
            </w:r>
          </w:p>
          <w:p w:rsidR="00731868" w:rsidRPr="00731868" w:rsidRDefault="00731868" w:rsidP="007318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1868">
              <w:rPr>
                <w:rFonts w:ascii="Times New Roman" w:hAnsi="Times New Roman" w:cs="Times New Roman"/>
                <w:b/>
                <w:sz w:val="28"/>
                <w:szCs w:val="28"/>
              </w:rPr>
              <w:t>3.</w:t>
            </w:r>
            <w:r w:rsidRPr="00731868">
              <w:rPr>
                <w:rFonts w:ascii="Times New Roman" w:hAnsi="Times New Roman" w:cs="Times New Roman"/>
                <w:sz w:val="28"/>
                <w:szCs w:val="28"/>
              </w:rPr>
              <w:tab/>
              <w:t>И.П. – ноги врозь, ладони к плечам</w:t>
            </w:r>
          </w:p>
          <w:p w:rsidR="00731868" w:rsidRPr="00731868" w:rsidRDefault="00731868" w:rsidP="007318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1868">
              <w:rPr>
                <w:rFonts w:ascii="Times New Roman" w:hAnsi="Times New Roman" w:cs="Times New Roman"/>
                <w:sz w:val="28"/>
                <w:szCs w:val="28"/>
              </w:rPr>
              <w:t>1-4 – вращение в плечевом суставе вперед</w:t>
            </w:r>
          </w:p>
          <w:p w:rsidR="00731868" w:rsidRPr="00731868" w:rsidRDefault="00731868" w:rsidP="007318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1868">
              <w:rPr>
                <w:rFonts w:ascii="Times New Roman" w:hAnsi="Times New Roman" w:cs="Times New Roman"/>
                <w:sz w:val="28"/>
                <w:szCs w:val="28"/>
              </w:rPr>
              <w:t>5-8 – вращение в плечевом суставе назад</w:t>
            </w:r>
          </w:p>
          <w:p w:rsidR="00731868" w:rsidRPr="00731868" w:rsidRDefault="00731868" w:rsidP="007318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1868">
              <w:rPr>
                <w:rFonts w:ascii="Times New Roman" w:hAnsi="Times New Roman" w:cs="Times New Roman"/>
                <w:b/>
                <w:sz w:val="28"/>
                <w:szCs w:val="28"/>
              </w:rPr>
              <w:t>4.</w:t>
            </w:r>
            <w:r w:rsidRPr="00731868">
              <w:rPr>
                <w:rFonts w:ascii="Times New Roman" w:hAnsi="Times New Roman" w:cs="Times New Roman"/>
                <w:sz w:val="28"/>
                <w:szCs w:val="28"/>
              </w:rPr>
              <w:tab/>
              <w:t>И.П – ноги врозь, руки в стороны</w:t>
            </w:r>
          </w:p>
          <w:p w:rsidR="00731868" w:rsidRPr="00731868" w:rsidRDefault="00731868" w:rsidP="007318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1868">
              <w:rPr>
                <w:rFonts w:ascii="Times New Roman" w:hAnsi="Times New Roman" w:cs="Times New Roman"/>
                <w:sz w:val="28"/>
                <w:szCs w:val="28"/>
              </w:rPr>
              <w:t>1-4 – вращение в локтевом суставе внутрь</w:t>
            </w:r>
          </w:p>
          <w:p w:rsidR="00731868" w:rsidRPr="00731868" w:rsidRDefault="00731868" w:rsidP="007318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1868">
              <w:rPr>
                <w:rFonts w:ascii="Times New Roman" w:hAnsi="Times New Roman" w:cs="Times New Roman"/>
                <w:sz w:val="28"/>
                <w:szCs w:val="28"/>
              </w:rPr>
              <w:t>5-8 – вращение в локтевом суставе во внешнюю сторону</w:t>
            </w:r>
          </w:p>
          <w:p w:rsidR="00731868" w:rsidRPr="00731868" w:rsidRDefault="00731868" w:rsidP="007318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1868">
              <w:rPr>
                <w:rFonts w:ascii="Times New Roman" w:hAnsi="Times New Roman" w:cs="Times New Roman"/>
                <w:b/>
                <w:sz w:val="28"/>
                <w:szCs w:val="28"/>
              </w:rPr>
              <w:t>5.</w:t>
            </w:r>
            <w:r w:rsidRPr="00731868">
              <w:rPr>
                <w:rFonts w:ascii="Times New Roman" w:hAnsi="Times New Roman" w:cs="Times New Roman"/>
                <w:sz w:val="28"/>
                <w:szCs w:val="28"/>
              </w:rPr>
              <w:tab/>
              <w:t>И.П. – ноги врозь, руки на пояс</w:t>
            </w:r>
          </w:p>
          <w:p w:rsidR="00731868" w:rsidRPr="00731868" w:rsidRDefault="00731868" w:rsidP="007318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1868">
              <w:rPr>
                <w:rFonts w:ascii="Times New Roman" w:hAnsi="Times New Roman" w:cs="Times New Roman"/>
                <w:sz w:val="28"/>
                <w:szCs w:val="28"/>
              </w:rPr>
              <w:t>1 – наклон туловища вправо</w:t>
            </w:r>
          </w:p>
          <w:p w:rsidR="00731868" w:rsidRPr="00731868" w:rsidRDefault="00731868" w:rsidP="007318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1868">
              <w:rPr>
                <w:rFonts w:ascii="Times New Roman" w:hAnsi="Times New Roman" w:cs="Times New Roman"/>
                <w:sz w:val="28"/>
                <w:szCs w:val="28"/>
              </w:rPr>
              <w:t>2 – наклон туловища влево</w:t>
            </w:r>
          </w:p>
          <w:p w:rsidR="00731868" w:rsidRPr="00731868" w:rsidRDefault="00731868" w:rsidP="007318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1868">
              <w:rPr>
                <w:rFonts w:ascii="Times New Roman" w:hAnsi="Times New Roman" w:cs="Times New Roman"/>
                <w:sz w:val="28"/>
                <w:szCs w:val="28"/>
              </w:rPr>
              <w:t>3 – наклон туловища вперед</w:t>
            </w:r>
          </w:p>
          <w:p w:rsidR="00731868" w:rsidRPr="00731868" w:rsidRDefault="00731868" w:rsidP="007318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1868">
              <w:rPr>
                <w:rFonts w:ascii="Times New Roman" w:hAnsi="Times New Roman" w:cs="Times New Roman"/>
                <w:sz w:val="28"/>
                <w:szCs w:val="28"/>
              </w:rPr>
              <w:t>4 – наклон туловища назад.</w:t>
            </w:r>
          </w:p>
          <w:p w:rsidR="00731868" w:rsidRPr="00731868" w:rsidRDefault="00731868" w:rsidP="007318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1868">
              <w:rPr>
                <w:rFonts w:ascii="Times New Roman" w:hAnsi="Times New Roman" w:cs="Times New Roman"/>
                <w:b/>
                <w:sz w:val="28"/>
                <w:szCs w:val="28"/>
              </w:rPr>
              <w:t>6.</w:t>
            </w:r>
            <w:r w:rsidRPr="00731868">
              <w:rPr>
                <w:rFonts w:ascii="Times New Roman" w:hAnsi="Times New Roman" w:cs="Times New Roman"/>
                <w:sz w:val="28"/>
                <w:szCs w:val="28"/>
              </w:rPr>
              <w:tab/>
              <w:t>И.П. – ноги врозь, руки на пояс</w:t>
            </w:r>
          </w:p>
          <w:p w:rsidR="00731868" w:rsidRPr="00731868" w:rsidRDefault="00731868" w:rsidP="007318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1868">
              <w:rPr>
                <w:rFonts w:ascii="Times New Roman" w:hAnsi="Times New Roman" w:cs="Times New Roman"/>
                <w:sz w:val="28"/>
                <w:szCs w:val="28"/>
              </w:rPr>
              <w:t>1-4 – вращение в тазобедренном суставе вправо</w:t>
            </w:r>
          </w:p>
          <w:p w:rsidR="00731868" w:rsidRPr="00731868" w:rsidRDefault="00731868" w:rsidP="007318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1868">
              <w:rPr>
                <w:rFonts w:ascii="Times New Roman" w:hAnsi="Times New Roman" w:cs="Times New Roman"/>
                <w:sz w:val="28"/>
                <w:szCs w:val="28"/>
              </w:rPr>
              <w:t>5-8 – вращение в тазобедренном суставе влево</w:t>
            </w:r>
          </w:p>
          <w:p w:rsidR="00731868" w:rsidRPr="00731868" w:rsidRDefault="00731868" w:rsidP="007318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1868">
              <w:rPr>
                <w:rFonts w:ascii="Times New Roman" w:hAnsi="Times New Roman" w:cs="Times New Roman"/>
                <w:b/>
                <w:sz w:val="28"/>
                <w:szCs w:val="28"/>
              </w:rPr>
              <w:t>7.</w:t>
            </w:r>
            <w:r w:rsidRPr="00731868">
              <w:rPr>
                <w:rFonts w:ascii="Times New Roman" w:hAnsi="Times New Roman" w:cs="Times New Roman"/>
                <w:sz w:val="28"/>
                <w:szCs w:val="28"/>
              </w:rPr>
              <w:tab/>
              <w:t>И.П.-ноги врозь, правую в сторону на носок, руки на поясе</w:t>
            </w:r>
          </w:p>
          <w:p w:rsidR="00731868" w:rsidRPr="00731868" w:rsidRDefault="00731868" w:rsidP="007318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1868">
              <w:rPr>
                <w:rFonts w:ascii="Times New Roman" w:hAnsi="Times New Roman" w:cs="Times New Roman"/>
                <w:sz w:val="28"/>
                <w:szCs w:val="28"/>
              </w:rPr>
              <w:t>1-4 вращение в голеностопном суставе вправо</w:t>
            </w:r>
          </w:p>
          <w:p w:rsidR="00731868" w:rsidRPr="00731868" w:rsidRDefault="00731868" w:rsidP="007318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1868">
              <w:rPr>
                <w:rFonts w:ascii="Times New Roman" w:hAnsi="Times New Roman" w:cs="Times New Roman"/>
                <w:sz w:val="28"/>
                <w:szCs w:val="28"/>
              </w:rPr>
              <w:t>4-8вращение в голеностопном суставе влево</w:t>
            </w:r>
          </w:p>
          <w:p w:rsidR="00731868" w:rsidRPr="00731868" w:rsidRDefault="00731868" w:rsidP="007318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1868">
              <w:rPr>
                <w:rFonts w:ascii="Times New Roman" w:hAnsi="Times New Roman" w:cs="Times New Roman"/>
                <w:b/>
                <w:sz w:val="28"/>
                <w:szCs w:val="28"/>
              </w:rPr>
              <w:t>8.</w:t>
            </w:r>
            <w:r w:rsidRPr="00731868">
              <w:rPr>
                <w:rFonts w:ascii="Times New Roman" w:hAnsi="Times New Roman" w:cs="Times New Roman"/>
                <w:sz w:val="28"/>
                <w:szCs w:val="28"/>
              </w:rPr>
              <w:tab/>
              <w:t>И.П. – ноги врозь, руки за голову</w:t>
            </w:r>
          </w:p>
          <w:p w:rsidR="00731868" w:rsidRPr="00731868" w:rsidRDefault="00731868" w:rsidP="007318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1868">
              <w:rPr>
                <w:rFonts w:ascii="Times New Roman" w:hAnsi="Times New Roman" w:cs="Times New Roman"/>
                <w:sz w:val="28"/>
                <w:szCs w:val="28"/>
              </w:rPr>
              <w:t>1 – присед, руки вперед</w:t>
            </w:r>
          </w:p>
          <w:p w:rsidR="00731868" w:rsidRPr="00731868" w:rsidRDefault="00731868" w:rsidP="007318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1868">
              <w:rPr>
                <w:rFonts w:ascii="Times New Roman" w:hAnsi="Times New Roman" w:cs="Times New Roman"/>
                <w:sz w:val="28"/>
                <w:szCs w:val="28"/>
              </w:rPr>
              <w:t>2 – И.П.</w:t>
            </w:r>
          </w:p>
          <w:p w:rsidR="00731868" w:rsidRPr="00731868" w:rsidRDefault="00731868" w:rsidP="007318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1868">
              <w:rPr>
                <w:rFonts w:ascii="Times New Roman" w:hAnsi="Times New Roman" w:cs="Times New Roman"/>
                <w:sz w:val="28"/>
                <w:szCs w:val="28"/>
              </w:rPr>
              <w:t>3 – присед, руки вперед</w:t>
            </w:r>
          </w:p>
          <w:p w:rsidR="00731868" w:rsidRPr="00731868" w:rsidRDefault="00731868" w:rsidP="007318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186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4 - И.П.</w:t>
            </w:r>
          </w:p>
          <w:p w:rsidR="00731868" w:rsidRPr="00731868" w:rsidRDefault="00731868" w:rsidP="007318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1868">
              <w:rPr>
                <w:rFonts w:ascii="Times New Roman" w:hAnsi="Times New Roman" w:cs="Times New Roman"/>
                <w:b/>
                <w:sz w:val="28"/>
                <w:szCs w:val="28"/>
              </w:rPr>
              <w:t>9.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731868">
              <w:rPr>
                <w:rFonts w:ascii="Times New Roman" w:hAnsi="Times New Roman" w:cs="Times New Roman"/>
                <w:sz w:val="28"/>
                <w:szCs w:val="28"/>
              </w:rPr>
              <w:t>И.П.-ноги вместе,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31868">
              <w:rPr>
                <w:rFonts w:ascii="Times New Roman" w:hAnsi="Times New Roman" w:cs="Times New Roman"/>
                <w:sz w:val="28"/>
                <w:szCs w:val="28"/>
              </w:rPr>
              <w:t>руки свободно опущены</w:t>
            </w:r>
          </w:p>
          <w:p w:rsidR="00731868" w:rsidRPr="00731868" w:rsidRDefault="00731868" w:rsidP="007318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1868">
              <w:rPr>
                <w:rFonts w:ascii="Times New Roman" w:hAnsi="Times New Roman" w:cs="Times New Roman"/>
                <w:sz w:val="28"/>
                <w:szCs w:val="28"/>
              </w:rPr>
              <w:t>1-4 прыжки на левой ноге</w:t>
            </w:r>
          </w:p>
          <w:p w:rsidR="00731868" w:rsidRPr="00731868" w:rsidRDefault="00731868" w:rsidP="007318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1868">
              <w:rPr>
                <w:rFonts w:ascii="Times New Roman" w:hAnsi="Times New Roman" w:cs="Times New Roman"/>
                <w:sz w:val="28"/>
                <w:szCs w:val="28"/>
              </w:rPr>
              <w:t>4-8 прыжки на правой ноге</w:t>
            </w:r>
          </w:p>
          <w:p w:rsidR="00731868" w:rsidRPr="00731868" w:rsidRDefault="00731868" w:rsidP="007318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1868">
              <w:rPr>
                <w:rFonts w:ascii="Times New Roman" w:hAnsi="Times New Roman" w:cs="Times New Roman"/>
                <w:sz w:val="28"/>
                <w:szCs w:val="28"/>
              </w:rPr>
              <w:t>8-12 прыжки на двух ногах</w:t>
            </w:r>
          </w:p>
          <w:p w:rsidR="00731868" w:rsidRPr="00731868" w:rsidRDefault="00731868" w:rsidP="007318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186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731868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  <w:r w:rsidRPr="0073186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31868">
              <w:rPr>
                <w:rFonts w:ascii="Times New Roman" w:hAnsi="Times New Roman" w:cs="Times New Roman"/>
                <w:sz w:val="28"/>
                <w:szCs w:val="28"/>
              </w:rPr>
              <w:t>И.П.-ноги врозь,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31868">
              <w:rPr>
                <w:rFonts w:ascii="Times New Roman" w:hAnsi="Times New Roman" w:cs="Times New Roman"/>
                <w:sz w:val="28"/>
                <w:szCs w:val="28"/>
              </w:rPr>
              <w:t>руки свободно опущены</w:t>
            </w:r>
          </w:p>
          <w:p w:rsidR="00731868" w:rsidRPr="00731868" w:rsidRDefault="00731868" w:rsidP="007318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1868">
              <w:rPr>
                <w:rFonts w:ascii="Times New Roman" w:hAnsi="Times New Roman" w:cs="Times New Roman"/>
                <w:sz w:val="28"/>
                <w:szCs w:val="28"/>
              </w:rPr>
              <w:t xml:space="preserve">1-2 глубокий вдох </w:t>
            </w:r>
          </w:p>
          <w:p w:rsidR="00731868" w:rsidRDefault="00731868" w:rsidP="007318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1868">
              <w:rPr>
                <w:rFonts w:ascii="Times New Roman" w:hAnsi="Times New Roman" w:cs="Times New Roman"/>
                <w:sz w:val="28"/>
                <w:szCs w:val="28"/>
              </w:rPr>
              <w:t>3-4 выдох</w:t>
            </w:r>
          </w:p>
        </w:tc>
        <w:tc>
          <w:tcPr>
            <w:tcW w:w="2126" w:type="dxa"/>
          </w:tcPr>
          <w:p w:rsidR="00731868" w:rsidRPr="00731868" w:rsidRDefault="00731868" w:rsidP="000E6E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1868" w:rsidRPr="00731868" w:rsidRDefault="00731868" w:rsidP="000E6E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1868">
              <w:rPr>
                <w:rFonts w:ascii="Times New Roman" w:hAnsi="Times New Roman" w:cs="Times New Roman"/>
                <w:sz w:val="28"/>
                <w:szCs w:val="28"/>
              </w:rPr>
              <w:t>4 раза</w:t>
            </w:r>
          </w:p>
          <w:p w:rsidR="00731868" w:rsidRPr="00731868" w:rsidRDefault="00731868" w:rsidP="000E6E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1868" w:rsidRPr="00731868" w:rsidRDefault="00731868" w:rsidP="000E6E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1868" w:rsidRPr="00731868" w:rsidRDefault="00731868" w:rsidP="000E6E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1868" w:rsidRPr="00731868" w:rsidRDefault="00731868" w:rsidP="000E6E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1868" w:rsidRPr="00731868" w:rsidRDefault="00731868" w:rsidP="000E6E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186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 раза</w:t>
            </w:r>
          </w:p>
          <w:p w:rsidR="00731868" w:rsidRPr="00731868" w:rsidRDefault="00731868" w:rsidP="000E6E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1868" w:rsidRPr="00731868" w:rsidRDefault="00731868" w:rsidP="000E6E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1868" w:rsidRPr="00731868" w:rsidRDefault="00731868" w:rsidP="000E6E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1868" w:rsidRPr="00731868" w:rsidRDefault="00731868" w:rsidP="000E6E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1868">
              <w:rPr>
                <w:rFonts w:ascii="Times New Roman" w:hAnsi="Times New Roman" w:cs="Times New Roman"/>
                <w:sz w:val="28"/>
                <w:szCs w:val="28"/>
              </w:rPr>
              <w:t>4 раза</w:t>
            </w:r>
          </w:p>
          <w:p w:rsidR="00731868" w:rsidRPr="00731868" w:rsidRDefault="00731868" w:rsidP="000E6E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1868" w:rsidRPr="00731868" w:rsidRDefault="00731868" w:rsidP="000E6E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1868" w:rsidRDefault="00731868" w:rsidP="000E6E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1868" w:rsidRPr="00731868" w:rsidRDefault="00731868" w:rsidP="000E6E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1868">
              <w:rPr>
                <w:rFonts w:ascii="Times New Roman" w:hAnsi="Times New Roman" w:cs="Times New Roman"/>
                <w:sz w:val="28"/>
                <w:szCs w:val="28"/>
              </w:rPr>
              <w:t>4 раза</w:t>
            </w:r>
          </w:p>
          <w:p w:rsidR="00731868" w:rsidRPr="00731868" w:rsidRDefault="00731868" w:rsidP="000E6E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1868" w:rsidRPr="00731868" w:rsidRDefault="00731868" w:rsidP="000E6E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1868" w:rsidRPr="00731868" w:rsidRDefault="00731868" w:rsidP="000E6E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1868">
              <w:rPr>
                <w:rFonts w:ascii="Times New Roman" w:hAnsi="Times New Roman" w:cs="Times New Roman"/>
                <w:sz w:val="28"/>
                <w:szCs w:val="28"/>
              </w:rPr>
              <w:t>4 раза</w:t>
            </w:r>
          </w:p>
          <w:p w:rsidR="00731868" w:rsidRPr="00731868" w:rsidRDefault="00731868" w:rsidP="000E6E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1868" w:rsidRPr="00731868" w:rsidRDefault="00731868" w:rsidP="000E6E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1868" w:rsidRPr="00731868" w:rsidRDefault="00731868" w:rsidP="000E6E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1868" w:rsidRPr="00731868" w:rsidRDefault="00731868" w:rsidP="000E6E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1868" w:rsidRPr="00731868" w:rsidRDefault="00731868" w:rsidP="000E6E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1868">
              <w:rPr>
                <w:rFonts w:ascii="Times New Roman" w:hAnsi="Times New Roman" w:cs="Times New Roman"/>
                <w:sz w:val="28"/>
                <w:szCs w:val="28"/>
              </w:rPr>
              <w:t>4 раза</w:t>
            </w:r>
          </w:p>
          <w:p w:rsidR="00731868" w:rsidRPr="00731868" w:rsidRDefault="00731868" w:rsidP="000E6E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1868" w:rsidRPr="00731868" w:rsidRDefault="00731868" w:rsidP="000E6E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1868" w:rsidRPr="00731868" w:rsidRDefault="00731868" w:rsidP="000E6E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1868" w:rsidRPr="00731868" w:rsidRDefault="00731868" w:rsidP="000E6E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1868" w:rsidRPr="00731868" w:rsidRDefault="00731868" w:rsidP="000E6E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1868">
              <w:rPr>
                <w:rFonts w:ascii="Times New Roman" w:hAnsi="Times New Roman" w:cs="Times New Roman"/>
                <w:sz w:val="28"/>
                <w:szCs w:val="28"/>
              </w:rPr>
              <w:t>4 раза</w:t>
            </w:r>
          </w:p>
          <w:p w:rsidR="00731868" w:rsidRPr="00731868" w:rsidRDefault="00731868" w:rsidP="000E6E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1868" w:rsidRPr="00731868" w:rsidRDefault="00731868" w:rsidP="000E6E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1868" w:rsidRPr="00731868" w:rsidRDefault="00731868" w:rsidP="000E6E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1868" w:rsidRPr="00731868" w:rsidRDefault="00731868" w:rsidP="000E6E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1868" w:rsidRDefault="00731868" w:rsidP="000E6E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1868" w:rsidRPr="00731868" w:rsidRDefault="00731868" w:rsidP="000E6E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1868">
              <w:rPr>
                <w:rFonts w:ascii="Times New Roman" w:hAnsi="Times New Roman" w:cs="Times New Roman"/>
                <w:sz w:val="28"/>
                <w:szCs w:val="28"/>
              </w:rPr>
              <w:t>10 раз</w:t>
            </w:r>
          </w:p>
          <w:p w:rsidR="00731868" w:rsidRPr="00731868" w:rsidRDefault="00731868" w:rsidP="000E6E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1868" w:rsidRPr="00731868" w:rsidRDefault="00731868" w:rsidP="000E6E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1868" w:rsidRPr="00731868" w:rsidRDefault="00731868" w:rsidP="000E6E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1868" w:rsidRDefault="00731868" w:rsidP="000E6E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1868" w:rsidRDefault="00731868" w:rsidP="000E6E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1868" w:rsidRPr="00731868" w:rsidRDefault="00731868" w:rsidP="000E6E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1868">
              <w:rPr>
                <w:rFonts w:ascii="Times New Roman" w:hAnsi="Times New Roman" w:cs="Times New Roman"/>
                <w:sz w:val="28"/>
                <w:szCs w:val="28"/>
              </w:rPr>
              <w:t>4 раза</w:t>
            </w:r>
          </w:p>
          <w:p w:rsidR="00731868" w:rsidRPr="00731868" w:rsidRDefault="00731868" w:rsidP="000E6E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1868" w:rsidRPr="00731868" w:rsidRDefault="00731868" w:rsidP="000E6E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1868" w:rsidRPr="00731868" w:rsidRDefault="00731868" w:rsidP="000E6E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1868" w:rsidRPr="00731868" w:rsidRDefault="00731868" w:rsidP="000E6E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1868" w:rsidRPr="00731868" w:rsidRDefault="00731868" w:rsidP="000E6E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1868">
              <w:rPr>
                <w:rFonts w:ascii="Times New Roman" w:hAnsi="Times New Roman" w:cs="Times New Roman"/>
                <w:sz w:val="28"/>
                <w:szCs w:val="28"/>
              </w:rPr>
              <w:t>4 раза</w:t>
            </w:r>
          </w:p>
          <w:p w:rsidR="00731868" w:rsidRDefault="00731868" w:rsidP="000E6E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59" w:type="dxa"/>
          </w:tcPr>
          <w:p w:rsidR="00731868" w:rsidRDefault="00731868" w:rsidP="00D83A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1868" w:rsidRPr="00731868" w:rsidRDefault="00731868" w:rsidP="007318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1868">
              <w:rPr>
                <w:rFonts w:ascii="Times New Roman" w:hAnsi="Times New Roman" w:cs="Times New Roman"/>
                <w:sz w:val="28"/>
                <w:szCs w:val="28"/>
              </w:rPr>
              <w:t>Спина прямая, движения плавные</w:t>
            </w:r>
          </w:p>
          <w:p w:rsidR="00731868" w:rsidRPr="00731868" w:rsidRDefault="00731868" w:rsidP="007318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1868" w:rsidRPr="00731868" w:rsidRDefault="00731868" w:rsidP="007318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1868" w:rsidRPr="00731868" w:rsidRDefault="00731868" w:rsidP="007318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E6E41" w:rsidRDefault="000E6E41" w:rsidP="007318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1868" w:rsidRPr="00731868" w:rsidRDefault="00731868" w:rsidP="007318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186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Движения плавные</w:t>
            </w:r>
          </w:p>
          <w:p w:rsidR="00731868" w:rsidRPr="00731868" w:rsidRDefault="00731868" w:rsidP="007318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1868" w:rsidRPr="00731868" w:rsidRDefault="00731868" w:rsidP="007318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1868" w:rsidRDefault="00731868" w:rsidP="007318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1868" w:rsidRPr="00731868" w:rsidRDefault="00731868" w:rsidP="007318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1868">
              <w:rPr>
                <w:rFonts w:ascii="Times New Roman" w:hAnsi="Times New Roman" w:cs="Times New Roman"/>
                <w:sz w:val="28"/>
                <w:szCs w:val="28"/>
              </w:rPr>
              <w:t>Энергичные вращения</w:t>
            </w:r>
          </w:p>
          <w:p w:rsidR="00731868" w:rsidRPr="00731868" w:rsidRDefault="00731868" w:rsidP="007318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1868" w:rsidRDefault="00731868" w:rsidP="007318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1868" w:rsidRDefault="00731868" w:rsidP="007318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1868" w:rsidRPr="00731868" w:rsidRDefault="00731868" w:rsidP="007318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1868">
              <w:rPr>
                <w:rFonts w:ascii="Times New Roman" w:hAnsi="Times New Roman" w:cs="Times New Roman"/>
                <w:sz w:val="28"/>
                <w:szCs w:val="28"/>
              </w:rPr>
              <w:t>Руки прямые</w:t>
            </w:r>
          </w:p>
          <w:p w:rsidR="00731868" w:rsidRPr="00731868" w:rsidRDefault="00731868" w:rsidP="007318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1868" w:rsidRPr="00731868" w:rsidRDefault="00731868" w:rsidP="007318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1868" w:rsidRPr="00731868" w:rsidRDefault="00731868" w:rsidP="007318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1868">
              <w:rPr>
                <w:rFonts w:ascii="Times New Roman" w:hAnsi="Times New Roman" w:cs="Times New Roman"/>
                <w:sz w:val="28"/>
                <w:szCs w:val="28"/>
              </w:rPr>
              <w:t>Спина прямая</w:t>
            </w:r>
          </w:p>
          <w:p w:rsidR="00731868" w:rsidRPr="00731868" w:rsidRDefault="00731868" w:rsidP="007318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1868" w:rsidRPr="00731868" w:rsidRDefault="00731868" w:rsidP="007318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1868" w:rsidRPr="00731868" w:rsidRDefault="00731868" w:rsidP="007318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1868" w:rsidRDefault="00731868" w:rsidP="007318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1868" w:rsidRPr="00731868" w:rsidRDefault="00731868" w:rsidP="007318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1868">
              <w:rPr>
                <w:rFonts w:ascii="Times New Roman" w:hAnsi="Times New Roman" w:cs="Times New Roman"/>
                <w:sz w:val="28"/>
                <w:szCs w:val="28"/>
              </w:rPr>
              <w:t>Спина прямая, ноги прямые</w:t>
            </w:r>
          </w:p>
          <w:p w:rsidR="00731868" w:rsidRPr="00731868" w:rsidRDefault="00731868" w:rsidP="007318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1868" w:rsidRPr="00731868" w:rsidRDefault="00731868" w:rsidP="007318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1868" w:rsidRPr="00731868" w:rsidRDefault="00731868" w:rsidP="007318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1868" w:rsidRPr="00731868" w:rsidRDefault="00731868" w:rsidP="007318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1868" w:rsidRPr="00731868" w:rsidRDefault="00731868" w:rsidP="007318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1868">
              <w:rPr>
                <w:rFonts w:ascii="Times New Roman" w:hAnsi="Times New Roman" w:cs="Times New Roman"/>
                <w:sz w:val="28"/>
                <w:szCs w:val="28"/>
              </w:rPr>
              <w:t>Ноги прямые</w:t>
            </w:r>
          </w:p>
          <w:p w:rsidR="00731868" w:rsidRPr="00731868" w:rsidRDefault="00731868" w:rsidP="007318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1868" w:rsidRPr="00731868" w:rsidRDefault="00731868" w:rsidP="007318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1868" w:rsidRPr="00731868" w:rsidRDefault="00731868" w:rsidP="007318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1868" w:rsidRPr="00731868" w:rsidRDefault="00731868" w:rsidP="007318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1868" w:rsidRDefault="00731868" w:rsidP="007318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1868" w:rsidRPr="00731868" w:rsidRDefault="00731868" w:rsidP="007318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1868">
              <w:rPr>
                <w:rFonts w:ascii="Times New Roman" w:hAnsi="Times New Roman" w:cs="Times New Roman"/>
                <w:sz w:val="28"/>
                <w:szCs w:val="28"/>
              </w:rPr>
              <w:t>Спина прямая, ноги стоят на полной стопе</w:t>
            </w:r>
          </w:p>
          <w:p w:rsidR="00731868" w:rsidRPr="00731868" w:rsidRDefault="00731868" w:rsidP="007318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1868" w:rsidRPr="00731868" w:rsidRDefault="00731868" w:rsidP="007318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1868" w:rsidRPr="00731868" w:rsidRDefault="00731868" w:rsidP="007318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1868" w:rsidRPr="00731868" w:rsidRDefault="00731868" w:rsidP="007318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1868" w:rsidRPr="00731868" w:rsidRDefault="00731868" w:rsidP="007318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1868" w:rsidRPr="00731868" w:rsidRDefault="00731868" w:rsidP="007318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1868" w:rsidRPr="00731868" w:rsidRDefault="00731868" w:rsidP="007318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1868" w:rsidRDefault="00731868" w:rsidP="007318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1868" w:rsidRPr="00731868" w:rsidRDefault="00731868" w:rsidP="007318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1868">
              <w:rPr>
                <w:rFonts w:ascii="Times New Roman" w:hAnsi="Times New Roman" w:cs="Times New Roman"/>
                <w:sz w:val="28"/>
                <w:szCs w:val="28"/>
              </w:rPr>
              <w:t>Счет вести самостоятельно</w:t>
            </w:r>
          </w:p>
          <w:p w:rsidR="00731868" w:rsidRDefault="00731868" w:rsidP="00D83A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31868" w:rsidTr="00A63CCB">
        <w:tc>
          <w:tcPr>
            <w:tcW w:w="2733" w:type="dxa"/>
          </w:tcPr>
          <w:p w:rsidR="00731868" w:rsidRDefault="00731868" w:rsidP="00D83AC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522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Шаг 3</w:t>
            </w:r>
          </w:p>
          <w:p w:rsidR="00731868" w:rsidRPr="00EF5225" w:rsidRDefault="00731868" w:rsidP="00D83AC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Работа с учебником</w:t>
            </w:r>
          </w:p>
        </w:tc>
        <w:tc>
          <w:tcPr>
            <w:tcW w:w="5342" w:type="dxa"/>
          </w:tcPr>
          <w:p w:rsidR="00731868" w:rsidRPr="00EF5225" w:rsidRDefault="00731868" w:rsidP="007318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Прочитать и запомнить текст учебника «</w:t>
            </w:r>
            <w:r w:rsidRPr="00EF5225">
              <w:rPr>
                <w:rFonts w:ascii="Times New Roman" w:hAnsi="Times New Roman" w:cs="Times New Roman"/>
                <w:sz w:val="28"/>
                <w:szCs w:val="28"/>
              </w:rPr>
              <w:t>Ор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ганы обоняния, осязания и вкуса»</w:t>
            </w:r>
          </w:p>
          <w:p w:rsidR="00731868" w:rsidRDefault="00731868" w:rsidP="00D83A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731868" w:rsidRDefault="00A368FB" w:rsidP="000E6E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 мин</w:t>
            </w:r>
          </w:p>
        </w:tc>
        <w:tc>
          <w:tcPr>
            <w:tcW w:w="4359" w:type="dxa"/>
          </w:tcPr>
          <w:p w:rsidR="00731868" w:rsidRDefault="00731868" w:rsidP="00D83A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Учебник с. 44-47 (2015 г. издания), (Орган осязания –кожа, орган дыхания и обоняния –нос, орган вкуса – язык)</w:t>
            </w:r>
          </w:p>
        </w:tc>
      </w:tr>
      <w:tr w:rsidR="00731868" w:rsidTr="00A63CCB">
        <w:tc>
          <w:tcPr>
            <w:tcW w:w="2733" w:type="dxa"/>
          </w:tcPr>
          <w:p w:rsidR="00731868" w:rsidRDefault="00731868" w:rsidP="00D83AC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Шаг 4</w:t>
            </w:r>
          </w:p>
          <w:p w:rsidR="00731868" w:rsidRPr="00731868" w:rsidRDefault="00731868" w:rsidP="00D83AC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Повторение игры </w:t>
            </w:r>
            <w:r w:rsidRPr="00731868">
              <w:rPr>
                <w:rFonts w:ascii="Times New Roman" w:hAnsi="Times New Roman" w:cs="Times New Roman"/>
                <w:b/>
                <w:sz w:val="28"/>
                <w:szCs w:val="28"/>
              </w:rPr>
              <w:t>«Белочка-защитница»</w:t>
            </w:r>
          </w:p>
        </w:tc>
        <w:tc>
          <w:tcPr>
            <w:tcW w:w="5342" w:type="dxa"/>
          </w:tcPr>
          <w:p w:rsidR="00731868" w:rsidRPr="00A368FB" w:rsidRDefault="00A368FB" w:rsidP="007318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68FB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На верхних рейках гимнастической стенки раскладывают 8-10 мячей. Выбирают водящего- это белка, которая защищает свой лес от пришедших грибников и туристов – остальных игроков. По сигналу начинается игра – белка лазает по гимнастической стенке (она не может спускаться на пол), берет мяч одной рукой и бросает в игроков. Тот игрок в кого попали, выбывает.  Когда белка бросит все мячи, меняют водящего. Мячи всегда в игре – если кто-нибудь заденет мяч, будет считаться осаленным.</w:t>
            </w:r>
          </w:p>
        </w:tc>
        <w:tc>
          <w:tcPr>
            <w:tcW w:w="2126" w:type="dxa"/>
          </w:tcPr>
          <w:p w:rsidR="00731868" w:rsidRDefault="00A368FB" w:rsidP="000E6E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 мин</w:t>
            </w:r>
          </w:p>
        </w:tc>
        <w:tc>
          <w:tcPr>
            <w:tcW w:w="4359" w:type="dxa"/>
          </w:tcPr>
          <w:p w:rsidR="00A63CCB" w:rsidRPr="00A63CCB" w:rsidRDefault="00057C9E" w:rsidP="00A63C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C9E">
              <w:rPr>
                <w:rFonts w:ascii="Times New Roman" w:hAnsi="Times New Roman" w:cs="Times New Roman"/>
                <w:sz w:val="28"/>
                <w:szCs w:val="28"/>
              </w:rPr>
              <w:t xml:space="preserve">Посмотри  Интернет ресурс: </w:t>
            </w:r>
            <w:hyperlink r:id="rId6" w:history="1">
              <w:r w:rsidR="00A63CCB" w:rsidRPr="00A63CCB">
                <w:rPr>
                  <w:rStyle w:val="a5"/>
                  <w:rFonts w:ascii="Times New Roman" w:hAnsi="Times New Roman" w:cs="Times New Roman"/>
                  <w:color w:val="auto"/>
                  <w:sz w:val="24"/>
                  <w:szCs w:val="24"/>
                </w:rPr>
                <w:t>https://yandex.ru/video/preview/?</w:t>
              </w:r>
              <w:proofErr w:type="spellStart"/>
              <w:r w:rsidR="00A63CCB" w:rsidRPr="00A63CCB">
                <w:rPr>
                  <w:rStyle w:val="a5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filmId</w:t>
              </w:r>
              <w:proofErr w:type="spellEnd"/>
              <w:r w:rsidR="00A63CCB" w:rsidRPr="00A63CCB">
                <w:rPr>
                  <w:rStyle w:val="a5"/>
                  <w:rFonts w:ascii="Times New Roman" w:hAnsi="Times New Roman" w:cs="Times New Roman"/>
                  <w:color w:val="auto"/>
                  <w:sz w:val="24"/>
                  <w:szCs w:val="24"/>
                </w:rPr>
                <w:t>=11166605123906335233&amp;</w:t>
              </w:r>
              <w:r w:rsidR="00A63CCB" w:rsidRPr="00A63CCB">
                <w:rPr>
                  <w:rStyle w:val="a5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text</w:t>
              </w:r>
              <w:r w:rsidR="00A63CCB" w:rsidRPr="00A63CCB">
                <w:rPr>
                  <w:rStyle w:val="a5"/>
                  <w:rFonts w:ascii="Times New Roman" w:hAnsi="Times New Roman" w:cs="Times New Roman"/>
                  <w:color w:val="auto"/>
                  <w:sz w:val="24"/>
                  <w:szCs w:val="24"/>
                </w:rPr>
                <w:t>=видео%20игра%20белка-защитница&amp;</w:t>
              </w:r>
              <w:r w:rsidR="00A63CCB" w:rsidRPr="00A63CCB">
                <w:rPr>
                  <w:rStyle w:val="a5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path</w:t>
              </w:r>
              <w:r w:rsidR="00A63CCB" w:rsidRPr="00A63CCB">
                <w:rPr>
                  <w:rStyle w:val="a5"/>
                  <w:rFonts w:ascii="Times New Roman" w:hAnsi="Times New Roman" w:cs="Times New Roman"/>
                  <w:color w:val="auto"/>
                  <w:sz w:val="24"/>
                  <w:szCs w:val="24"/>
                </w:rPr>
                <w:t>=</w:t>
              </w:r>
              <w:r w:rsidR="00A63CCB" w:rsidRPr="00A63CCB">
                <w:rPr>
                  <w:rStyle w:val="a5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wizard</w:t>
              </w:r>
              <w:r w:rsidR="00A63CCB" w:rsidRPr="00A63CCB">
                <w:rPr>
                  <w:rStyle w:val="a5"/>
                  <w:rFonts w:ascii="Times New Roman" w:hAnsi="Times New Roman" w:cs="Times New Roman"/>
                  <w:color w:val="auto"/>
                  <w:sz w:val="24"/>
                  <w:szCs w:val="24"/>
                </w:rPr>
                <w:t>&amp;</w:t>
              </w:r>
              <w:r w:rsidR="00A63CCB" w:rsidRPr="00A63CCB">
                <w:rPr>
                  <w:rStyle w:val="a5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parent</w:t>
              </w:r>
              <w:r w:rsidR="00A63CCB" w:rsidRPr="00A63CCB">
                <w:rPr>
                  <w:rStyle w:val="a5"/>
                  <w:rFonts w:ascii="Times New Roman" w:hAnsi="Times New Roman" w:cs="Times New Roman"/>
                  <w:color w:val="auto"/>
                  <w:sz w:val="24"/>
                  <w:szCs w:val="24"/>
                </w:rPr>
                <w:t>-</w:t>
              </w:r>
              <w:proofErr w:type="spellStart"/>
              <w:r w:rsidR="00A63CCB" w:rsidRPr="00A63CCB">
                <w:rPr>
                  <w:rStyle w:val="a5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reqid</w:t>
              </w:r>
              <w:proofErr w:type="spellEnd"/>
              <w:r w:rsidR="00A63CCB" w:rsidRPr="00A63CCB">
                <w:rPr>
                  <w:rStyle w:val="a5"/>
                  <w:rFonts w:ascii="Times New Roman" w:hAnsi="Times New Roman" w:cs="Times New Roman"/>
                  <w:color w:val="auto"/>
                  <w:sz w:val="24"/>
                  <w:szCs w:val="24"/>
                </w:rPr>
                <w:t>=1586002405972386-982976166193205292300288-</w:t>
              </w:r>
              <w:r w:rsidR="00A63CCB" w:rsidRPr="00A63CCB">
                <w:rPr>
                  <w:rStyle w:val="a5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production</w:t>
              </w:r>
              <w:r w:rsidR="00A63CCB" w:rsidRPr="00A63CCB">
                <w:rPr>
                  <w:rStyle w:val="a5"/>
                  <w:rFonts w:ascii="Times New Roman" w:hAnsi="Times New Roman" w:cs="Times New Roman"/>
                  <w:color w:val="auto"/>
                  <w:sz w:val="24"/>
                  <w:szCs w:val="24"/>
                </w:rPr>
                <w:t>-</w:t>
              </w:r>
              <w:r w:rsidR="00A63CCB" w:rsidRPr="00A63CCB">
                <w:rPr>
                  <w:rStyle w:val="a5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app</w:t>
              </w:r>
              <w:r w:rsidR="00A63CCB" w:rsidRPr="00A63CCB">
                <w:rPr>
                  <w:rStyle w:val="a5"/>
                  <w:rFonts w:ascii="Times New Roman" w:hAnsi="Times New Roman" w:cs="Times New Roman"/>
                  <w:color w:val="auto"/>
                  <w:sz w:val="24"/>
                  <w:szCs w:val="24"/>
                </w:rPr>
                <w:t>-</w:t>
              </w:r>
              <w:r w:rsidR="00A63CCB" w:rsidRPr="00A63CCB">
                <w:rPr>
                  <w:rStyle w:val="a5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host</w:t>
              </w:r>
              <w:r w:rsidR="00A63CCB" w:rsidRPr="00A63CCB">
                <w:rPr>
                  <w:rStyle w:val="a5"/>
                  <w:rFonts w:ascii="Times New Roman" w:hAnsi="Times New Roman" w:cs="Times New Roman"/>
                  <w:color w:val="auto"/>
                  <w:sz w:val="24"/>
                  <w:szCs w:val="24"/>
                </w:rPr>
                <w:t>-</w:t>
              </w:r>
              <w:proofErr w:type="spellStart"/>
              <w:r w:rsidR="00A63CCB" w:rsidRPr="00A63CCB">
                <w:rPr>
                  <w:rStyle w:val="a5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sas</w:t>
              </w:r>
              <w:proofErr w:type="spellEnd"/>
              <w:r w:rsidR="00A63CCB" w:rsidRPr="00A63CCB">
                <w:rPr>
                  <w:rStyle w:val="a5"/>
                  <w:rFonts w:ascii="Times New Roman" w:hAnsi="Times New Roman" w:cs="Times New Roman"/>
                  <w:color w:val="auto"/>
                  <w:sz w:val="24"/>
                  <w:szCs w:val="24"/>
                </w:rPr>
                <w:t>-</w:t>
              </w:r>
              <w:r w:rsidR="00A63CCB" w:rsidRPr="00A63CCB">
                <w:rPr>
                  <w:rStyle w:val="a5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web</w:t>
              </w:r>
              <w:r w:rsidR="00A63CCB" w:rsidRPr="00A63CCB">
                <w:rPr>
                  <w:rStyle w:val="a5"/>
                  <w:rFonts w:ascii="Times New Roman" w:hAnsi="Times New Roman" w:cs="Times New Roman"/>
                  <w:color w:val="auto"/>
                  <w:sz w:val="24"/>
                  <w:szCs w:val="24"/>
                </w:rPr>
                <w:t>-</w:t>
              </w:r>
              <w:proofErr w:type="spellStart"/>
              <w:r w:rsidR="00A63CCB" w:rsidRPr="00A63CCB">
                <w:rPr>
                  <w:rStyle w:val="a5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yp</w:t>
              </w:r>
              <w:proofErr w:type="spellEnd"/>
              <w:r w:rsidR="00A63CCB" w:rsidRPr="00A63CCB">
                <w:rPr>
                  <w:rStyle w:val="a5"/>
                  <w:rFonts w:ascii="Times New Roman" w:hAnsi="Times New Roman" w:cs="Times New Roman"/>
                  <w:color w:val="auto"/>
                  <w:sz w:val="24"/>
                  <w:szCs w:val="24"/>
                </w:rPr>
                <w:t>-221&amp;</w:t>
              </w:r>
              <w:proofErr w:type="spellStart"/>
              <w:r w:rsidR="00A63CCB" w:rsidRPr="00A63CCB">
                <w:rPr>
                  <w:rStyle w:val="a5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redircnt</w:t>
              </w:r>
              <w:proofErr w:type="spellEnd"/>
              <w:r w:rsidR="00A63CCB" w:rsidRPr="00A63CCB">
                <w:rPr>
                  <w:rStyle w:val="a5"/>
                  <w:rFonts w:ascii="Times New Roman" w:hAnsi="Times New Roman" w:cs="Times New Roman"/>
                  <w:color w:val="auto"/>
                  <w:sz w:val="24"/>
                  <w:szCs w:val="24"/>
                </w:rPr>
                <w:t>=1586002415.1</w:t>
              </w:r>
            </w:hyperlink>
          </w:p>
          <w:p w:rsidR="00731868" w:rsidRDefault="00731868" w:rsidP="00D83A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31868" w:rsidTr="00A63CCB">
        <w:tc>
          <w:tcPr>
            <w:tcW w:w="2733" w:type="dxa"/>
          </w:tcPr>
          <w:p w:rsidR="00A368FB" w:rsidRDefault="00731868" w:rsidP="00D83AC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Шаг 5 </w:t>
            </w:r>
          </w:p>
          <w:p w:rsidR="00731868" w:rsidRDefault="00731868" w:rsidP="00D83AC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31868">
              <w:rPr>
                <w:rFonts w:ascii="Times New Roman" w:hAnsi="Times New Roman" w:cs="Times New Roman"/>
                <w:b/>
                <w:sz w:val="28"/>
                <w:szCs w:val="28"/>
              </w:rPr>
              <w:t>Обучение подвижной игре «Мяч соседу»</w:t>
            </w:r>
          </w:p>
          <w:p w:rsidR="00731868" w:rsidRPr="00EF5225" w:rsidRDefault="00731868" w:rsidP="00D83AC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42" w:type="dxa"/>
          </w:tcPr>
          <w:p w:rsidR="00731868" w:rsidRDefault="00A63CCB" w:rsidP="00A63C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3CCB">
              <w:rPr>
                <w:rFonts w:ascii="Times New Roman" w:hAnsi="Times New Roman" w:cs="Times New Roman"/>
                <w:sz w:val="28"/>
                <w:szCs w:val="28"/>
              </w:rPr>
              <w:t>Играют на площадке или в зале. Для игры требуется 2 волейбольных мяча.   Участники становятся в круг, мячи находятся на противоположных сторонах круга. По сигналу руководителя игроки начинают передавать мяч в одном направлении как можно быстрее, чтобы один мяч догнал другой. Участник, у которого одновременно окажутся оба мяча, проигрывает. Затем мячи передаются на противоположные стороны, и игра продолжается. После игры отмечаются участники, которые хорошо передавали мяч. Игрок, уронивший мяч, должен его взять, встать на свое место и продолжить игру. Во время передачи мяча нельзя пропускать игроков.</w:t>
            </w:r>
          </w:p>
        </w:tc>
        <w:tc>
          <w:tcPr>
            <w:tcW w:w="2126" w:type="dxa"/>
          </w:tcPr>
          <w:p w:rsidR="00731868" w:rsidRDefault="00A368FB" w:rsidP="00A368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 мин</w:t>
            </w:r>
          </w:p>
        </w:tc>
        <w:tc>
          <w:tcPr>
            <w:tcW w:w="4359" w:type="dxa"/>
          </w:tcPr>
          <w:p w:rsidR="00731868" w:rsidRDefault="00A63CCB" w:rsidP="00296D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0867D150" wp14:editId="56475234">
                  <wp:extent cx="2486025" cy="2741672"/>
                  <wp:effectExtent l="0" t="0" r="0" b="1905"/>
                  <wp:docPr id="1" name="Рисунок 1" descr="https://fsd.multiurok.ru/html/2018/01/30/s_5a70bc5595ebe/817157_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fsd.multiurok.ru/html/2018/01/30/s_5a70bc5595ebe/817157_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92995" cy="27493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057C9E">
              <w:rPr>
                <w:rFonts w:ascii="Times New Roman" w:hAnsi="Times New Roman" w:cs="Times New Roman"/>
                <w:sz w:val="28"/>
                <w:szCs w:val="28"/>
              </w:rPr>
              <w:t>Запомни правила игры.</w:t>
            </w:r>
          </w:p>
        </w:tc>
      </w:tr>
      <w:tr w:rsidR="00EF5225" w:rsidTr="00A63CCB">
        <w:tc>
          <w:tcPr>
            <w:tcW w:w="2733" w:type="dxa"/>
          </w:tcPr>
          <w:p w:rsidR="00EF5225" w:rsidRPr="00EF5225" w:rsidRDefault="00EF5225" w:rsidP="00D83AC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5225">
              <w:rPr>
                <w:rFonts w:ascii="Times New Roman" w:hAnsi="Times New Roman" w:cs="Times New Roman"/>
                <w:b/>
                <w:sz w:val="28"/>
                <w:szCs w:val="28"/>
              </w:rPr>
              <w:t>Домашнее задание</w:t>
            </w:r>
          </w:p>
        </w:tc>
        <w:tc>
          <w:tcPr>
            <w:tcW w:w="11827" w:type="dxa"/>
            <w:gridSpan w:val="3"/>
          </w:tcPr>
          <w:p w:rsidR="00EF5225" w:rsidRDefault="00057C9E" w:rsidP="00D83A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7C9E">
              <w:rPr>
                <w:rFonts w:ascii="Times New Roman" w:hAnsi="Times New Roman" w:cs="Times New Roman"/>
                <w:sz w:val="28"/>
                <w:szCs w:val="28"/>
              </w:rPr>
              <w:t>Учебник с. 44-46 прочитать текст</w:t>
            </w:r>
            <w:r w:rsidR="00184208">
              <w:rPr>
                <w:rFonts w:ascii="Times New Roman" w:hAnsi="Times New Roman" w:cs="Times New Roman"/>
                <w:sz w:val="28"/>
                <w:szCs w:val="28"/>
              </w:rPr>
              <w:t xml:space="preserve"> и выполни тест</w:t>
            </w:r>
            <w:r w:rsidRPr="00057C9E">
              <w:rPr>
                <w:rFonts w:ascii="Times New Roman" w:hAnsi="Times New Roman" w:cs="Times New Roman"/>
                <w:sz w:val="28"/>
                <w:szCs w:val="28"/>
              </w:rPr>
              <w:t>, повторить правила личной гигиены.</w:t>
            </w:r>
          </w:p>
          <w:p w:rsidR="00184208" w:rsidRDefault="00184208" w:rsidP="00D83A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Тест</w:t>
            </w:r>
            <w:r w:rsidR="0005527B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 w:rsidR="0005527B">
              <w:rPr>
                <w:rFonts w:ascii="Times New Roman" w:hAnsi="Times New Roman" w:cs="Times New Roman"/>
                <w:sz w:val="28"/>
                <w:szCs w:val="28"/>
              </w:rPr>
              <w:t>Закончи предложение</w:t>
            </w:r>
            <w:r w:rsidR="0005527B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184208" w:rsidRDefault="00184208" w:rsidP="00D83A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r w:rsidR="0005527B">
              <w:rPr>
                <w:rFonts w:ascii="Times New Roman" w:hAnsi="Times New Roman" w:cs="Times New Roman"/>
                <w:sz w:val="28"/>
                <w:szCs w:val="28"/>
              </w:rPr>
              <w:t>Кожа регулирует____________, защищает организм от ___________и __________.</w:t>
            </w:r>
          </w:p>
          <w:p w:rsidR="0005527B" w:rsidRDefault="0005527B" w:rsidP="00D83A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2.Самая тонкая кожа покрывает________________, а самая толстая - _________________.</w:t>
            </w:r>
          </w:p>
          <w:p w:rsidR="0005527B" w:rsidRDefault="0005527B" w:rsidP="00D83A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3.Внутри носа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воздух_____________________и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___________________________________.</w:t>
            </w:r>
          </w:p>
          <w:p w:rsidR="0005527B" w:rsidRDefault="0005527B" w:rsidP="00D83A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4.Чтобы не было простуды с насморком и кашлем, надо____________________________.</w:t>
            </w:r>
          </w:p>
          <w:p w:rsidR="0005527B" w:rsidRDefault="0005527B" w:rsidP="00D83A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5.Зоны вкуса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языка:_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_______,   __________</w:t>
            </w:r>
            <w:r w:rsidR="000A4CA9">
              <w:rPr>
                <w:rFonts w:ascii="Times New Roman" w:hAnsi="Times New Roman" w:cs="Times New Roman"/>
                <w:sz w:val="28"/>
                <w:szCs w:val="28"/>
              </w:rPr>
              <w:t xml:space="preserve">,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</w:t>
            </w:r>
            <w:r w:rsidR="000A4CA9">
              <w:rPr>
                <w:rFonts w:ascii="Times New Roman" w:hAnsi="Times New Roman" w:cs="Times New Roman"/>
                <w:sz w:val="28"/>
                <w:szCs w:val="28"/>
              </w:rPr>
              <w:t>,  ______________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05527B" w:rsidRDefault="0005527B" w:rsidP="00D83A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</w:t>
            </w:r>
          </w:p>
        </w:tc>
      </w:tr>
    </w:tbl>
    <w:p w:rsidR="00D83AC7" w:rsidRDefault="00D83AC7" w:rsidP="00D83AC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83AC7" w:rsidRDefault="00D83AC7" w:rsidP="00D83AC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84208" w:rsidRDefault="00184208" w:rsidP="00D83AC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Домашнее задание: </w:t>
      </w:r>
    </w:p>
    <w:p w:rsidR="00D83AC7" w:rsidRDefault="00184208" w:rsidP="00D83AC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Заведи отдельную тетрадь по физической культуре.</w:t>
      </w:r>
    </w:p>
    <w:p w:rsidR="00184208" w:rsidRDefault="00184208" w:rsidP="00D83AC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Выполни тест (или другое задание).</w:t>
      </w:r>
    </w:p>
    <w:p w:rsidR="00184208" w:rsidRDefault="00184208" w:rsidP="00D83AC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3. Пришли мне ответ</w:t>
      </w:r>
    </w:p>
    <w:p w:rsidR="001B6BC1" w:rsidRDefault="001B6BC1" w:rsidP="00D83AC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84208" w:rsidRPr="00184208" w:rsidRDefault="00184208" w:rsidP="00184208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  <w:shd w:val="clear" w:color="auto" w:fill="FFFFFF"/>
        </w:rPr>
      </w:pPr>
      <w:r w:rsidRPr="00184208">
        <w:rPr>
          <w:rFonts w:ascii="Times New Roman" w:eastAsia="Calibri" w:hAnsi="Times New Roman" w:cs="Times New Roman"/>
          <w:sz w:val="28"/>
          <w:szCs w:val="28"/>
        </w:rPr>
        <w:t>Если возникнут вопросы,</w:t>
      </w:r>
      <w:r>
        <w:rPr>
          <w:rFonts w:ascii="Times New Roman" w:eastAsia="Calibri" w:hAnsi="Times New Roman" w:cs="Times New Roman"/>
          <w:sz w:val="28"/>
          <w:szCs w:val="28"/>
        </w:rPr>
        <w:t xml:space="preserve"> звоните по номеру 89205592665</w:t>
      </w:r>
      <w:r w:rsidRPr="00184208">
        <w:rPr>
          <w:rFonts w:ascii="Times New Roman" w:eastAsia="Calibri" w:hAnsi="Times New Roman" w:cs="Times New Roman"/>
          <w:sz w:val="28"/>
          <w:szCs w:val="28"/>
        </w:rPr>
        <w:t xml:space="preserve"> или пишите на почту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hyperlink r:id="rId8" w:history="1">
        <w:r w:rsidRPr="00184208">
          <w:rPr>
            <w:rFonts w:ascii="Times New Roman" w:hAnsi="Times New Roman" w:cs="Times New Roman"/>
            <w:sz w:val="28"/>
            <w:szCs w:val="28"/>
            <w:u w:val="single"/>
            <w:shd w:val="clear" w:color="auto" w:fill="FFFFFF"/>
            <w:lang w:val="en-US"/>
          </w:rPr>
          <w:t>Rjad</w:t>
        </w:r>
        <w:r w:rsidRPr="00184208">
          <w:rPr>
            <w:rFonts w:ascii="Times New Roman" w:hAnsi="Times New Roman" w:cs="Times New Roman"/>
            <w:sz w:val="28"/>
            <w:szCs w:val="28"/>
            <w:u w:val="single"/>
            <w:shd w:val="clear" w:color="auto" w:fill="FFFFFF"/>
          </w:rPr>
          <w:t>2015martinoch@yandex.ru</w:t>
        </w:r>
      </w:hyperlink>
    </w:p>
    <w:p w:rsidR="00296D19" w:rsidRPr="00296D19" w:rsidRDefault="00296D19" w:rsidP="00BC46E6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sectPr w:rsidR="00296D19" w:rsidRPr="00296D19" w:rsidSect="00D83AC7">
      <w:pgSz w:w="16838" w:h="11906" w:orient="landscape"/>
      <w:pgMar w:top="993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970C9D"/>
    <w:multiLevelType w:val="hybridMultilevel"/>
    <w:tmpl w:val="269C74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66DC"/>
    <w:rsid w:val="0005527B"/>
    <w:rsid w:val="00057C9E"/>
    <w:rsid w:val="000A4CA9"/>
    <w:rsid w:val="000E6E41"/>
    <w:rsid w:val="001056AC"/>
    <w:rsid w:val="0012626C"/>
    <w:rsid w:val="00184208"/>
    <w:rsid w:val="001B6BC1"/>
    <w:rsid w:val="00296D19"/>
    <w:rsid w:val="002B4B7A"/>
    <w:rsid w:val="003E04BC"/>
    <w:rsid w:val="00731868"/>
    <w:rsid w:val="00A368FB"/>
    <w:rsid w:val="00A63CCB"/>
    <w:rsid w:val="00BC46E6"/>
    <w:rsid w:val="00CD66DC"/>
    <w:rsid w:val="00D83AC7"/>
    <w:rsid w:val="00EF5225"/>
    <w:rsid w:val="00F0397E"/>
    <w:rsid w:val="00F127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D40E02"/>
  <w15:chartTrackingRefBased/>
  <w15:docId w15:val="{8CF306C2-2286-453C-BD29-4ED0ACAEF6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B4B7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83A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83AC7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D83AC7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2B4B7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a6">
    <w:name w:val="FollowedHyperlink"/>
    <w:basedOn w:val="a0"/>
    <w:uiPriority w:val="99"/>
    <w:semiHidden/>
    <w:unhideWhenUsed/>
    <w:rsid w:val="00296D1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426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jad2015martinoch@yandex.ru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yandex.ru/video/preview/?filmId=11166605123906335233&amp;text=&#1074;&#1080;&#1076;&#1077;&#1086;%20&#1080;&#1075;&#1088;&#1072;%20&#1073;&#1077;&#1083;&#1082;&#1072;-&#1079;&#1072;&#1097;&#1080;&#1090;&#1085;&#1080;&#1094;&#1072;&amp;path=wizard&amp;parent-reqid=1586002405972386-982976166193205292300288-production-app-host-sas-web-yp-221&amp;redircnt=1586002415.1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400180-64A5-4238-A4CA-574BB74B66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179</TotalTime>
  <Pages>5</Pages>
  <Words>747</Words>
  <Characters>4263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евсюкова</dc:creator>
  <cp:keywords/>
  <dc:description/>
  <cp:lastModifiedBy>ирина евсюкова</cp:lastModifiedBy>
  <cp:revision>6</cp:revision>
  <dcterms:created xsi:type="dcterms:W3CDTF">2020-04-03T15:58:00Z</dcterms:created>
  <dcterms:modified xsi:type="dcterms:W3CDTF">2020-04-04T15:25:00Z</dcterms:modified>
</cp:coreProperties>
</file>