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2F3C03" w:rsidRDefault="00653C94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урока № </w:t>
      </w:r>
      <w:r w:rsidR="002F64E0">
        <w:rPr>
          <w:rFonts w:ascii="Times New Roman" w:hAnsi="Times New Roman" w:cs="Times New Roman"/>
          <w:b/>
          <w:sz w:val="28"/>
          <w:szCs w:val="28"/>
        </w:rPr>
        <w:t>6</w:t>
      </w:r>
      <w:r w:rsidR="002F64E0" w:rsidRPr="002F3C03">
        <w:rPr>
          <w:rFonts w:ascii="Times New Roman" w:hAnsi="Times New Roman" w:cs="Times New Roman"/>
          <w:b/>
          <w:sz w:val="28"/>
          <w:szCs w:val="28"/>
        </w:rPr>
        <w:t>4</w:t>
      </w:r>
    </w:p>
    <w:p w:rsidR="00D83AC7" w:rsidRDefault="00731868" w:rsidP="009C5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9C5C48" w:rsidRPr="009C5C48" w:rsidRDefault="009C5C48" w:rsidP="009C5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2F64E0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  <w:r w:rsidR="00EF5225" w:rsidRPr="00EF522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AA4CD3" w:rsidRPr="00AA4CD3" w:rsidRDefault="00AA4CD3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CD3">
              <w:rPr>
                <w:rFonts w:ascii="Times New Roman" w:hAnsi="Times New Roman" w:cs="Times New Roman"/>
                <w:sz w:val="28"/>
                <w:szCs w:val="28"/>
              </w:rPr>
              <w:t xml:space="preserve">Сдача к.н. бег на 30м. </w:t>
            </w:r>
          </w:p>
          <w:p w:rsidR="00EF5225" w:rsidRPr="00B10336" w:rsidRDefault="00AA4CD3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CD3">
              <w:rPr>
                <w:rFonts w:ascii="Times New Roman" w:hAnsi="Times New Roman" w:cs="Times New Roman"/>
                <w:sz w:val="28"/>
                <w:szCs w:val="28"/>
              </w:rPr>
              <w:t>Т.п. - Закаливание.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AA4CD3" w:rsidRPr="00AA4CD3" w:rsidRDefault="00AA4CD3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CD3">
              <w:rPr>
                <w:rFonts w:ascii="Times New Roman" w:hAnsi="Times New Roman" w:cs="Times New Roman"/>
                <w:sz w:val="28"/>
                <w:szCs w:val="28"/>
              </w:rPr>
              <w:t>Знать понятие «корот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кая дистанция». </w:t>
            </w:r>
            <w:r w:rsidRPr="00AA4CD3">
              <w:rPr>
                <w:rFonts w:ascii="Times New Roman" w:hAnsi="Times New Roman" w:cs="Times New Roman"/>
                <w:sz w:val="28"/>
                <w:szCs w:val="28"/>
              </w:rPr>
              <w:t>Уметь бросать набивной мяч из-за головы на дальность.</w:t>
            </w:r>
          </w:p>
          <w:p w:rsidR="00AA4CD3" w:rsidRPr="00AA4CD3" w:rsidRDefault="00AA4CD3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CD3">
              <w:rPr>
                <w:rFonts w:ascii="Times New Roman" w:hAnsi="Times New Roman" w:cs="Times New Roman"/>
                <w:sz w:val="28"/>
                <w:szCs w:val="28"/>
              </w:rPr>
              <w:t xml:space="preserve">Сдать тест по бегу на 30м. </w:t>
            </w:r>
          </w:p>
          <w:p w:rsidR="00EF5225" w:rsidRPr="00B10336" w:rsidRDefault="00AA4CD3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CD3">
              <w:rPr>
                <w:rFonts w:ascii="Times New Roman" w:hAnsi="Times New Roman" w:cs="Times New Roman"/>
                <w:sz w:val="28"/>
                <w:szCs w:val="28"/>
              </w:rPr>
              <w:t>Играть в подвижную игру «Точно в цель»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190DA2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Ходьба, бег на месте</w:t>
            </w:r>
          </w:p>
          <w:p w:rsidR="00A368FB" w:rsidRDefault="00190DA2" w:rsidP="005277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42" w:type="dxa"/>
          </w:tcPr>
          <w:p w:rsidR="00A368FB" w:rsidRPr="00190DA2" w:rsidRDefault="00190DA2" w:rsidP="00A368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0DA2">
              <w:rPr>
                <w:rFonts w:ascii="Times New Roman" w:hAnsi="Times New Roman" w:cs="Times New Roman"/>
                <w:b/>
                <w:sz w:val="28"/>
                <w:szCs w:val="28"/>
              </w:rPr>
              <w:t>Ходьба</w:t>
            </w:r>
            <w:r w:rsidRPr="000A0E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 заданиями</w:t>
            </w:r>
            <w:r w:rsidRPr="00190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носках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пятках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внешней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внутренней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приседе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упоре присев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Бег: обычный</w:t>
            </w:r>
          </w:p>
        </w:tc>
        <w:tc>
          <w:tcPr>
            <w:tcW w:w="2126" w:type="dxa"/>
          </w:tcPr>
          <w:p w:rsidR="00A368FB" w:rsidRDefault="00A368FB" w:rsidP="00A36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Pr="00731868" w:rsidRDefault="00190DA2" w:rsidP="000E6E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4359" w:type="dxa"/>
          </w:tcPr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за голову, спина прямая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на пояс, спина прямая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в стороны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вверх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на пояс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за голову</w:t>
            </w:r>
          </w:p>
          <w:p w:rsidR="00A368FB" w:rsidRPr="006E298D" w:rsidRDefault="00190DA2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Указания: восстанавливаем дыхание, вдох глубокий через нос, выдох через рот.</w:t>
            </w:r>
          </w:p>
        </w:tc>
      </w:tr>
      <w:tr w:rsidR="00190DA2" w:rsidTr="00A63CCB">
        <w:tc>
          <w:tcPr>
            <w:tcW w:w="2733" w:type="dxa"/>
          </w:tcPr>
          <w:p w:rsidR="00190DA2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</w:p>
          <w:p w:rsidR="00723E6B" w:rsidRPr="00527776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</w:t>
            </w:r>
            <w:r w:rsidR="0052777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723E6B" w:rsidRPr="00731868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2" w:type="dxa"/>
          </w:tcPr>
          <w:p w:rsidR="00190DA2" w:rsidRPr="009C5C48" w:rsidRDefault="009C5C48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C4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</w:tc>
        <w:tc>
          <w:tcPr>
            <w:tcW w:w="2126" w:type="dxa"/>
          </w:tcPr>
          <w:p w:rsidR="00723E6B" w:rsidRPr="006E298D" w:rsidRDefault="009C5C48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4359" w:type="dxa"/>
          </w:tcPr>
          <w:p w:rsidR="00723E6B" w:rsidRPr="000A0E66" w:rsidRDefault="009C5C48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равильно выполнять ОРУ  и ИП рук и ног.</w:t>
            </w:r>
          </w:p>
        </w:tc>
      </w:tr>
      <w:tr w:rsidR="00190DA2" w:rsidTr="00CD7E8F">
        <w:tc>
          <w:tcPr>
            <w:tcW w:w="2733" w:type="dxa"/>
          </w:tcPr>
          <w:p w:rsidR="006E298D" w:rsidRPr="002F3C03" w:rsidRDefault="00190DA2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Шаг 3</w:t>
            </w:r>
          </w:p>
          <w:p w:rsidR="006E298D" w:rsidRPr="002F3C03" w:rsidRDefault="002F3C03" w:rsidP="00723E6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3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Сдача к.н. бег на 30м.</w:t>
            </w: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Pr="00EF5225" w:rsidRDefault="009A0EFA" w:rsidP="00723E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  <w:shd w:val="clear" w:color="auto" w:fill="auto"/>
          </w:tcPr>
          <w:p w:rsidR="00B35C79" w:rsidRDefault="005043FA" w:rsidP="00B3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9C3218" wp14:editId="368BB08D">
                  <wp:extent cx="3228975" cy="3629025"/>
                  <wp:effectExtent l="0" t="0" r="0" b="0"/>
                  <wp:docPr id="2" name="Рисунок 2" descr="https://ds04.infourok.ru/uploads/ex/10f9/000d7e78-abf439f3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s04.infourok.ru/uploads/ex/10f9/000d7e78-abf439f3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47D" w:rsidRPr="0047147D" w:rsidRDefault="002F3C03" w:rsidP="004144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>После тестирования подведите итоги сдачи теста и пришлите результат!</w:t>
            </w:r>
          </w:p>
        </w:tc>
        <w:tc>
          <w:tcPr>
            <w:tcW w:w="2126" w:type="dxa"/>
          </w:tcPr>
          <w:p w:rsidR="003B1930" w:rsidRDefault="003B1930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Default="009C5C4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27776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3B1930" w:rsidRDefault="003B1930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47D" w:rsidRPr="0047147D" w:rsidRDefault="006E298D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7C9E">
              <w:rPr>
                <w:rFonts w:ascii="Times New Roman" w:hAnsi="Times New Roman" w:cs="Times New Roman"/>
                <w:sz w:val="28"/>
                <w:szCs w:val="28"/>
              </w:rPr>
              <w:t xml:space="preserve">Посмотри  Интернет ресурс: </w:t>
            </w:r>
          </w:p>
          <w:p w:rsidR="00B35C79" w:rsidRPr="005043FA" w:rsidRDefault="005043FA" w:rsidP="0041448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7" w:tgtFrame="_blank" w:tooltip="Поделиться ссылкой" w:history="1">
              <w:r w:rsidRPr="005043FA">
                <w:rPr>
                  <w:rFonts w:ascii="Times New Roman" w:hAnsi="Times New Roman" w:cs="Times New Roman"/>
                  <w:color w:val="0000FF"/>
                  <w:spacing w:val="15"/>
                  <w:sz w:val="28"/>
                  <w:szCs w:val="28"/>
                  <w:u w:val="single"/>
                </w:rPr>
                <w:t>https://youtu.be/NhAR9mqUqMM</w:t>
              </w:r>
            </w:hyperlink>
          </w:p>
        </w:tc>
      </w:tr>
      <w:tr w:rsidR="00190DA2" w:rsidTr="00A63CCB">
        <w:tc>
          <w:tcPr>
            <w:tcW w:w="2733" w:type="dxa"/>
          </w:tcPr>
          <w:p w:rsidR="006E298D" w:rsidRPr="002F3C03" w:rsidRDefault="00190DA2" w:rsidP="00B35C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</w:p>
          <w:p w:rsidR="00190DA2" w:rsidRPr="00731868" w:rsidRDefault="002F3C03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>Т.п. - Закаливание.</w:t>
            </w:r>
          </w:p>
        </w:tc>
        <w:tc>
          <w:tcPr>
            <w:tcW w:w="5342" w:type="dxa"/>
          </w:tcPr>
          <w:p w:rsidR="00190DA2" w:rsidRPr="002F3C03" w:rsidRDefault="002F3C03" w:rsidP="0052777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Прочитайте материал учебника с. 52-55</w:t>
            </w:r>
          </w:p>
        </w:tc>
        <w:tc>
          <w:tcPr>
            <w:tcW w:w="2126" w:type="dxa"/>
          </w:tcPr>
          <w:p w:rsidR="00190DA2" w:rsidRDefault="002F3C03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5C48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B35C79" w:rsidRPr="00B10336" w:rsidRDefault="002F3C03" w:rsidP="00B3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правила закаливания.</w:t>
            </w:r>
          </w:p>
          <w:p w:rsidR="00190DA2" w:rsidRPr="00BE5242" w:rsidRDefault="00190DA2" w:rsidP="00BE5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A2" w:rsidTr="00A63CCB">
        <w:tc>
          <w:tcPr>
            <w:tcW w:w="2733" w:type="dxa"/>
          </w:tcPr>
          <w:p w:rsidR="009A0EFA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Шаг 5 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Подвижная игра </w:t>
            </w:r>
          </w:p>
          <w:p w:rsidR="00190DA2" w:rsidRPr="00EF5225" w:rsidRDefault="002F3C03" w:rsidP="002F3C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>«Точно в цель»</w:t>
            </w:r>
          </w:p>
        </w:tc>
        <w:tc>
          <w:tcPr>
            <w:tcW w:w="5342" w:type="dxa"/>
          </w:tcPr>
          <w:p w:rsidR="002F3C03" w:rsidRPr="002F3C03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>Количество игроков: любое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>Дополнительно: мяч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>Играющие становятся в круг. На земле перед ними проводится черта. В середину круга идет водящий.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 xml:space="preserve">Ребята, стоящие по кругу, перебрасывают между собой волейбольный мяч. Они выбирают удобный момент, чтобы запятнать мячом водящего. Тот, кому это </w:t>
            </w:r>
            <w:r w:rsidRPr="002F3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удастся, сменяет водящего в кругу, а водящий идет на его место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>Игру можно усложнить и проводить, соблюдая следующие условия. Водящий все время увертывается от мяча, чтобы его не могли осалить. Игрок же, бросая в него мяч, громко произносит: "Цель'". Это означает, что мяч метается в водящего, а не передается партнеру по кругу.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>Если при этом игрок промахнулся и не попал по цели, то он встает на одно колено. В этом положении он продолжает ловить и бросать мяч в водящего. В случае вторичного промаха, он встает на оба колена и в этом положении продолжает игру.</w:t>
            </w:r>
          </w:p>
          <w:p w:rsidR="00190DA2" w:rsidRPr="006E298D" w:rsidRDefault="002F3C03" w:rsidP="002F3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sz w:val="28"/>
                <w:szCs w:val="28"/>
              </w:rPr>
              <w:t>Однако, если, бросая мяч в водящего, игрок в третий раз промахнулся, то он выходит из игры. Если же попал, то снова встает на одно колено и продолжает играть. В случае вторичного попадания он имеет право опять продолжать игру стоя. Если мяч, брошенный кем-либо, коснулся водящего, а игрок, бросивший мяч, не произнес при этом слова "цель", то попадание не засчитывается и игра продолжается без смены водящего.</w:t>
            </w:r>
          </w:p>
        </w:tc>
        <w:tc>
          <w:tcPr>
            <w:tcW w:w="2126" w:type="dxa"/>
          </w:tcPr>
          <w:p w:rsidR="00190DA2" w:rsidRDefault="0035539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90D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Запомни правила игры.</w:t>
            </w:r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BC1" w:rsidRDefault="001B6BC1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E66" w:rsidRPr="005043FA" w:rsidRDefault="00184208" w:rsidP="005043F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184208">
        <w:rPr>
          <w:rFonts w:ascii="Times New Roman" w:eastAsia="Calibri" w:hAnsi="Times New Roman" w:cs="Times New Roman"/>
          <w:sz w:val="28"/>
          <w:szCs w:val="28"/>
        </w:rPr>
        <w:t>Если возникнут вопросы,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звоните по номеру 89205592665</w:t>
      </w:r>
      <w:r w:rsidRPr="00184208">
        <w:rPr>
          <w:rFonts w:ascii="Times New Roman" w:eastAsia="Calibri" w:hAnsi="Times New Roman" w:cs="Times New Roman"/>
          <w:sz w:val="28"/>
          <w:szCs w:val="28"/>
        </w:rPr>
        <w:t xml:space="preserve"> или пишите на почту</w:t>
      </w:r>
      <w:hyperlink r:id="rId8" w:history="1"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  <w:bookmarkStart w:id="0" w:name="_GoBack"/>
      <w:bookmarkEnd w:id="0"/>
    </w:p>
    <w:sectPr w:rsidR="000A0E66" w:rsidRPr="005043FA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6DC"/>
    <w:rsid w:val="000116FE"/>
    <w:rsid w:val="0003374F"/>
    <w:rsid w:val="0005527B"/>
    <w:rsid w:val="00057C9E"/>
    <w:rsid w:val="000A0E66"/>
    <w:rsid w:val="000A4CA9"/>
    <w:rsid w:val="000E6E41"/>
    <w:rsid w:val="001056AC"/>
    <w:rsid w:val="0012626C"/>
    <w:rsid w:val="00184208"/>
    <w:rsid w:val="00190DA2"/>
    <w:rsid w:val="001B6BC1"/>
    <w:rsid w:val="00296D19"/>
    <w:rsid w:val="002B4B7A"/>
    <w:rsid w:val="002F3C03"/>
    <w:rsid w:val="002F64E0"/>
    <w:rsid w:val="00355398"/>
    <w:rsid w:val="003B1930"/>
    <w:rsid w:val="003E04BC"/>
    <w:rsid w:val="00414484"/>
    <w:rsid w:val="0047147D"/>
    <w:rsid w:val="005043FA"/>
    <w:rsid w:val="00527776"/>
    <w:rsid w:val="00532E6A"/>
    <w:rsid w:val="00603B08"/>
    <w:rsid w:val="00624400"/>
    <w:rsid w:val="00653C94"/>
    <w:rsid w:val="006E298D"/>
    <w:rsid w:val="00723E6B"/>
    <w:rsid w:val="00731868"/>
    <w:rsid w:val="008C48D9"/>
    <w:rsid w:val="009564D1"/>
    <w:rsid w:val="009A0EFA"/>
    <w:rsid w:val="009C5C48"/>
    <w:rsid w:val="00A368FB"/>
    <w:rsid w:val="00A63CCB"/>
    <w:rsid w:val="00AA4CD3"/>
    <w:rsid w:val="00B10336"/>
    <w:rsid w:val="00B35C79"/>
    <w:rsid w:val="00BC46E6"/>
    <w:rsid w:val="00BE5242"/>
    <w:rsid w:val="00CD66DC"/>
    <w:rsid w:val="00CD7E8F"/>
    <w:rsid w:val="00D6427A"/>
    <w:rsid w:val="00D82020"/>
    <w:rsid w:val="00D83AC7"/>
    <w:rsid w:val="00EF5225"/>
    <w:rsid w:val="00F0397E"/>
    <w:rsid w:val="00F12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A13B"/>
  <w15:docId w15:val="{32254513-E96A-48AF-B609-3FC54A22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27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CD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D7E8F"/>
    <w:rPr>
      <w:i/>
      <w:iCs/>
    </w:rPr>
  </w:style>
  <w:style w:type="character" w:styleId="a9">
    <w:name w:val="Strong"/>
    <w:basedOn w:val="a0"/>
    <w:uiPriority w:val="22"/>
    <w:qFormat/>
    <w:rsid w:val="00CD7E8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14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84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3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B1930"/>
  </w:style>
  <w:style w:type="paragraph" w:customStyle="1" w:styleId="c3">
    <w:name w:val="c3"/>
    <w:basedOn w:val="a"/>
    <w:rsid w:val="00527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2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ad2015martinoch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NhAR9mqUqM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7810E-0531-4710-8D5B-1495760B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21</cp:revision>
  <dcterms:created xsi:type="dcterms:W3CDTF">2020-04-03T15:58:00Z</dcterms:created>
  <dcterms:modified xsi:type="dcterms:W3CDTF">2020-05-11T12:21:00Z</dcterms:modified>
</cp:coreProperties>
</file>