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64618" w:rsidRPr="00FD6F31" w:rsidTr="00363964">
        <w:tc>
          <w:tcPr>
            <w:tcW w:w="9570" w:type="dxa"/>
          </w:tcPr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64618" w:rsidRPr="0051447B" w:rsidRDefault="00D64618" w:rsidP="0036396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64618" w:rsidRDefault="00D64618" w:rsidP="0036396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64618" w:rsidRPr="00E72A0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64618" w:rsidRPr="00E72A01" w:rsidRDefault="00D64618" w:rsidP="0036396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64618" w:rsidRPr="00AC7994" w:rsidTr="0067678A">
        <w:trPr>
          <w:trHeight w:val="1683"/>
        </w:trPr>
        <w:tc>
          <w:tcPr>
            <w:tcW w:w="9570" w:type="dxa"/>
          </w:tcPr>
          <w:p w:rsidR="00D64618" w:rsidRPr="00FD6F31" w:rsidRDefault="000E4BE1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12</w:t>
            </w:r>
            <w:r w:rsidR="007D556D">
              <w:rPr>
                <w:rFonts w:cs="Times New Roman"/>
                <w:szCs w:val="28"/>
              </w:rPr>
              <w:t>.05</w:t>
            </w:r>
            <w:r w:rsidR="00D64618" w:rsidRPr="00FD6F31">
              <w:rPr>
                <w:rFonts w:cs="Times New Roman"/>
                <w:szCs w:val="28"/>
              </w:rPr>
              <w:t>.2020 г.</w:t>
            </w:r>
          </w:p>
          <w:p w:rsidR="00D64618" w:rsidRPr="00FD6F31" w:rsidRDefault="00D64618" w:rsidP="0036396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2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szCs w:val="28"/>
              </w:rPr>
              <w:t>Контроль</w:t>
            </w:r>
            <w:r w:rsidR="000E4BE1">
              <w:rPr>
                <w:szCs w:val="28"/>
              </w:rPr>
              <w:t xml:space="preserve"> говорения</w:t>
            </w:r>
            <w:r>
              <w:rPr>
                <w:szCs w:val="28"/>
              </w:rPr>
              <w:t>.</w:t>
            </w:r>
          </w:p>
          <w:p w:rsidR="00D64618" w:rsidRPr="0067678A" w:rsidRDefault="00D64618" w:rsidP="000E4BE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7D556D">
              <w:rPr>
                <w:rFonts w:cs="Times New Roman"/>
                <w:szCs w:val="28"/>
              </w:rPr>
              <w:t>Формирование навыков</w:t>
            </w:r>
            <w:r w:rsidR="000E4BE1">
              <w:rPr>
                <w:rFonts w:cs="Times New Roman"/>
                <w:szCs w:val="28"/>
              </w:rPr>
              <w:t xml:space="preserve"> </w:t>
            </w:r>
            <w:proofErr w:type="spellStart"/>
            <w:r w:rsidR="000E4BE1">
              <w:rPr>
                <w:rFonts w:cs="Times New Roman"/>
                <w:szCs w:val="28"/>
              </w:rPr>
              <w:t>аудирования</w:t>
            </w:r>
            <w:proofErr w:type="spellEnd"/>
            <w:r w:rsidRPr="00D64618">
              <w:rPr>
                <w:rFonts w:cs="Times New Roman"/>
                <w:szCs w:val="28"/>
              </w:rPr>
              <w:t>.</w:t>
            </w:r>
          </w:p>
        </w:tc>
      </w:tr>
      <w:tr w:rsidR="00D64618" w:rsidRPr="00B74DEF" w:rsidTr="00363964">
        <w:trPr>
          <w:trHeight w:val="1080"/>
        </w:trPr>
        <w:tc>
          <w:tcPr>
            <w:tcW w:w="9570" w:type="dxa"/>
          </w:tcPr>
          <w:p w:rsidR="0067678A" w:rsidRPr="00B75515" w:rsidRDefault="0067678A" w:rsidP="0067678A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69760B" w:rsidRPr="0067678A" w:rsidRDefault="00D64618" w:rsidP="00D64618">
            <w:r w:rsidRPr="0069760B">
              <w:rPr>
                <w:highlight w:val="green"/>
              </w:rPr>
              <w:t xml:space="preserve">Число </w:t>
            </w:r>
            <w:r w:rsidR="0069760B" w:rsidRPr="0069760B">
              <w:rPr>
                <w:highlight w:val="green"/>
              </w:rPr>
              <w:t>и тип контроля записать в тетр</w:t>
            </w:r>
            <w:r w:rsidR="0069760B">
              <w:rPr>
                <w:highlight w:val="green"/>
              </w:rPr>
              <w:t>а</w:t>
            </w:r>
            <w:r w:rsidR="0069760B" w:rsidRPr="0069760B">
              <w:rPr>
                <w:highlight w:val="green"/>
              </w:rPr>
              <w:t>дь</w:t>
            </w:r>
            <w:r w:rsidRPr="0069760B">
              <w:t xml:space="preserve">  </w:t>
            </w:r>
          </w:p>
          <w:p w:rsidR="0069760B" w:rsidRPr="0067678A" w:rsidRDefault="0067678A" w:rsidP="00D64618">
            <w:r>
              <w:t xml:space="preserve">                       </w:t>
            </w:r>
          </w:p>
          <w:p w:rsidR="00D64618" w:rsidRPr="0069760B" w:rsidRDefault="000E4BE1" w:rsidP="00697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Tuesday</w:t>
            </w:r>
            <w:r w:rsidR="00D64618" w:rsidRPr="0069760B">
              <w:rPr>
                <w:b/>
                <w:sz w:val="32"/>
                <w:szCs w:val="32"/>
                <w:lang w:val="en-US"/>
              </w:rPr>
              <w:t xml:space="preserve">, the </w:t>
            </w:r>
            <w:r>
              <w:rPr>
                <w:b/>
                <w:sz w:val="32"/>
                <w:szCs w:val="32"/>
                <w:lang w:val="en-US"/>
              </w:rPr>
              <w:t xml:space="preserve">twelfth </w:t>
            </w:r>
            <w:r w:rsidR="00D64618"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 w:rsidR="007D556D">
              <w:rPr>
                <w:b/>
                <w:sz w:val="32"/>
                <w:szCs w:val="32"/>
                <w:lang w:val="en-US"/>
              </w:rPr>
              <w:t>May</w:t>
            </w:r>
          </w:p>
          <w:p w:rsidR="0067678A" w:rsidRDefault="000E4BE1" w:rsidP="000E4BE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Speaking</w:t>
            </w:r>
          </w:p>
          <w:p w:rsidR="000E4BE1" w:rsidRPr="000E4BE1" w:rsidRDefault="000E4BE1" w:rsidP="000E4BE1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D64618" w:rsidRPr="001E124D" w:rsidTr="007D556D">
        <w:trPr>
          <w:trHeight w:val="132"/>
        </w:trPr>
        <w:tc>
          <w:tcPr>
            <w:tcW w:w="9570" w:type="dxa"/>
          </w:tcPr>
          <w:p w:rsidR="001E124D" w:rsidRPr="009E140B" w:rsidRDefault="00D64618" w:rsidP="00D64618">
            <w:pPr>
              <w:rPr>
                <w:rFonts w:cs="Times New Roman"/>
                <w:color w:val="000000" w:themeColor="text1"/>
                <w:szCs w:val="28"/>
              </w:rPr>
            </w:pPr>
            <w:r w:rsidRPr="009E140B">
              <w:rPr>
                <w:rFonts w:cs="Times New Roman"/>
                <w:b/>
                <w:color w:val="FF0000"/>
                <w:szCs w:val="28"/>
              </w:rPr>
              <w:t>1.</w:t>
            </w:r>
            <w:r w:rsidRPr="009E140B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7D556D" w:rsidRPr="007D556D">
              <w:rPr>
                <w:rFonts w:cs="Times New Roman"/>
                <w:color w:val="000000" w:themeColor="text1"/>
                <w:szCs w:val="28"/>
                <w:highlight w:val="green"/>
              </w:rPr>
              <w:t>Задание</w:t>
            </w:r>
            <w:r w:rsidR="007D556D" w:rsidRPr="009E140B">
              <w:rPr>
                <w:rFonts w:cs="Times New Roman"/>
                <w:color w:val="000000" w:themeColor="text1"/>
                <w:szCs w:val="28"/>
                <w:highlight w:val="green"/>
              </w:rPr>
              <w:t>.</w:t>
            </w:r>
            <w:r w:rsidR="007D556D" w:rsidRPr="009E140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74DEF">
              <w:rPr>
                <w:rFonts w:cs="Times New Roman"/>
                <w:color w:val="000000" w:themeColor="text1"/>
                <w:szCs w:val="28"/>
              </w:rPr>
              <w:t>Составь</w:t>
            </w:r>
            <w:r w:rsidR="001E124D" w:rsidRPr="001E124D">
              <w:rPr>
                <w:rFonts w:cs="Times New Roman"/>
                <w:color w:val="000000" w:themeColor="text1"/>
                <w:szCs w:val="28"/>
              </w:rPr>
              <w:t xml:space="preserve"> рассказ про </w:t>
            </w:r>
            <w:r w:rsidR="001E124D">
              <w:rPr>
                <w:rFonts w:cs="Times New Roman"/>
                <w:color w:val="000000" w:themeColor="text1"/>
                <w:szCs w:val="28"/>
              </w:rPr>
              <w:t xml:space="preserve">домашних </w:t>
            </w:r>
            <w:r w:rsidR="00B74DEF">
              <w:rPr>
                <w:rFonts w:cs="Times New Roman"/>
                <w:color w:val="000000" w:themeColor="text1"/>
                <w:szCs w:val="28"/>
              </w:rPr>
              <w:t>животных по образцу.</w:t>
            </w:r>
          </w:p>
          <w:p w:rsidR="00D64618" w:rsidRPr="001E124D" w:rsidRDefault="001E124D" w:rsidP="00D64618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highlight w:val="green"/>
              </w:rPr>
              <w:t xml:space="preserve">Рассказ </w:t>
            </w:r>
            <w:r w:rsidRPr="001E124D">
              <w:rPr>
                <w:rFonts w:cs="Times New Roman"/>
                <w:color w:val="000000" w:themeColor="text1"/>
                <w:szCs w:val="28"/>
                <w:highlight w:val="green"/>
              </w:rPr>
              <w:t>оформить на листе, ничего не подчёркивать.</w:t>
            </w:r>
          </w:p>
          <w:p w:rsidR="001E124D" w:rsidRPr="001E124D" w:rsidRDefault="001E124D" w:rsidP="00D64618">
            <w:pPr>
              <w:rPr>
                <w:rFonts w:cs="Times New Roman"/>
                <w:color w:val="000000" w:themeColor="text1"/>
                <w:szCs w:val="28"/>
              </w:rPr>
            </w:pPr>
            <w:r w:rsidRPr="001E124D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r w:rsidRPr="001E124D">
              <w:rPr>
                <w:rFonts w:cs="Times New Roman"/>
                <w:color w:val="000000" w:themeColor="text1"/>
                <w:szCs w:val="28"/>
              </w:rPr>
              <w:t>Используй слова из словарика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по теме «Домашние животные», а также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Activity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book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 57, №1.</w:t>
            </w:r>
          </w:p>
          <w:p w:rsidR="001E124D" w:rsidRPr="001E124D" w:rsidRDefault="009E140B" w:rsidP="009E140B">
            <w:pPr>
              <w:tabs>
                <w:tab w:val="left" w:pos="6760"/>
              </w:tabs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ab/>
            </w:r>
          </w:p>
          <w:p w:rsidR="001E124D" w:rsidRPr="001E124D" w:rsidRDefault="007D556D" w:rsidP="00D64618">
            <w:pPr>
              <w:rPr>
                <w:rFonts w:cs="Times New Roman"/>
                <w:i/>
                <w:color w:val="000000" w:themeColor="text1"/>
                <w:szCs w:val="28"/>
                <w:lang w:val="en-US"/>
              </w:rPr>
            </w:pPr>
            <w:r w:rsidRPr="007D556D">
              <w:rPr>
                <w:rFonts w:cs="Times New Roman"/>
                <w:i/>
                <w:color w:val="000000" w:themeColor="text1"/>
                <w:szCs w:val="28"/>
              </w:rPr>
              <w:t>Образец</w:t>
            </w:r>
            <w:r w:rsidRPr="001E124D">
              <w:rPr>
                <w:rFonts w:cs="Times New Roman"/>
                <w:i/>
                <w:color w:val="000000" w:themeColor="text1"/>
                <w:szCs w:val="28"/>
                <w:lang w:val="en-US"/>
              </w:rPr>
              <w:t>.</w:t>
            </w:r>
          </w:p>
          <w:p w:rsidR="001E124D" w:rsidRPr="001E124D" w:rsidRDefault="000E4BE1" w:rsidP="00D64618">
            <w:pPr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</w:pP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My </w:t>
            </w:r>
            <w:proofErr w:type="spellStart"/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>favourite</w:t>
            </w:r>
            <w:proofErr w:type="spellEnd"/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animals are </w:t>
            </w:r>
            <w:r w:rsidR="001E124D"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horses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and</w:t>
            </w:r>
            <w:r w:rsidR="001E124D"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</w:t>
            </w:r>
            <w:proofErr w:type="gramStart"/>
            <w:r w:rsidR="001E124D"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rabbits</w:t>
            </w:r>
            <w:r w:rsidR="001E124D"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>.</w:t>
            </w:r>
            <w:proofErr w:type="gramEnd"/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</w:t>
            </w:r>
          </w:p>
          <w:p w:rsidR="000E4BE1" w:rsidRPr="001E124D" w:rsidRDefault="001E124D" w:rsidP="00D64618">
            <w:pPr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</w:pP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They are 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beautiful</w:t>
            </w:r>
            <w:r w:rsidR="000E4BE1"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, 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merry</w:t>
            </w:r>
            <w:r w:rsidR="000E4BE1"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and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 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smart.</w:t>
            </w:r>
          </w:p>
          <w:p w:rsidR="001E124D" w:rsidRPr="001E124D" w:rsidRDefault="001E124D" w:rsidP="00D64618">
            <w:pPr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</w:pP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 xml:space="preserve">They are my 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u w:val="single"/>
                <w:lang w:val="en-US"/>
              </w:rPr>
              <w:t>friends</w:t>
            </w:r>
            <w:r w:rsidRPr="001E124D">
              <w:rPr>
                <w:rFonts w:cs="Times New Roman"/>
                <w:color w:val="000000" w:themeColor="text1"/>
                <w:sz w:val="36"/>
                <w:szCs w:val="36"/>
                <w:lang w:val="en-US"/>
              </w:rPr>
              <w:t>.</w:t>
            </w:r>
          </w:p>
          <w:p w:rsidR="00D64618" w:rsidRPr="001E124D" w:rsidRDefault="00D64618" w:rsidP="00D64618">
            <w:pPr>
              <w:rPr>
                <w:rFonts w:cs="Times New Roman"/>
                <w:b/>
                <w:color w:val="FF0000"/>
                <w:szCs w:val="28"/>
                <w:lang w:val="en-US"/>
              </w:rPr>
            </w:pPr>
          </w:p>
        </w:tc>
      </w:tr>
      <w:tr w:rsidR="00D64618" w:rsidRPr="007D556D" w:rsidTr="00363964">
        <w:tc>
          <w:tcPr>
            <w:tcW w:w="9570" w:type="dxa"/>
          </w:tcPr>
          <w:p w:rsidR="00D64618" w:rsidRPr="007D556D" w:rsidRDefault="00D64618" w:rsidP="00D64618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D556D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7D556D">
              <w:rPr>
                <w:rFonts w:cs="Times New Roman"/>
                <w:b/>
                <w:color w:val="FF0000"/>
                <w:szCs w:val="28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  <w:r w:rsidRPr="007D556D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F12C76" w:rsidRPr="007D556D" w:rsidRDefault="00F12C76" w:rsidP="007D556D">
      <w:pPr>
        <w:spacing w:after="0"/>
        <w:jc w:val="both"/>
      </w:pPr>
    </w:p>
    <w:sectPr w:rsidR="00F12C76" w:rsidRPr="007D55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64618"/>
    <w:rsid w:val="0000563E"/>
    <w:rsid w:val="000E4BE1"/>
    <w:rsid w:val="001E124D"/>
    <w:rsid w:val="00467DE4"/>
    <w:rsid w:val="0067678A"/>
    <w:rsid w:val="0069760B"/>
    <w:rsid w:val="006C0B77"/>
    <w:rsid w:val="006E1221"/>
    <w:rsid w:val="007D556D"/>
    <w:rsid w:val="008242FF"/>
    <w:rsid w:val="00870751"/>
    <w:rsid w:val="00913ACA"/>
    <w:rsid w:val="00922C48"/>
    <w:rsid w:val="009E140B"/>
    <w:rsid w:val="00B74DEF"/>
    <w:rsid w:val="00B915B7"/>
    <w:rsid w:val="00BF3199"/>
    <w:rsid w:val="00C005A6"/>
    <w:rsid w:val="00D64618"/>
    <w:rsid w:val="00DA4A5E"/>
    <w:rsid w:val="00EA59DF"/>
    <w:rsid w:val="00EE4070"/>
    <w:rsid w:val="00F12C76"/>
    <w:rsid w:val="00F8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1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461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2020-05-07T08:22:00Z</cp:lastPrinted>
  <dcterms:created xsi:type="dcterms:W3CDTF">2020-04-23T09:42:00Z</dcterms:created>
  <dcterms:modified xsi:type="dcterms:W3CDTF">2020-05-08T10:22:00Z</dcterms:modified>
</cp:coreProperties>
</file>