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70" w:rsidRPr="00427F09" w:rsidRDefault="00C07370" w:rsidP="00C07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C07370" w:rsidRPr="00427F09" w:rsidRDefault="00C07370" w:rsidP="00427F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 xml:space="preserve">Класс  </w:t>
      </w:r>
      <w:r w:rsidRPr="00427F09">
        <w:rPr>
          <w:rFonts w:ascii="Times New Roman" w:hAnsi="Times New Roman" w:cs="Times New Roman"/>
          <w:sz w:val="28"/>
          <w:szCs w:val="28"/>
        </w:rPr>
        <w:t>2</w:t>
      </w:r>
    </w:p>
    <w:p w:rsidR="00427F09" w:rsidRPr="00427F09" w:rsidRDefault="00C07370" w:rsidP="00427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Дата</w:t>
      </w:r>
      <w:r w:rsidRPr="00427F09">
        <w:rPr>
          <w:rFonts w:ascii="Times New Roman" w:hAnsi="Times New Roman" w:cs="Times New Roman"/>
          <w:sz w:val="28"/>
          <w:szCs w:val="28"/>
        </w:rPr>
        <w:t xml:space="preserve"> 14.04.2020 </w:t>
      </w:r>
    </w:p>
    <w:p w:rsidR="00C07370" w:rsidRPr="00427F09" w:rsidRDefault="00427F09" w:rsidP="00427F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C07370" w:rsidRPr="00427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7F09">
        <w:rPr>
          <w:rFonts w:ascii="Times New Roman" w:hAnsi="Times New Roman" w:cs="Times New Roman"/>
          <w:sz w:val="28"/>
          <w:szCs w:val="28"/>
        </w:rPr>
        <w:t>Пономарева Л.Ю.</w:t>
      </w:r>
    </w:p>
    <w:p w:rsidR="00C07370" w:rsidRPr="00427F09" w:rsidRDefault="00C07370" w:rsidP="00427F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427F09">
        <w:rPr>
          <w:rFonts w:ascii="Times New Roman" w:hAnsi="Times New Roman" w:cs="Times New Roman"/>
          <w:sz w:val="28"/>
          <w:szCs w:val="28"/>
        </w:rPr>
        <w:t xml:space="preserve"> Местоимение как часть речи</w:t>
      </w:r>
    </w:p>
    <w:p w:rsidR="00C07370" w:rsidRPr="00427F09" w:rsidRDefault="00C07370" w:rsidP="00427F0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Pr="00427F09">
        <w:rPr>
          <w:rFonts w:ascii="Times New Roman" w:hAnsi="Times New Roman" w:cs="Times New Roman"/>
          <w:sz w:val="28"/>
          <w:szCs w:val="28"/>
        </w:rPr>
        <w:t xml:space="preserve">: </w:t>
      </w:r>
      <w:r w:rsidRPr="00427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познакомиться с особенностями новой части речи.</w:t>
      </w:r>
    </w:p>
    <w:p w:rsidR="00C07370" w:rsidRPr="00427F09" w:rsidRDefault="00C07370" w:rsidP="00C07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427F09">
        <w:rPr>
          <w:rFonts w:ascii="Times New Roman" w:hAnsi="Times New Roman" w:cs="Times New Roman"/>
          <w:sz w:val="28"/>
          <w:szCs w:val="28"/>
        </w:rPr>
        <w:t xml:space="preserve"> учебник «Русский язык», рабочая тетрадь, устройство с выходом в Интернет на портал Российская электронная школа</w:t>
      </w:r>
    </w:p>
    <w:p w:rsidR="00C07370" w:rsidRPr="00427F09" w:rsidRDefault="00C07370" w:rsidP="00C07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C07370" w:rsidRPr="00427F09" w:rsidRDefault="00C07370" w:rsidP="00C0737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Перейдите</w:t>
      </w:r>
      <w:r w:rsidRPr="00427F09">
        <w:rPr>
          <w:rFonts w:ascii="Times New Roman" w:hAnsi="Times New Roman" w:cs="Times New Roman"/>
          <w:sz w:val="28"/>
          <w:szCs w:val="28"/>
        </w:rPr>
        <w:t xml:space="preserve"> по ссылке и </w:t>
      </w:r>
      <w:r w:rsidRPr="00427F09">
        <w:rPr>
          <w:rFonts w:ascii="Times New Roman" w:hAnsi="Times New Roman" w:cs="Times New Roman"/>
          <w:b/>
          <w:sz w:val="28"/>
          <w:szCs w:val="28"/>
        </w:rPr>
        <w:t>посмотрите</w:t>
      </w:r>
      <w:r w:rsidRPr="00427F09">
        <w:rPr>
          <w:rFonts w:ascii="Times New Roman" w:hAnsi="Times New Roman" w:cs="Times New Roman"/>
          <w:sz w:val="28"/>
          <w:szCs w:val="28"/>
        </w:rPr>
        <w:t xml:space="preserve"> видео по теме урока </w:t>
      </w:r>
      <w:r w:rsidRPr="00427F09">
        <w:rPr>
          <w:rFonts w:ascii="Times New Roman" w:hAnsi="Times New Roman" w:cs="Times New Roman"/>
          <w:b/>
          <w:sz w:val="28"/>
          <w:szCs w:val="28"/>
        </w:rPr>
        <w:t xml:space="preserve">(очень рекомендую урок №75 «Что такое местоимение?» на платформе </w:t>
      </w:r>
      <w:proofErr w:type="spellStart"/>
      <w:r w:rsidRPr="00427F09">
        <w:rPr>
          <w:rFonts w:ascii="Times New Roman" w:hAnsi="Times New Roman" w:cs="Times New Roman"/>
          <w:b/>
          <w:sz w:val="28"/>
          <w:szCs w:val="28"/>
        </w:rPr>
        <w:t>рэш</w:t>
      </w:r>
      <w:proofErr w:type="spellEnd"/>
      <w:r w:rsidRPr="00427F09">
        <w:rPr>
          <w:rFonts w:ascii="Times New Roman" w:hAnsi="Times New Roman" w:cs="Times New Roman"/>
          <w:b/>
          <w:sz w:val="28"/>
          <w:szCs w:val="28"/>
        </w:rPr>
        <w:t>)</w:t>
      </w:r>
    </w:p>
    <w:p w:rsidR="00C07370" w:rsidRPr="00427F09" w:rsidRDefault="000B266B" w:rsidP="00C0737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hyperlink r:id="rId5" w:history="1">
        <w:r w:rsidR="00C07370" w:rsidRPr="00427F09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https://resh.edu.ru/subject/lesson/4282/main/220635/</w:t>
        </w:r>
      </w:hyperlink>
    </w:p>
    <w:p w:rsidR="00C07370" w:rsidRPr="00427F09" w:rsidRDefault="00C07370" w:rsidP="00C073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7370" w:rsidRPr="00427F09" w:rsidRDefault="00427F09" w:rsidP="00C0737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 xml:space="preserve">Прочитайте </w:t>
      </w:r>
      <w:r w:rsidR="00C07370" w:rsidRPr="00427F09">
        <w:rPr>
          <w:rFonts w:ascii="Times New Roman" w:hAnsi="Times New Roman" w:cs="Times New Roman"/>
          <w:sz w:val="28"/>
          <w:szCs w:val="28"/>
        </w:rPr>
        <w:t xml:space="preserve"> диалог из упр. 171 с. 100</w:t>
      </w:r>
      <w:proofErr w:type="gramStart"/>
      <w:r w:rsidR="00C07370" w:rsidRPr="00427F09">
        <w:rPr>
          <w:rFonts w:ascii="Times New Roman" w:hAnsi="Times New Roman" w:cs="Times New Roman"/>
          <w:sz w:val="28"/>
          <w:szCs w:val="28"/>
        </w:rPr>
        <w:t xml:space="preserve"> </w:t>
      </w:r>
      <w:r w:rsidRPr="00427F09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427F09">
        <w:rPr>
          <w:rFonts w:ascii="Times New Roman" w:hAnsi="Times New Roman" w:cs="Times New Roman"/>
          <w:b/>
          <w:sz w:val="28"/>
          <w:szCs w:val="28"/>
        </w:rPr>
        <w:t xml:space="preserve">айдите </w:t>
      </w:r>
      <w:r w:rsidR="00C07370" w:rsidRPr="00427F09">
        <w:rPr>
          <w:rFonts w:ascii="Times New Roman" w:hAnsi="Times New Roman" w:cs="Times New Roman"/>
          <w:sz w:val="28"/>
          <w:szCs w:val="28"/>
        </w:rPr>
        <w:t xml:space="preserve"> выделенные слова.</w:t>
      </w:r>
    </w:p>
    <w:p w:rsidR="00C07370" w:rsidRPr="00427F09" w:rsidRDefault="00C07370" w:rsidP="00C07370">
      <w:p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sz w:val="28"/>
          <w:szCs w:val="28"/>
        </w:rPr>
        <w:t xml:space="preserve">        Какой частью речи они являются? (</w:t>
      </w:r>
      <w:r w:rsidR="00427F09">
        <w:rPr>
          <w:rFonts w:ascii="Times New Roman" w:hAnsi="Times New Roman" w:cs="Times New Roman"/>
          <w:sz w:val="28"/>
          <w:szCs w:val="28"/>
        </w:rPr>
        <w:t>Ответьте на вопросы после упражнения 171</w:t>
      </w:r>
      <w:r w:rsidRPr="00427F09">
        <w:rPr>
          <w:rFonts w:ascii="Times New Roman" w:hAnsi="Times New Roman" w:cs="Times New Roman"/>
          <w:sz w:val="28"/>
          <w:szCs w:val="28"/>
        </w:rPr>
        <w:t xml:space="preserve"> устно)</w:t>
      </w:r>
    </w:p>
    <w:p w:rsidR="00C07370" w:rsidRPr="00427F09" w:rsidRDefault="00C07370" w:rsidP="00C0737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Выучите</w:t>
      </w:r>
      <w:r w:rsidRPr="00427F09">
        <w:rPr>
          <w:rFonts w:ascii="Times New Roman" w:hAnsi="Times New Roman" w:cs="Times New Roman"/>
          <w:sz w:val="28"/>
          <w:szCs w:val="28"/>
        </w:rPr>
        <w:t xml:space="preserve"> правило на стр.101.</w:t>
      </w:r>
    </w:p>
    <w:p w:rsidR="00C07370" w:rsidRPr="00427F09" w:rsidRDefault="00C07370" w:rsidP="00C073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07370" w:rsidRPr="00427F09" w:rsidRDefault="00C07370" w:rsidP="00C0737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 w:rsidRPr="00427F09">
        <w:rPr>
          <w:rFonts w:ascii="Times New Roman" w:hAnsi="Times New Roman" w:cs="Times New Roman"/>
          <w:sz w:val="28"/>
          <w:szCs w:val="28"/>
        </w:rPr>
        <w:t>упр. 173 с.101</w:t>
      </w:r>
    </w:p>
    <w:p w:rsidR="00C07370" w:rsidRPr="00427F09" w:rsidRDefault="00C07370" w:rsidP="00C07370">
      <w:p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sz w:val="28"/>
          <w:szCs w:val="28"/>
        </w:rPr>
        <w:t xml:space="preserve">       Каких местоимений в стихотворении нет? (на этот вопрос ответьте устно)</w:t>
      </w:r>
    </w:p>
    <w:p w:rsidR="00C07370" w:rsidRPr="00427F09" w:rsidRDefault="00C07370" w:rsidP="00C0737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b/>
          <w:sz w:val="28"/>
          <w:szCs w:val="28"/>
        </w:rPr>
        <w:t>Пришлите</w:t>
      </w:r>
      <w:r w:rsidR="00427F09" w:rsidRPr="00427F09">
        <w:rPr>
          <w:rFonts w:ascii="Times New Roman" w:hAnsi="Times New Roman" w:cs="Times New Roman"/>
          <w:sz w:val="28"/>
          <w:szCs w:val="28"/>
        </w:rPr>
        <w:t xml:space="preserve"> для проверки</w:t>
      </w:r>
      <w:r w:rsidRPr="00427F09">
        <w:rPr>
          <w:rFonts w:ascii="Times New Roman" w:hAnsi="Times New Roman" w:cs="Times New Roman"/>
          <w:sz w:val="28"/>
          <w:szCs w:val="28"/>
        </w:rPr>
        <w:t xml:space="preserve"> упр.173 с.101</w:t>
      </w:r>
    </w:p>
    <w:p w:rsidR="00C07370" w:rsidRPr="00427F09" w:rsidRDefault="00C07370" w:rsidP="00C07370">
      <w:pPr>
        <w:rPr>
          <w:rFonts w:ascii="Times New Roman" w:hAnsi="Times New Roman" w:cs="Times New Roman"/>
          <w:sz w:val="28"/>
          <w:szCs w:val="28"/>
        </w:rPr>
      </w:pPr>
    </w:p>
    <w:p w:rsidR="00427F09" w:rsidRPr="00427F09" w:rsidRDefault="00427F09" w:rsidP="00427F09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8"/>
        </w:rPr>
      </w:pPr>
      <w:r w:rsidRPr="00427F09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proofErr w:type="spellStart"/>
      <w:r w:rsidRPr="00427F09">
        <w:rPr>
          <w:rFonts w:ascii="Times New Roman" w:hAnsi="Times New Roman" w:cs="Times New Roman"/>
          <w:sz w:val="28"/>
          <w:szCs w:val="28"/>
          <w:lang w:val="en-US"/>
        </w:rPr>
        <w:t>mila</w:t>
      </w:r>
      <w:proofErr w:type="spellEnd"/>
      <w:r w:rsidRPr="00427F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7F09">
        <w:rPr>
          <w:rFonts w:ascii="Times New Roman" w:hAnsi="Times New Roman" w:cs="Times New Roman"/>
          <w:sz w:val="28"/>
          <w:szCs w:val="28"/>
          <w:lang w:val="en-US"/>
        </w:rPr>
        <w:t>ponomareva</w:t>
      </w:r>
      <w:proofErr w:type="spellEnd"/>
      <w:r w:rsidRPr="00427F09">
        <w:rPr>
          <w:rFonts w:ascii="Times New Roman" w:hAnsi="Times New Roman" w:cs="Times New Roman"/>
          <w:sz w:val="28"/>
          <w:szCs w:val="28"/>
        </w:rPr>
        <w:t>2015@</w:t>
      </w:r>
      <w:proofErr w:type="spellStart"/>
      <w:r w:rsidRPr="00427F09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7F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27F0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27F09" w:rsidRPr="00427F09" w:rsidRDefault="00427F09" w:rsidP="00427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F09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</w:p>
    <w:p w:rsidR="00427F09" w:rsidRPr="00427F09" w:rsidRDefault="00427F09" w:rsidP="00427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7F09">
        <w:rPr>
          <w:rStyle w:val="a3"/>
          <w:rFonts w:ascii="Times New Roman" w:hAnsi="Times New Roman" w:cs="Times New Roman"/>
          <w:sz w:val="28"/>
          <w:szCs w:val="28"/>
        </w:rPr>
        <w:t xml:space="preserve">8-920-202-26-77, </w:t>
      </w:r>
      <w:r w:rsidRPr="00427F0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или в  различных соц. сетях.</w:t>
      </w:r>
    </w:p>
    <w:p w:rsidR="00427F09" w:rsidRPr="00871B5B" w:rsidRDefault="00427F09" w:rsidP="00427F09">
      <w:pPr>
        <w:rPr>
          <w:sz w:val="24"/>
          <w:szCs w:val="24"/>
        </w:rPr>
      </w:pPr>
    </w:p>
    <w:p w:rsidR="00C07370" w:rsidRDefault="00C07370" w:rsidP="00C07370">
      <w:pPr>
        <w:rPr>
          <w:sz w:val="28"/>
          <w:szCs w:val="28"/>
        </w:rPr>
      </w:pPr>
    </w:p>
    <w:p w:rsidR="00C07370" w:rsidRPr="00D40CF7" w:rsidRDefault="00C07370" w:rsidP="00C07370">
      <w:pPr>
        <w:rPr>
          <w:sz w:val="28"/>
          <w:szCs w:val="28"/>
        </w:rPr>
      </w:pPr>
      <w:bookmarkStart w:id="0" w:name="_GoBack"/>
      <w:bookmarkEnd w:id="0"/>
    </w:p>
    <w:p w:rsidR="00C07370" w:rsidRDefault="00C07370" w:rsidP="00C07370"/>
    <w:p w:rsidR="00C07370" w:rsidRDefault="00C07370" w:rsidP="00C07370"/>
    <w:p w:rsidR="00EE6485" w:rsidRDefault="00EE6485"/>
    <w:sectPr w:rsidR="00EE6485" w:rsidSect="00F6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3DD"/>
    <w:multiLevelType w:val="hybridMultilevel"/>
    <w:tmpl w:val="22D4AB78"/>
    <w:lvl w:ilvl="0" w:tplc="7D1C2E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07370"/>
    <w:rsid w:val="000B266B"/>
    <w:rsid w:val="00427F09"/>
    <w:rsid w:val="00C07370"/>
    <w:rsid w:val="00EE6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7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73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07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282/main/22063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2020-04-13T11:10:00Z</dcterms:created>
  <dcterms:modified xsi:type="dcterms:W3CDTF">2020-04-13T11:10:00Z</dcterms:modified>
</cp:coreProperties>
</file>