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Pr="00F127F2" w:rsidRDefault="00532D76" w:rsidP="00EF5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 урока № 65-66</w:t>
      </w:r>
    </w:p>
    <w:p w:rsidR="00F127F2" w:rsidRPr="00A368FB" w:rsidRDefault="00731868" w:rsidP="00A36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(Физическая культура) 2 класс</w:t>
      </w: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33"/>
        <w:gridCol w:w="5342"/>
        <w:gridCol w:w="2126"/>
        <w:gridCol w:w="4359"/>
      </w:tblGrid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827" w:type="dxa"/>
            <w:gridSpan w:val="3"/>
          </w:tcPr>
          <w:p w:rsidR="00EF5225" w:rsidRDefault="00532D76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  <w:r w:rsidR="00EF5225" w:rsidRPr="00EF522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1827" w:type="dxa"/>
            <w:gridSpan w:val="3"/>
          </w:tcPr>
          <w:p w:rsidR="00532D76" w:rsidRPr="00532D76" w:rsidRDefault="00532D76" w:rsidP="00532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76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="00804C27">
              <w:rPr>
                <w:rFonts w:ascii="Times New Roman" w:hAnsi="Times New Roman" w:cs="Times New Roman"/>
                <w:sz w:val="28"/>
                <w:szCs w:val="28"/>
              </w:rPr>
              <w:t xml:space="preserve">  метания</w:t>
            </w:r>
            <w:r w:rsidRPr="00532D76">
              <w:rPr>
                <w:rFonts w:ascii="Times New Roman" w:hAnsi="Times New Roman" w:cs="Times New Roman"/>
                <w:sz w:val="28"/>
                <w:szCs w:val="28"/>
              </w:rPr>
              <w:t xml:space="preserve"> мяча на точность и вдаль.</w:t>
            </w:r>
          </w:p>
          <w:p w:rsidR="00EF5225" w:rsidRPr="005C6BD2" w:rsidRDefault="00532D76" w:rsidP="00532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76">
              <w:rPr>
                <w:rFonts w:ascii="Times New Roman" w:hAnsi="Times New Roman" w:cs="Times New Roman"/>
                <w:sz w:val="28"/>
                <w:szCs w:val="28"/>
              </w:rPr>
              <w:t>Обучение бегу на 600м в равномерном темпе.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827" w:type="dxa"/>
            <w:gridSpan w:val="3"/>
          </w:tcPr>
          <w:p w:rsidR="00532D76" w:rsidRPr="00532D76" w:rsidRDefault="00532D76" w:rsidP="00532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76">
              <w:rPr>
                <w:rFonts w:ascii="Times New Roman" w:hAnsi="Times New Roman" w:cs="Times New Roman"/>
                <w:sz w:val="28"/>
                <w:szCs w:val="28"/>
              </w:rPr>
              <w:t>Повторить технику метания мяча на точность и вдаль</w:t>
            </w:r>
            <w:r w:rsidR="00804C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F5225" w:rsidRPr="005C6BD2" w:rsidRDefault="00532D76" w:rsidP="00532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76">
              <w:rPr>
                <w:rFonts w:ascii="Times New Roman" w:hAnsi="Times New Roman" w:cs="Times New Roman"/>
                <w:sz w:val="28"/>
                <w:szCs w:val="28"/>
              </w:rPr>
              <w:t>Правильно применять технику метания мяча, бегать в равномерном темпе 600м</w:t>
            </w:r>
          </w:p>
        </w:tc>
      </w:tr>
      <w:tr w:rsidR="00A368FB" w:rsidTr="00A63CCB">
        <w:trPr>
          <w:trHeight w:val="510"/>
        </w:trPr>
        <w:tc>
          <w:tcPr>
            <w:tcW w:w="8075" w:type="dxa"/>
            <w:gridSpan w:val="2"/>
          </w:tcPr>
          <w:p w:rsidR="00A368FB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68FB" w:rsidRPr="00731868" w:rsidRDefault="00A368FB" w:rsidP="00A36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A368FB" w:rsidRPr="00731868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368FB" w:rsidRPr="00731868" w:rsidRDefault="00A368FB" w:rsidP="007318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Дозировка</w:t>
            </w:r>
          </w:p>
          <w:p w:rsidR="00A368FB" w:rsidRDefault="00A368F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A368FB" w:rsidTr="00A63CCB">
        <w:trPr>
          <w:trHeight w:val="2715"/>
        </w:trPr>
        <w:tc>
          <w:tcPr>
            <w:tcW w:w="2733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  <w:p w:rsidR="00A368FB" w:rsidRDefault="00A368FB" w:rsidP="00E057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Ходьба, бег </w:t>
            </w:r>
          </w:p>
        </w:tc>
        <w:tc>
          <w:tcPr>
            <w:tcW w:w="5342" w:type="dxa"/>
          </w:tcPr>
          <w:p w:rsidR="00404295" w:rsidRPr="00404295" w:rsidRDefault="00404295" w:rsidP="004042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b/>
                <w:sz w:val="28"/>
                <w:szCs w:val="28"/>
              </w:rPr>
              <w:t>Ходьба. Виды ходьбы: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вверх на носках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на пятках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на внешней стороне стопы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в сторону с перекатом с пятки на носок</w:t>
            </w:r>
          </w:p>
          <w:p w:rsidR="00A368FB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с наклонами на каждый шаг к левой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 xml:space="preserve"> правой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 xml:space="preserve"> ноге</w:t>
            </w:r>
          </w:p>
          <w:p w:rsidR="007343AB" w:rsidRDefault="00404295" w:rsidP="007343AB">
            <w:r w:rsidRPr="00404295">
              <w:rPr>
                <w:rFonts w:ascii="Times New Roman" w:hAnsi="Times New Roman" w:cs="Times New Roman"/>
                <w:b/>
                <w:sz w:val="28"/>
                <w:szCs w:val="28"/>
              </w:rPr>
              <w:t>Бег</w:t>
            </w:r>
            <w:r w:rsidR="00C65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месте.</w:t>
            </w:r>
          </w:p>
          <w:p w:rsidR="00404295" w:rsidRDefault="00404295" w:rsidP="00C654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04295" w:rsidRPr="00C65406" w:rsidRDefault="00495920" w:rsidP="00C6540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65406" w:rsidRPr="00C65406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  <w:p w:rsidR="00404295" w:rsidRPr="00731868" w:rsidRDefault="00404295" w:rsidP="004042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прямые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прямые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Наклон глубже</w:t>
            </w:r>
          </w:p>
          <w:p w:rsid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Чаще шаг</w:t>
            </w:r>
          </w:p>
        </w:tc>
      </w:tr>
      <w:tr w:rsidR="00731868" w:rsidTr="00A63CCB">
        <w:tc>
          <w:tcPr>
            <w:tcW w:w="2733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2" w:type="dxa"/>
          </w:tcPr>
          <w:p w:rsidR="00731868" w:rsidRDefault="00FA6FF8" w:rsidP="00C65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FF8">
              <w:rPr>
                <w:rFonts w:ascii="Times New Roman" w:hAnsi="Times New Roman" w:cs="Times New Roman"/>
                <w:sz w:val="28"/>
                <w:szCs w:val="28"/>
              </w:rPr>
              <w:t xml:space="preserve">ОРУ </w:t>
            </w:r>
            <w:r w:rsidRPr="00FA6FF8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на месте.</w:t>
            </w:r>
          </w:p>
        </w:tc>
        <w:tc>
          <w:tcPr>
            <w:tcW w:w="2126" w:type="dxa"/>
          </w:tcPr>
          <w:p w:rsidR="00731868" w:rsidRDefault="008D5560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4359" w:type="dxa"/>
          </w:tcPr>
          <w:p w:rsidR="00731868" w:rsidRDefault="007343A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343AB">
              <w:rPr>
                <w:rFonts w:ascii="Times New Roman" w:hAnsi="Times New Roman" w:cs="Times New Roman"/>
                <w:sz w:val="28"/>
                <w:szCs w:val="28"/>
              </w:rPr>
              <w:t>равильно выполнять ОРУ  и ИП рук и ног.</w:t>
            </w:r>
          </w:p>
        </w:tc>
      </w:tr>
      <w:tr w:rsidR="00731868" w:rsidTr="00A63CCB">
        <w:tc>
          <w:tcPr>
            <w:tcW w:w="2733" w:type="dxa"/>
          </w:tcPr>
          <w:p w:rsidR="00B74436" w:rsidRPr="00804C27" w:rsidRDefault="00731868" w:rsidP="00B744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3</w:t>
            </w:r>
          </w:p>
          <w:p w:rsidR="00804C27" w:rsidRPr="00804C27" w:rsidRDefault="00804C27" w:rsidP="00804C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метания </w:t>
            </w:r>
            <w:r w:rsidRPr="00804C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мяча на </w:t>
            </w:r>
            <w:r w:rsidRPr="00804C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точность и вдаль.</w:t>
            </w:r>
          </w:p>
          <w:p w:rsidR="00583467" w:rsidRPr="007343AB" w:rsidRDefault="00583467" w:rsidP="00C654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3A194B" w:rsidRDefault="003A194B" w:rsidP="003A194B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1 . </w:t>
            </w:r>
            <w:r w:rsidR="00804C27" w:rsidRPr="00804C27">
              <w:rPr>
                <w:color w:val="000000"/>
                <w:sz w:val="28"/>
                <w:szCs w:val="28"/>
                <w:shd w:val="clear" w:color="auto" w:fill="FFFFFF"/>
              </w:rPr>
              <w:t xml:space="preserve">Метание малого мяча в цель из И.п. – стоя, ноги врозь, мяч в полусогнутой руке над плечом выше головы на 20 см, локоть </w:t>
            </w:r>
            <w:r w:rsidR="00804C27" w:rsidRPr="00804C27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направлен вперед</w:t>
            </w:r>
            <w:r w:rsidR="00804C27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r w:rsidRPr="003A194B">
              <w:rPr>
                <w:color w:val="000000"/>
                <w:sz w:val="28"/>
                <w:szCs w:val="28"/>
              </w:rPr>
              <w:t>2. Метание мяча на дальность с разбега.</w:t>
            </w:r>
          </w:p>
          <w:p w:rsidR="003A194B" w:rsidRDefault="003A194B" w:rsidP="003A194B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A194B" w:rsidRDefault="003A194B" w:rsidP="003A194B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3171825" cy="3695700"/>
                  <wp:effectExtent l="19050" t="0" r="9525" b="0"/>
                  <wp:docPr id="1" name="Рисунок 1" descr="C:\Users\Admin\Pictures\Новая папка (3)\Техника метания малого мяча — SportWiki энциклопедия_files\250px-Legkay_atletika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Pictures\Новая папка (3)\Техника метания малого мяча — SportWiki энциклопедия_files\250px-Legkay_atletika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369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194B" w:rsidRDefault="003A194B" w:rsidP="003A194B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</w:p>
          <w:p w:rsidR="007343AB" w:rsidRPr="0038341A" w:rsidRDefault="003A194B" w:rsidP="0038341A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A194B">
              <w:rPr>
                <w:color w:val="000000"/>
                <w:sz w:val="28"/>
                <w:szCs w:val="28"/>
              </w:rPr>
              <w:t>Учащиеся метают мяч на дальность по 1 человеку, 3 мяча.</w:t>
            </w:r>
          </w:p>
        </w:tc>
        <w:tc>
          <w:tcPr>
            <w:tcW w:w="2126" w:type="dxa"/>
          </w:tcPr>
          <w:p w:rsidR="00982546" w:rsidRPr="00495920" w:rsidRDefault="00495920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495920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lastRenderedPageBreak/>
              <w:t>10 мин</w:t>
            </w:r>
          </w:p>
          <w:p w:rsidR="00982546" w:rsidRPr="008D5560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982546" w:rsidRPr="008D5560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D447FB" w:rsidRPr="008D5560" w:rsidRDefault="00D447FB" w:rsidP="00D447FB">
            <w:pPr>
              <w:ind w:firstLine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7FB" w:rsidRPr="008D5560" w:rsidRDefault="00D447FB" w:rsidP="00D447FB">
            <w:pPr>
              <w:ind w:firstLine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7FB" w:rsidRPr="008D5560" w:rsidRDefault="00D447FB" w:rsidP="00D447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521897" w:rsidRDefault="00C65406" w:rsidP="00804C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4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Посмотри  Интернет ресурс:</w:t>
            </w:r>
            <w:r w:rsidR="00804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6EA3" w:rsidRDefault="001D2180" w:rsidP="00804C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736EA3" w:rsidRPr="007573B4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https://youtu.be/WkBBqrvz4Jo</w:t>
              </w:r>
            </w:hyperlink>
          </w:p>
          <w:p w:rsidR="00736EA3" w:rsidRDefault="00736EA3" w:rsidP="00804C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868" w:rsidTr="00A63CCB">
        <w:tc>
          <w:tcPr>
            <w:tcW w:w="2733" w:type="dxa"/>
          </w:tcPr>
          <w:p w:rsidR="00804C27" w:rsidRDefault="0073186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</w:t>
            </w:r>
            <w:r w:rsidR="00804C27" w:rsidRPr="00532D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868" w:rsidRPr="00804C27" w:rsidRDefault="00804C27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27">
              <w:rPr>
                <w:rFonts w:ascii="Times New Roman" w:hAnsi="Times New Roman" w:cs="Times New Roman"/>
                <w:b/>
                <w:sz w:val="28"/>
                <w:szCs w:val="28"/>
              </w:rPr>
              <w:t>Обучение бегу на 600м в равномерном темпе.</w:t>
            </w: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731868" w:rsidRPr="00731868" w:rsidRDefault="00731868" w:rsidP="009825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3A194B" w:rsidRPr="0038341A" w:rsidRDefault="003A194B" w:rsidP="0038341A">
            <w:pPr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38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Беседа о беге в равномерном темпе.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Основным, если не единственным методом тренировки в оздоровительном беге, является равномерный (или равномерно-ускоренный) метод. Его суть заключается в прохождении всей </w:t>
            </w: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дистанции в равном темпе с постоянной скоростью.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Техника безопасности при беге в равномерном темпе.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Учащийся должен: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внимательно слушать и чётко выполнять задания учителя;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брать спортивный инвентарь и выполнять упражнения с разрешения учителя;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 время передвижений смотреть вперёд, соблюдать достаточные интервал и дистанцию, избегать столкновений;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выполнять упражнения с исправным инвентарём и заниматься на исправном оборудовании.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Учащимся нельзя: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покидать место проведения занятия без разрешения учителя;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толкаться, ставить подножки в строю и движении;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залезать на баскетбольные формы, виснуть на кольцах;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жевать жевательную резинку;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отвлекаться при объяснении заданий и выполнении упражнений;</w:t>
            </w:r>
          </w:p>
          <w:p w:rsidR="003A194B" w:rsidRPr="0038341A" w:rsidRDefault="003A194B" w:rsidP="003A194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резко изменять направление своего движения.</w:t>
            </w:r>
          </w:p>
          <w:p w:rsidR="00731868" w:rsidRPr="0038341A" w:rsidRDefault="003A194B" w:rsidP="0038341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</w:tcPr>
          <w:p w:rsidR="00731868" w:rsidRDefault="002F403B" w:rsidP="00804C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A368FB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982546" w:rsidRPr="0038341A" w:rsidRDefault="00804C27" w:rsidP="00D83AC7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C65406">
              <w:rPr>
                <w:rFonts w:ascii="Times New Roman" w:hAnsi="Times New Roman" w:cs="Times New Roman"/>
                <w:sz w:val="28"/>
                <w:szCs w:val="28"/>
              </w:rPr>
              <w:t>Посмотри  Интернет ресурс:</w:t>
            </w:r>
            <w:bookmarkStart w:id="0" w:name="_GoBack"/>
            <w:bookmarkEnd w:id="0"/>
          </w:p>
          <w:p w:rsidR="00E057A3" w:rsidRDefault="0038341A" w:rsidP="00D83AC7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" w:history="1">
              <w:r w:rsidRPr="007A47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https://youtu.be/O4Mmh_hv-Bc</w:t>
              </w:r>
            </w:hyperlink>
          </w:p>
          <w:p w:rsidR="0038341A" w:rsidRDefault="0038341A" w:rsidP="00D83AC7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6367" w:rsidRDefault="00346367" w:rsidP="00D83AC7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38341A" w:rsidRDefault="0038341A" w:rsidP="00C65406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38341A" w:rsidRDefault="0038341A" w:rsidP="00C654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4C5E" w:rsidRPr="00E057A3" w:rsidRDefault="0038341A" w:rsidP="00C654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34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Суть бега в равномерном темпе заключается в прохождении всей дистанции в равном темпе, т.е. с постоянной скоростью.</w:t>
            </w:r>
          </w:p>
        </w:tc>
      </w:tr>
    </w:tbl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EF5" w:rsidRPr="00AC0EF5" w:rsidRDefault="00AC0EF5" w:rsidP="00AC0E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eastAsia="Calibri" w:hAnsi="Times New Roman" w:cs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9" w:history="1">
        <w:r w:rsidRPr="00AC0EF5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AC0EF5" w:rsidRPr="00AC0EF5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10F6E"/>
    <w:multiLevelType w:val="multilevel"/>
    <w:tmpl w:val="2FC86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4D26D6"/>
    <w:multiLevelType w:val="multilevel"/>
    <w:tmpl w:val="4788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6DC"/>
    <w:rsid w:val="00057C9E"/>
    <w:rsid w:val="000E6E41"/>
    <w:rsid w:val="001056AC"/>
    <w:rsid w:val="0012626C"/>
    <w:rsid w:val="001B6BC1"/>
    <w:rsid w:val="001D2180"/>
    <w:rsid w:val="001E4C5E"/>
    <w:rsid w:val="00225E86"/>
    <w:rsid w:val="002620C7"/>
    <w:rsid w:val="00296D19"/>
    <w:rsid w:val="002B4B7A"/>
    <w:rsid w:val="002F403B"/>
    <w:rsid w:val="00304392"/>
    <w:rsid w:val="00346367"/>
    <w:rsid w:val="0038341A"/>
    <w:rsid w:val="003A194B"/>
    <w:rsid w:val="003E04BC"/>
    <w:rsid w:val="00404295"/>
    <w:rsid w:val="004261B4"/>
    <w:rsid w:val="00495920"/>
    <w:rsid w:val="00521897"/>
    <w:rsid w:val="00532D76"/>
    <w:rsid w:val="00583467"/>
    <w:rsid w:val="005C6BD2"/>
    <w:rsid w:val="006015F9"/>
    <w:rsid w:val="00731868"/>
    <w:rsid w:val="007343AB"/>
    <w:rsid w:val="00736EA3"/>
    <w:rsid w:val="007D4647"/>
    <w:rsid w:val="00804C27"/>
    <w:rsid w:val="008D5560"/>
    <w:rsid w:val="00982546"/>
    <w:rsid w:val="00A368FB"/>
    <w:rsid w:val="00A63CCB"/>
    <w:rsid w:val="00AC0EF5"/>
    <w:rsid w:val="00B74436"/>
    <w:rsid w:val="00BC46E6"/>
    <w:rsid w:val="00C209DA"/>
    <w:rsid w:val="00C2179B"/>
    <w:rsid w:val="00C65406"/>
    <w:rsid w:val="00CD66DC"/>
    <w:rsid w:val="00D447FB"/>
    <w:rsid w:val="00D83AC7"/>
    <w:rsid w:val="00E057A3"/>
    <w:rsid w:val="00EF5225"/>
    <w:rsid w:val="00F0397E"/>
    <w:rsid w:val="00F127F2"/>
    <w:rsid w:val="00FA6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76D5"/>
  <w15:docId w15:val="{A343DC7D-E4B5-4C43-8D7B-ACB4E97AA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5F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B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AC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3AC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4B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296D19"/>
    <w:rPr>
      <w:color w:val="954F72" w:themeColor="followedHyperlink"/>
      <w:u w:val="single"/>
    </w:rPr>
  </w:style>
  <w:style w:type="paragraph" w:customStyle="1" w:styleId="c23">
    <w:name w:val="c23"/>
    <w:basedOn w:val="a"/>
    <w:rsid w:val="00225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25E86"/>
  </w:style>
  <w:style w:type="character" w:customStyle="1" w:styleId="c1">
    <w:name w:val="c1"/>
    <w:basedOn w:val="a0"/>
    <w:rsid w:val="00225E86"/>
  </w:style>
  <w:style w:type="paragraph" w:customStyle="1" w:styleId="a7">
    <w:name w:val="Содержимое таблицы"/>
    <w:basedOn w:val="a"/>
    <w:rsid w:val="00FA6FF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FA6FF8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W-">
    <w:name w:val="WW-Базовый"/>
    <w:rsid w:val="00FA6FF8"/>
    <w:pPr>
      <w:suppressAutoHyphens/>
      <w:spacing w:after="200" w:line="276" w:lineRule="auto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6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6BD2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521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21897"/>
  </w:style>
  <w:style w:type="paragraph" w:styleId="aa">
    <w:name w:val="Normal (Web)"/>
    <w:basedOn w:val="a"/>
    <w:uiPriority w:val="99"/>
    <w:unhideWhenUsed/>
    <w:rsid w:val="003A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A194B"/>
  </w:style>
  <w:style w:type="paragraph" w:customStyle="1" w:styleId="c18">
    <w:name w:val="c18"/>
    <w:basedOn w:val="a"/>
    <w:rsid w:val="003A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4Mmh_hv-Bc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WkBBqrvz4J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jad2015martinoc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8B5FD-828B-49C2-8C0E-5A7529754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29</cp:revision>
  <dcterms:created xsi:type="dcterms:W3CDTF">2020-04-03T15:58:00Z</dcterms:created>
  <dcterms:modified xsi:type="dcterms:W3CDTF">2020-05-13T11:54:00Z</dcterms:modified>
</cp:coreProperties>
</file>