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2E0" w:rsidRPr="00770DF6" w:rsidRDefault="000C32E0" w:rsidP="000C32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70DF6">
        <w:rPr>
          <w:rFonts w:ascii="Times New Roman" w:hAnsi="Times New Roman" w:cs="Times New Roman"/>
          <w:b/>
          <w:color w:val="000000"/>
          <w:sz w:val="28"/>
          <w:szCs w:val="28"/>
        </w:rPr>
        <w:t>Маршрутный лист</w:t>
      </w:r>
    </w:p>
    <w:p w:rsidR="000C32E0" w:rsidRPr="00CF0B59" w:rsidRDefault="000C32E0" w:rsidP="000C32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0B59"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 w:rsidRPr="00CF0B59">
        <w:rPr>
          <w:rFonts w:ascii="Times New Roman" w:hAnsi="Times New Roman" w:cs="Times New Roman"/>
          <w:sz w:val="28"/>
          <w:szCs w:val="28"/>
        </w:rPr>
        <w:t>литературное чтение</w:t>
      </w:r>
    </w:p>
    <w:p w:rsidR="000C32E0" w:rsidRPr="00CF0B59" w:rsidRDefault="000C32E0" w:rsidP="000C3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B59"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18</w:t>
      </w:r>
      <w:r w:rsidRPr="00CF0B59">
        <w:rPr>
          <w:rFonts w:ascii="Times New Roman" w:hAnsi="Times New Roman" w:cs="Times New Roman"/>
          <w:sz w:val="28"/>
          <w:szCs w:val="28"/>
        </w:rPr>
        <w:t>.05.2020</w:t>
      </w:r>
    </w:p>
    <w:p w:rsidR="000C32E0" w:rsidRDefault="000C32E0" w:rsidP="000C3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B59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0C32E0" w:rsidRPr="00CF0B59" w:rsidRDefault="000C32E0" w:rsidP="000C3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Пономарева Л.Ю.</w:t>
      </w:r>
    </w:p>
    <w:p w:rsidR="000C32E0" w:rsidRPr="000E6F74" w:rsidRDefault="000C32E0" w:rsidP="000C32E0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CF0B59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CF0B59">
        <w:rPr>
          <w:rFonts w:ascii="Times New Roman" w:hAnsi="Times New Roman" w:cs="Times New Roman"/>
          <w:sz w:val="28"/>
          <w:szCs w:val="28"/>
        </w:rPr>
        <w:t xml:space="preserve"> </w:t>
      </w:r>
      <w:r w:rsidRPr="00CF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Э.Хогарт «</w:t>
      </w:r>
      <w:proofErr w:type="spellStart"/>
      <w:r>
        <w:rPr>
          <w:rFonts w:ascii="Times New Roman" w:hAnsi="Times New Roman"/>
          <w:sz w:val="28"/>
          <w:szCs w:val="28"/>
        </w:rPr>
        <w:t>Мафин</w:t>
      </w:r>
      <w:proofErr w:type="spellEnd"/>
      <w:r>
        <w:rPr>
          <w:rFonts w:ascii="Times New Roman" w:hAnsi="Times New Roman"/>
          <w:sz w:val="28"/>
          <w:szCs w:val="28"/>
        </w:rPr>
        <w:t xml:space="preserve"> и паук»</w:t>
      </w:r>
    </w:p>
    <w:p w:rsidR="000C32E0" w:rsidRPr="00CF0B59" w:rsidRDefault="000C32E0" w:rsidP="000C32E0">
      <w:pPr>
        <w:pStyle w:val="ParagraphSty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B59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CF0B59">
        <w:rPr>
          <w:rFonts w:ascii="Times New Roman" w:hAnsi="Times New Roman" w:cs="Times New Roman"/>
          <w:sz w:val="28"/>
          <w:szCs w:val="28"/>
        </w:rPr>
        <w:t xml:space="preserve"> учебник «Литературное чтение».</w:t>
      </w:r>
    </w:p>
    <w:p w:rsidR="000C32E0" w:rsidRPr="00CF0B59" w:rsidRDefault="000C32E0" w:rsidP="000C32E0">
      <w:pPr>
        <w:pStyle w:val="ParagraphStyle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0B59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0C32E0" w:rsidRPr="000C32E0" w:rsidRDefault="000C32E0" w:rsidP="000C32E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Прочитайте сказку в приложении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Мафин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паук».</w:t>
      </w:r>
    </w:p>
    <w:p w:rsidR="000C32E0" w:rsidRPr="00826BCC" w:rsidRDefault="000C32E0" w:rsidP="000C32E0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0C32E0" w:rsidRPr="000C32E0" w:rsidRDefault="000C32E0" w:rsidP="000C32E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Словарная работа. </w:t>
      </w:r>
      <w:r w:rsidRPr="000C32E0">
        <w:rPr>
          <w:rFonts w:ascii="Times New Roman" w:hAnsi="Times New Roman" w:cs="Times New Roman"/>
          <w:bCs/>
          <w:sz w:val="28"/>
          <w:szCs w:val="28"/>
        </w:rPr>
        <w:t>Выясните значение непонятных слов. Можете посмотреть в словаре, в Интернете или спросить у взрослых.</w:t>
      </w:r>
    </w:p>
    <w:p w:rsidR="000C32E0" w:rsidRDefault="000C32E0" w:rsidP="000C32E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32E0" w:rsidRPr="00CF0B59" w:rsidRDefault="000C32E0" w:rsidP="000C32E0">
      <w:pPr>
        <w:jc w:val="both"/>
        <w:rPr>
          <w:rFonts w:ascii="Times New Roman" w:hAnsi="Times New Roman" w:cs="Times New Roman"/>
          <w:sz w:val="28"/>
          <w:szCs w:val="28"/>
        </w:rPr>
      </w:pPr>
      <w:r w:rsidRPr="00CF0B59">
        <w:rPr>
          <w:rFonts w:ascii="Times New Roman" w:hAnsi="Times New Roman" w:cs="Times New Roman"/>
          <w:b/>
          <w:sz w:val="28"/>
          <w:szCs w:val="28"/>
        </w:rPr>
        <w:t>Домашнее задание:</w:t>
      </w:r>
      <w:r>
        <w:rPr>
          <w:rFonts w:ascii="Times New Roman" w:hAnsi="Times New Roman" w:cs="Times New Roman"/>
          <w:sz w:val="28"/>
          <w:szCs w:val="28"/>
        </w:rPr>
        <w:t xml:space="preserve">  почитайте сказку выразительно.</w:t>
      </w:r>
    </w:p>
    <w:p w:rsidR="000C32E0" w:rsidRDefault="000C32E0" w:rsidP="000C32E0">
      <w:pPr>
        <w:spacing w:line="240" w:lineRule="auto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bookmarkStart w:id="0" w:name="_GoBack"/>
      <w:bookmarkEnd w:id="0"/>
      <w:r w:rsidRPr="00C332AD">
        <w:rPr>
          <w:rFonts w:ascii="Times New Roman" w:hAnsi="Times New Roman" w:cs="Times New Roman"/>
          <w:b/>
          <w:sz w:val="28"/>
          <w:szCs w:val="28"/>
        </w:rPr>
        <w:t xml:space="preserve">Обратная связь: </w:t>
      </w:r>
      <w:r w:rsidRPr="00C332AD"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hyperlink r:id="rId5" w:history="1">
        <w:r w:rsidRPr="00C332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mila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ponomareva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</w:rPr>
          <w:t>2015@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gramStart"/>
      </w:hyperlink>
      <w:r w:rsidRPr="00C332AD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C332AD">
        <w:rPr>
          <w:rFonts w:ascii="Times New Roman" w:hAnsi="Times New Roman" w:cs="Times New Roman"/>
          <w:sz w:val="28"/>
          <w:szCs w:val="28"/>
        </w:rPr>
        <w:t xml:space="preserve">сли у вас возникнут вопросы, можно получить консультацию  по телефону: </w:t>
      </w:r>
      <w:r w:rsidRPr="00C332AD">
        <w:rPr>
          <w:rStyle w:val="a3"/>
          <w:rFonts w:ascii="Times New Roman" w:hAnsi="Times New Roman" w:cs="Times New Roman"/>
          <w:sz w:val="28"/>
          <w:szCs w:val="28"/>
        </w:rPr>
        <w:t>8-920-202-26-77, или в  различных соц. Сетях</w:t>
      </w:r>
    </w:p>
    <w:p w:rsidR="000C32E0" w:rsidRPr="000C32E0" w:rsidRDefault="000C32E0" w:rsidP="000C32E0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C32E0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t>Приложение</w:t>
      </w:r>
    </w:p>
    <w:p w:rsidR="000C32E0" w:rsidRDefault="000C32E0"/>
    <w:p w:rsidR="000C32E0" w:rsidRDefault="000C32E0">
      <w:pPr>
        <w:rPr>
          <w:rFonts w:ascii="Arial" w:hAnsi="Arial" w:cs="Arial"/>
          <w:color w:val="262626"/>
          <w:sz w:val="32"/>
          <w:shd w:val="clear" w:color="auto" w:fill="FFFFFF"/>
        </w:rPr>
      </w:pPr>
      <w:r w:rsidRPr="000C32E0">
        <w:rPr>
          <w:rFonts w:ascii="Arial" w:hAnsi="Arial" w:cs="Arial"/>
          <w:color w:val="262626"/>
          <w:sz w:val="32"/>
          <w:shd w:val="clear" w:color="auto" w:fill="FFFFFF"/>
        </w:rPr>
        <w:t>Энн Хогарт</w:t>
      </w:r>
      <w:r>
        <w:rPr>
          <w:rFonts w:ascii="Arial" w:hAnsi="Arial" w:cs="Arial"/>
          <w:color w:val="262626"/>
          <w:sz w:val="32"/>
          <w:shd w:val="clear" w:color="auto" w:fill="FFFFFF"/>
        </w:rPr>
        <w:t xml:space="preserve"> «</w:t>
      </w:r>
      <w:proofErr w:type="spellStart"/>
      <w:r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>
        <w:rPr>
          <w:rFonts w:ascii="Arial" w:hAnsi="Arial" w:cs="Arial"/>
          <w:color w:val="262626"/>
          <w:sz w:val="32"/>
          <w:shd w:val="clear" w:color="auto" w:fill="FFFFFF"/>
        </w:rPr>
        <w:t xml:space="preserve"> и паук»</w:t>
      </w:r>
    </w:p>
    <w:p w:rsidR="000C32E0" w:rsidRPr="000C32E0" w:rsidRDefault="000C32E0">
      <w:pPr>
        <w:rPr>
          <w:sz w:val="32"/>
        </w:rPr>
      </w:pP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Однажды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пошёл на огород поглядеть свои овощные грядки. За парниковой рамой с огурцами он вдруг наткнулся на огромного паука с большими грустными глазами.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и не подозревал, что на свете бывают подобные чудовища. Ему вдруг почему-то захотелось удрать. Но паук смотрел так печально, а на глазах его выступили такие огромные слезы, что ослик не мог покинуть его.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noProof/>
          <w:sz w:val="32"/>
          <w:lang w:eastAsia="ru-RU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2857500" cy="2867025"/>
            <wp:effectExtent l="19050" t="0" r="0" b="0"/>
            <wp:wrapSquare wrapText="bothSides"/>
            <wp:docPr id="2" name="Рисунок 2" descr="Мафин и пау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афин и паук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Что с вами случилось? - спросил он робко.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- То же, что всегда! - мрачно проворчал в ответ паук. - У меня всегда всё плохо. Я до того огромный, безобразный и страшный, что, едва завидев меня, все удирают без оглядки. </w:t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lastRenderedPageBreak/>
        <w:t>И остаюсь я один-одинёшенек, ни за что ни про что обиженный и ужасно несчастный.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- О, не огорчайтесь! - сказал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. - Вы совсем не такой страшный... То есть я хочу сказать, что вас, конечно, не назовёшь красавцем... но... Гм... Э-э-э... Во всяком случае, я-то не убежал от вас, правда? - </w:t>
      </w:r>
      <w:proofErr w:type="gram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Ему</w:t>
      </w:r>
      <w:proofErr w:type="gram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наконец удалось подыскать подходящие слова.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Правда, - ответил паук. - Но я до сих пор не могу понять почему. Всё равно вы, конечно, никогда больше не придёте навестить меня.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- Вздор! - воскликнул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>. - Обязательно приду. И мало того - позову вас к себе и покажу всем моим друзьям. Они тоже не убегут от вас.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Неужели вы это сделаете? - спросил паук. - Мне очень хотелось бы завести как можно больше знакомых. Я очень общительный и добрый. Я понравлюсь вашим друзьям, вот увидите, пусть только узнают меня поближе.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- Приходите ко мне в сарай минут через десять, я всех их созову! - сказал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и быстро побежал домой.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По правде сказать, он чуть-чуть всё-таки сомневался в своих друзьях, но ни за что не хотел показывать этого пауку.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Первым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увидел щенка Питера. Щенок валялся на мокрой траве, задрав все четыре лапы кверху.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- Вставай, Питер, - приказал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>, - и беги в сарай. Через десять минут у нас состоится очень важное собрание.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И ослик помчался дальше. Он сунул голову в окно кухни, где в своём тёплом углу за очагом грелась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попугаиха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Поппи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>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- Пожалуйста,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Поппи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>, будь так любезна, лети в сарай на собрание - без тебя не обойтись.</w:t>
      </w:r>
      <w:r w:rsidRPr="000C32E0">
        <w:rPr>
          <w:rFonts w:ascii="Arial" w:hAnsi="Arial" w:cs="Arial"/>
          <w:color w:val="262626"/>
          <w:sz w:val="32"/>
        </w:rPr>
        <w:br/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Поппи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пронзительно крикнула и потянулась за своей шалью.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понял, что она согласилась, и убежал.</w:t>
      </w:r>
      <w:r w:rsidRPr="000C32E0">
        <w:rPr>
          <w:rFonts w:ascii="Arial" w:hAnsi="Arial" w:cs="Arial"/>
          <w:color w:val="262626"/>
          <w:sz w:val="32"/>
        </w:rPr>
        <w:br/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Тюлениха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Сэлли, по обыкновению, плескалась в пруду.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пригласил и её. В яме, откуда люди брали песок, чтобы посыпать дорожки, возились два неразлучных друга: страус Освальд и червячок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Вилли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. Услыхав о собрании, они очень оживились и тотчас же отправились в сарай. Овечка </w:t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lastRenderedPageBreak/>
        <w:t xml:space="preserve">Луиза была в саду и плела гирлянду из маргариток. Стоило только ослику заикнуться о собрании, как она со всех ног полетела в сарай: ей очень нравилось угождать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Мафину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. Кенгуру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Кэтти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сидела в плетёном кресле под яблоней и вязала. Бросив работу,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Кэтти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поскакала вслед за Луизой.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Подбежав к хижине пингвина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Перигрина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,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постучался.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Войдите! - сказал пингвин.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Ослик приоткрыл дверь и, просунув голову в щель, вежливо сказал: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- Пожалуйста, мистер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Перигрин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>, будьте так добры, пойдёмте со мной в сарай - у нас там очень важное собрание.</w:t>
      </w:r>
      <w:r w:rsidRPr="000C32E0">
        <w:rPr>
          <w:rFonts w:ascii="Arial" w:hAnsi="Arial" w:cs="Arial"/>
          <w:color w:val="262626"/>
          <w:sz w:val="32"/>
        </w:rPr>
        <w:br/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Перигрин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просто души не чаял в собраниях. Он совершенно не собирался отказывать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Мафину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>. Но пингвин никогда не соглашался сразу. Ему страшно нравилось, чтобы его уговаривали и упрашивали. Вот и теперь он сухо буркнул: «Занят» - и уткнулся в книгу.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- Ах, мистер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Перигрин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, неужели вы нам откажете? Мы так вас просим! - умолял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>. Вспомнив, что пингвин любит почёт, он добавил: - Мы усадим вас в кресло.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Пингвин поднял голову.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В какое кресло? - спросил он.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Кресло там только одно, и сидеть в нём будете вы.</w:t>
      </w:r>
      <w:r w:rsidRPr="000C32E0">
        <w:rPr>
          <w:rFonts w:ascii="Arial" w:hAnsi="Arial" w:cs="Arial"/>
          <w:color w:val="262626"/>
          <w:sz w:val="32"/>
        </w:rPr>
        <w:br/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Перигрин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встал, положил в книгу вместо закладки рыбную кость и поспешил на собрание.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бежал за ним.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Из-за грядки вьющихся бобов высунулась жирафа Грейс.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- Что случилось? - спросила она. - Почему все куда-то спешат? И Питер, и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Поппи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, и Сэлли, и Освальд, и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Вилли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, и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Кэтти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, и Луиза, и ты с мистером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Перигрином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>. Я тоже хочу с вами, можно?</w:t>
      </w:r>
      <w:r w:rsidRPr="000C32E0">
        <w:rPr>
          <w:rFonts w:ascii="Arial" w:hAnsi="Arial" w:cs="Arial"/>
          <w:color w:val="262626"/>
          <w:sz w:val="32"/>
        </w:rPr>
        <w:br/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заколебался. «А что, если жирафа не сможет подружиться с пауком?» Но нельзя же было обидеть Грейс, и он ответил: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Ладно, пойдём. Мы спешим в сарай на очень важное собрание. Только не вздумай вытянуть шею, а то в прошлый раз ты проломила головой крышу. Теперь во время дождя там так и льёт.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lastRenderedPageBreak/>
        <w:t xml:space="preserve">У сарая все друзья уже ждали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Мафина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. Но ослик впустил их не сразу. Он прежде занялся креслом для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Перигрина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. Дело в том, что у этого единственного кресла было только три ножки. Четвёртая была сломана, и вместо неё пришлось подставить цветочный горшок. Затем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пригласил друзей войти.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- Усаживайтесь </w:t>
      </w:r>
      <w:proofErr w:type="gram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поудобнее</w:t>
      </w:r>
      <w:proofErr w:type="gram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! - сказал он. Шум поднялся страшный. Все суетились, кричали, натыкались друг на друга и </w:t>
      </w:r>
      <w:proofErr w:type="gram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наконец</w:t>
      </w:r>
      <w:proofErr w:type="gram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расселись.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стал у дверей.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Выслушайте меня внимательно, - громко и отчётливо начал он. - Вы сейчас познакомитесь с моим новым другом. Это огромный паучище... Что с вами? По местам! - крикнул он, потому что друзья в ужасе вскочили и бросились к выходу. - Всё равно никого не выпущу! - свирепо добавил ослик.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Животные кое-как успокоились, и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продолжал: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Мой новый друг очень, очень несчастен. У него нет ни родных, ни знакомых на всём белом свете! Некому его приласкать и утешить. Все боятся даже подойти к нему. Вы только подумайте, до чего ему больно и обидно!</w:t>
      </w:r>
      <w:r w:rsidRPr="000C32E0">
        <w:rPr>
          <w:rFonts w:ascii="Arial" w:hAnsi="Arial" w:cs="Arial"/>
          <w:color w:val="262626"/>
          <w:sz w:val="32"/>
        </w:rPr>
        <w:br/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так трогательно рассказывал о пауке, что всем </w:t>
      </w:r>
      <w:proofErr w:type="gram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стало ужасно жаль</w:t>
      </w:r>
      <w:proofErr w:type="gram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беднягу. Многие заплакали, Луиза и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Кэтти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громко зарыдали, и даже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Перигрин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начал всхлипывать. В эту минуту послышался робкий стук в дверь, и страшный паук вошёл в сарай. Ну как было бедным животным не испугаться? Однако они все приветливо заулыбались и наперебой заговорили: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Входите, не бойтесь!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Мы так вам рады!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Добро пожаловать!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И тут произошло чудо. Страшный паук исчез, а на его месте появилась прелестная крохотная фея.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- Благодарю тебя,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>, - сказала она. - Большое спасибо тебе и твоим друзьям. Много лет назад злая колдунья превратила меня в безобразного паука. И я должна была оставаться чудовищем, пока кто-нибудь не пожалеет меня. Если бы не вы, долго бы я ещё мучилась. А теперь прощайте! Я улетаю в Волшебную Страну Фей.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lastRenderedPageBreak/>
        <w:t>Она вспорхнула и вылетела в открытое окно. Животные совершенно растерялись! Они просто не могли произнести ни слова.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Маленькая фея исчезла навсегда, но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Мафину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казалось, что она помнит о них, потому что с тех пор в их садике стали твориться чудеса: цветы расцветали раньше, чем в других садах, яблоки стали румянее и слаще, а перья птиц и крылышки бабочек так и сверкали разноцветными красками.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И стоило какому-нибудь пауку забрести в сад, как все приветливо бежали ему навстречу. Ведь мало ли кто мог скрываться под уродливой внешностью!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</w:rPr>
        <w:br/>
      </w:r>
    </w:p>
    <w:p w:rsidR="000C32E0" w:rsidRDefault="000C32E0"/>
    <w:p w:rsidR="000C32E0" w:rsidRDefault="000C32E0"/>
    <w:p w:rsidR="000C32E0" w:rsidRDefault="000C32E0"/>
    <w:p w:rsidR="000C32E0" w:rsidRDefault="000C32E0"/>
    <w:sectPr w:rsidR="000C32E0" w:rsidSect="000C32E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E67BF2"/>
    <w:multiLevelType w:val="hybridMultilevel"/>
    <w:tmpl w:val="5A04BFA2"/>
    <w:lvl w:ilvl="0" w:tplc="D14ABD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0C32E0"/>
    <w:rsid w:val="000C32E0"/>
    <w:rsid w:val="00543AF1"/>
    <w:rsid w:val="00EA6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2E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C32E0"/>
    <w:pPr>
      <w:ind w:left="720"/>
      <w:contextualSpacing/>
    </w:pPr>
  </w:style>
  <w:style w:type="paragraph" w:customStyle="1" w:styleId="ParagraphStyle">
    <w:name w:val="Paragraph Style"/>
    <w:rsid w:val="000C32E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mila.ponomareva201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1064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2020-05-15T08:04:00Z</dcterms:created>
  <dcterms:modified xsi:type="dcterms:W3CDTF">2020-05-15T08:16:00Z</dcterms:modified>
</cp:coreProperties>
</file>