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2A" w:rsidRDefault="003B712A" w:rsidP="003B712A">
      <w:pPr>
        <w:rPr>
          <w:rFonts w:ascii="Times New Roman" w:hAnsi="Times New Roman" w:cs="Times New Roman"/>
          <w:sz w:val="28"/>
          <w:szCs w:val="28"/>
        </w:rPr>
      </w:pPr>
    </w:p>
    <w:p w:rsidR="003B712A" w:rsidRPr="00CA6AED" w:rsidRDefault="00A077A7" w:rsidP="003B7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19</w:t>
      </w:r>
      <w:r w:rsidR="00D52600">
        <w:rPr>
          <w:rFonts w:ascii="Times New Roman" w:hAnsi="Times New Roman" w:cs="Times New Roman"/>
          <w:sz w:val="28"/>
          <w:szCs w:val="28"/>
        </w:rPr>
        <w:t>.05</w:t>
      </w:r>
      <w:r w:rsidR="003B712A" w:rsidRPr="00CA6AED">
        <w:rPr>
          <w:rFonts w:ascii="Times New Roman" w:hAnsi="Times New Roman" w:cs="Times New Roman"/>
          <w:sz w:val="28"/>
          <w:szCs w:val="28"/>
        </w:rPr>
        <w:t>.2020 г.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Предмет: ВД «Ша</w:t>
      </w:r>
      <w:r>
        <w:rPr>
          <w:rFonts w:ascii="Times New Roman" w:hAnsi="Times New Roman" w:cs="Times New Roman"/>
          <w:sz w:val="28"/>
          <w:szCs w:val="28"/>
        </w:rPr>
        <w:t>шки</w:t>
      </w:r>
      <w:r w:rsidRPr="00CA6AED">
        <w:rPr>
          <w:rFonts w:ascii="Times New Roman" w:hAnsi="Times New Roman" w:cs="Times New Roman"/>
          <w:sz w:val="28"/>
          <w:szCs w:val="28"/>
        </w:rPr>
        <w:t>»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3B712A" w:rsidRPr="00CA6AED" w:rsidRDefault="003B712A" w:rsidP="003B712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6AED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2"/>
        <w:gridCol w:w="1594"/>
        <w:gridCol w:w="5210"/>
        <w:gridCol w:w="2410"/>
      </w:tblGrid>
      <w:tr w:rsidR="003B712A" w:rsidRPr="009D28BF" w:rsidTr="0074207A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3B712A" w:rsidRPr="009D28BF" w:rsidTr="0074207A"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A077A7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52600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3B712A"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74207A" w:rsidRDefault="0074207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Общефизичес-кая</w:t>
            </w:r>
            <w:proofErr w:type="spellEnd"/>
            <w:proofErr w:type="gramEnd"/>
            <w:r w:rsidRPr="0074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207A" w:rsidRDefault="00B50A06" w:rsidP="00742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207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комплекс физических упражнений  и выполнять их дома по видео</w:t>
            </w:r>
          </w:p>
          <w:p w:rsidR="0074207A" w:rsidRDefault="007512F7" w:rsidP="0074207A">
            <w:hyperlink r:id="rId4" w:history="1">
              <w:proofErr w:type="gramStart"/>
              <w:r w:rsidR="0074207A" w:rsidRPr="00944BB1">
                <w:rPr>
                  <w:rStyle w:val="a3"/>
                </w:rPr>
                <w:t>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</w:t>
              </w:r>
              <w:proofErr w:type="gramEnd"/>
              <w:r w:rsidR="0074207A" w:rsidRPr="00944BB1">
                <w:rPr>
                  <w:rStyle w:val="a3"/>
                </w:rPr>
                <w:t>+%D0%B4%D0%BB%D1%8F+%D0%B4%D0%B5%D1%82%D0%B5%D0%B9+%D0%B8%D0%B3%D1%80%D0%B0%D1%8E%D1%89%D0%B8%D1%85+%D0%B2+%D1%88%D0%B0%D1%88%D0%BA%D0%B8</w:t>
              </w:r>
            </w:hyperlink>
          </w:p>
          <w:p w:rsidR="0074207A" w:rsidRPr="005435C0" w:rsidRDefault="0074207A" w:rsidP="0074207A"/>
          <w:p w:rsidR="003B712A" w:rsidRPr="005435C0" w:rsidRDefault="003B712A" w:rsidP="009A0736">
            <w:pPr>
              <w:pStyle w:val="a4"/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3B712A" w:rsidRDefault="003B712A"/>
    <w:sectPr w:rsidR="003B712A" w:rsidSect="002F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E11"/>
    <w:rsid w:val="00162616"/>
    <w:rsid w:val="002F28C0"/>
    <w:rsid w:val="00354E11"/>
    <w:rsid w:val="003B712A"/>
    <w:rsid w:val="0071256A"/>
    <w:rsid w:val="0074207A"/>
    <w:rsid w:val="007512F7"/>
    <w:rsid w:val="00903FA1"/>
    <w:rsid w:val="00A077A7"/>
    <w:rsid w:val="00B50A06"/>
    <w:rsid w:val="00D52600"/>
    <w:rsid w:val="00D8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1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B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+%D0%B4%D0%BB%D1%8F+%D0%B4%D0%B5%D1%82%D0%B5%D0%B9+%D0%B8%D0%B3%D1%80%D0%B0%D1%8E%D1%89%D0%B8%D1%85+%D0%B2+%D1%88%D0%B0%D1%8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2020-04-09T18:52:00Z</dcterms:created>
  <dcterms:modified xsi:type="dcterms:W3CDTF">2020-05-15T19:10:00Z</dcterms:modified>
</cp:coreProperties>
</file>